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A4FAD" w14:textId="77777777" w:rsidR="007D3655" w:rsidRDefault="005F0811" w:rsidP="005F0811">
      <w:pPr>
        <w:jc w:val="center"/>
        <w:rPr>
          <w:b/>
          <w:bCs/>
          <w:sz w:val="56"/>
          <w:szCs w:val="56"/>
          <w:u w:val="single"/>
        </w:rPr>
      </w:pPr>
      <w:r w:rsidRPr="005F0811">
        <w:rPr>
          <w:b/>
          <w:bCs/>
          <w:sz w:val="56"/>
          <w:szCs w:val="56"/>
          <w:u w:val="single"/>
        </w:rPr>
        <w:t>5 методичка</w:t>
      </w:r>
    </w:p>
    <w:p w14:paraId="7C2F60CF" w14:textId="77777777" w:rsidR="005F0811" w:rsidRPr="00F2458A" w:rsidRDefault="005F0811" w:rsidP="005F0811">
      <w:pPr>
        <w:rPr>
          <w:rFonts w:ascii="Times New Roman" w:hAnsi="Times New Roman" w:cs="Times New Roman"/>
          <w:b/>
          <w:sz w:val="28"/>
          <w:szCs w:val="28"/>
        </w:rPr>
      </w:pPr>
      <w:r w:rsidRPr="00F2458A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14:paraId="40A1D18C" w14:textId="77777777" w:rsidR="005F0811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</w:p>
    <w:p w14:paraId="1AF0B483" w14:textId="77777777" w:rsidR="005F0811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панель программы – знакомство.</w:t>
      </w:r>
    </w:p>
    <w:p w14:paraId="1F49D876" w14:textId="77777777" w:rsidR="005F0811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 справочниками.</w:t>
      </w:r>
    </w:p>
    <w:p w14:paraId="6F01FCA8" w14:textId="77777777" w:rsidR="005F0811" w:rsidRPr="00F2458A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Ввод информации о новом клиенте – коммерч</w:t>
      </w:r>
      <w:r>
        <w:rPr>
          <w:rFonts w:ascii="Times New Roman" w:hAnsi="Times New Roman" w:cs="Times New Roman"/>
          <w:sz w:val="28"/>
          <w:szCs w:val="28"/>
        </w:rPr>
        <w:t>еской организации.</w:t>
      </w:r>
    </w:p>
    <w:p w14:paraId="3A46B869" w14:textId="77777777" w:rsidR="005F0811" w:rsidRPr="00F2458A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Открытие для клиента расчетного счета.</w:t>
      </w:r>
    </w:p>
    <w:p w14:paraId="461D65E4" w14:textId="77777777" w:rsidR="005F0811" w:rsidRPr="00F2458A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 xml:space="preserve">Просмотр оборотов и остатков по расчётному счёту в конце дня, формирование </w:t>
      </w:r>
      <w:proofErr w:type="spellStart"/>
      <w:r w:rsidRPr="00F2458A">
        <w:rPr>
          <w:rFonts w:ascii="Times New Roman" w:hAnsi="Times New Roman" w:cs="Times New Roman"/>
          <w:sz w:val="28"/>
          <w:szCs w:val="28"/>
        </w:rPr>
        <w:t>оборотно</w:t>
      </w:r>
      <w:proofErr w:type="spellEnd"/>
      <w:r w:rsidRPr="00F2458A">
        <w:rPr>
          <w:rFonts w:ascii="Times New Roman" w:hAnsi="Times New Roman" w:cs="Times New Roman"/>
          <w:sz w:val="28"/>
          <w:szCs w:val="28"/>
        </w:rPr>
        <w:t>-сальдовой ведомости по счету.</w:t>
      </w:r>
    </w:p>
    <w:p w14:paraId="70DABC2F" w14:textId="77777777" w:rsidR="005F0811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Просмотр истории лицевого счёта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2478B" w14:textId="77777777" w:rsidR="005F0811" w:rsidRPr="009F1276" w:rsidRDefault="005F0811" w:rsidP="005F0811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F1276">
        <w:rPr>
          <w:rFonts w:ascii="Times New Roman" w:hAnsi="Times New Roman" w:cs="Times New Roman"/>
          <w:sz w:val="28"/>
          <w:szCs w:val="28"/>
        </w:rPr>
        <w:t xml:space="preserve">Просмотр остатков и оборотов по счету кассы и по каждому из символов </w:t>
      </w:r>
      <w:proofErr w:type="spellStart"/>
      <w:r w:rsidRPr="009F1276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9F1276">
        <w:rPr>
          <w:rFonts w:ascii="Times New Roman" w:hAnsi="Times New Roman" w:cs="Times New Roman"/>
          <w:sz w:val="28"/>
          <w:szCs w:val="28"/>
        </w:rPr>
        <w:t xml:space="preserve"> за заданный период. Экспортирование информации в </w:t>
      </w:r>
      <w:proofErr w:type="spellStart"/>
      <w:r w:rsidRPr="009F1276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9F1276">
        <w:rPr>
          <w:rFonts w:ascii="Times New Roman" w:hAnsi="Times New Roman" w:cs="Times New Roman"/>
          <w:sz w:val="28"/>
          <w:szCs w:val="28"/>
        </w:rPr>
        <w:t>.</w:t>
      </w:r>
    </w:p>
    <w:p w14:paraId="452F6BB3" w14:textId="77777777" w:rsidR="005F0811" w:rsidRPr="00F2458A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7438174" w14:textId="77777777" w:rsidR="005F0811" w:rsidRPr="009F1276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9F1276">
        <w:rPr>
          <w:rFonts w:ascii="Times New Roman" w:hAnsi="Times New Roman" w:cs="Times New Roman"/>
          <w:b/>
          <w:sz w:val="32"/>
          <w:szCs w:val="32"/>
        </w:rPr>
        <w:t>Запуск программы</w:t>
      </w:r>
    </w:p>
    <w:p w14:paraId="03CA074D" w14:textId="77777777" w:rsidR="005F0811" w:rsidRPr="00F47AC4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запуска программы следует ввести команду Пуск</w:t>
      </w:r>
    </w:p>
    <w:p w14:paraId="7886C560" w14:textId="77777777" w:rsidR="005F0811" w:rsidRPr="00F47AC4" w:rsidRDefault="005F0811" w:rsidP="005F0811">
      <w:pPr>
        <w:pStyle w:val="a5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 → Программы → Подключение к удаленному рабочему столу (рис.1).</w:t>
      </w:r>
    </w:p>
    <w:p w14:paraId="654EDAC0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403DB0" wp14:editId="0B8B3839">
            <wp:extent cx="2200910" cy="428498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E0BA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0FC0568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1 Подключение к удаленному рабочему столу</w:t>
      </w:r>
    </w:p>
    <w:p w14:paraId="2F682559" w14:textId="77777777" w:rsidR="005F0811" w:rsidRPr="00F47AC4" w:rsidRDefault="005F0811" w:rsidP="005F0811">
      <w:pPr>
        <w:pStyle w:val="a5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lastRenderedPageBreak/>
        <w:t xml:space="preserve"> В появившемся окне вводим </w:t>
      </w:r>
      <w:hyperlink r:id="rId8" w:history="1">
        <w:r w:rsidRPr="009F1276">
          <w:rPr>
            <w:b/>
            <w:caps/>
            <w14:reflection w14:blurRad="12700" w14:stA="28000" w14:stPos="0" w14:endA="0" w14:endPos="45000" w14:dist="1003" w14:dir="5400000" w14:fadeDir="5400000" w14:sx="100000" w14:sy="-100000" w14:kx="0" w14:ky="0" w14:algn="bl"/>
            <w14:textOutline w14:w="4495" w14:cap="flat" w14:cmpd="sng" w14:algn="ctr">
              <w14:solidFill>
                <w14:schemeClr w14:val="accent4">
                  <w14:shade w14:val="50000"/>
                  <w14:satMod w14:val="120000"/>
                </w14:schemeClr>
              </w14:solidFill>
              <w14:prstDash w14:val="solid"/>
              <w14:round/>
            </w14:textOutline>
            <w14:textFill>
              <w14:gradFill>
                <w14:gsLst>
                  <w14:gs w14:pos="0">
                    <w14:schemeClr w14:val="accent4">
                      <w14:shade w14:val="20000"/>
                      <w14:satMod w14:val="245000"/>
                    </w14:schemeClr>
                  </w14:gs>
                  <w14:gs w14:pos="43000">
                    <w14:schemeClr w14:val="accent4">
                      <w14:satMod w14:val="255000"/>
                    </w14:schemeClr>
                  </w14:gs>
                  <w14:gs w14:pos="48000">
                    <w14:schemeClr w14:val="accent4">
                      <w14:shade w14:val="85000"/>
                      <w14:satMod w14:val="255000"/>
                    </w14:schemeClr>
                  </w14:gs>
                  <w14:gs w14:pos="100000">
                    <w14:schemeClr w14:val="accent4">
                      <w14:shade w14:val="20000"/>
                      <w14:satMod w14:val="245000"/>
                    </w14:schemeClr>
                  </w14:gs>
                </w14:gsLst>
                <w14:lin w14:ang="5400000" w14:scaled="0"/>
              </w14:gradFill>
            </w14:textFill>
          </w:rPr>
          <w:t>\\lpvserver16</w:t>
        </w:r>
      </w:hyperlink>
      <w:r w:rsidRPr="00F47AC4">
        <w:rPr>
          <w:rFonts w:ascii="Times New Roman" w:hAnsi="Times New Roman" w:cs="Times New Roman"/>
          <w:sz w:val="28"/>
          <w:szCs w:val="28"/>
        </w:rPr>
        <w:t xml:space="preserve"> (рис. 2).</w:t>
      </w:r>
    </w:p>
    <w:p w14:paraId="496D9482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876B" wp14:editId="37701439">
            <wp:extent cx="4991100" cy="2476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71C84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2 Подключение к серверу</w:t>
      </w:r>
    </w:p>
    <w:p w14:paraId="3C3DACE6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51ECF32" w14:textId="77777777" w:rsidR="005F0811" w:rsidRPr="00F47AC4" w:rsidRDefault="005F0811" w:rsidP="005F0811">
      <w:pPr>
        <w:pStyle w:val="a5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На рабочем столе запустить программу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Diasoft</w:t>
      </w:r>
      <w:proofErr w:type="spellEnd"/>
      <w:r w:rsidRPr="00F47AC4">
        <w:rPr>
          <w:rFonts w:ascii="Times New Roman" w:hAnsi="Times New Roman" w:cs="Times New Roman"/>
          <w:sz w:val="28"/>
          <w:szCs w:val="28"/>
        </w:rPr>
        <w:t xml:space="preserve"> </w:t>
      </w: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4AE64" wp14:editId="51630A71">
            <wp:extent cx="659130" cy="6381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AC4">
        <w:rPr>
          <w:rFonts w:ascii="Times New Roman" w:hAnsi="Times New Roman" w:cs="Times New Roman"/>
          <w:sz w:val="28"/>
          <w:szCs w:val="28"/>
        </w:rPr>
        <w:t>.</w:t>
      </w:r>
    </w:p>
    <w:p w14:paraId="29FF6A43" w14:textId="77777777" w:rsidR="005F0811" w:rsidRPr="00F47AC4" w:rsidRDefault="005F0811" w:rsidP="005F0811">
      <w:pPr>
        <w:pStyle w:val="a5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Появится окно (рис. 3).</w:t>
      </w:r>
    </w:p>
    <w:p w14:paraId="469C4F8D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48244" wp14:editId="5F565626">
            <wp:extent cx="4890770" cy="258381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AB70" w14:textId="77777777" w:rsidR="005F0811" w:rsidRPr="00F47AC4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951D203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 xml:space="preserve">Рис. 3 Окно запуска программы </w:t>
      </w:r>
      <w:proofErr w:type="spellStart"/>
      <w:r w:rsidRPr="0072103C">
        <w:rPr>
          <w:rFonts w:ascii="Times New Roman" w:hAnsi="Times New Roman" w:cs="Times New Roman"/>
          <w:i/>
          <w:sz w:val="28"/>
          <w:szCs w:val="28"/>
        </w:rPr>
        <w:t>Diasoft</w:t>
      </w:r>
      <w:proofErr w:type="spellEnd"/>
    </w:p>
    <w:p w14:paraId="62F28D56" w14:textId="77777777" w:rsidR="005F0811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E250AB1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регистрации пользователя на выбранной базе данных ввести следующие параметры:</w:t>
      </w:r>
    </w:p>
    <w:p w14:paraId="3E17D1BD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Имя – </w:t>
      </w:r>
      <w:proofErr w:type="spellStart"/>
      <w:r w:rsidRPr="00F47AC4">
        <w:rPr>
          <w:rFonts w:ascii="Times New Roman" w:hAnsi="Times New Roman" w:cs="Times New Roman"/>
          <w:sz w:val="28"/>
          <w:szCs w:val="28"/>
          <w:lang w:val="en-US"/>
        </w:rPr>
        <w:t>diasoft</w:t>
      </w:r>
      <w:proofErr w:type="spellEnd"/>
      <w:r w:rsidRPr="00F47AC4">
        <w:rPr>
          <w:rFonts w:ascii="Times New Roman" w:hAnsi="Times New Roman" w:cs="Times New Roman"/>
          <w:sz w:val="28"/>
          <w:szCs w:val="28"/>
        </w:rPr>
        <w:t>.</w:t>
      </w:r>
    </w:p>
    <w:p w14:paraId="32D6044C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Пароль – 123456.</w:t>
      </w:r>
    </w:p>
    <w:p w14:paraId="576F99C5" w14:textId="77777777" w:rsidR="005F0811" w:rsidRPr="00F47AC4" w:rsidRDefault="005F0811" w:rsidP="005F0811">
      <w:pPr>
        <w:pStyle w:val="a5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После загрузки основной системы на экране появится ее главная панель.</w:t>
      </w:r>
    </w:p>
    <w:p w14:paraId="6F6B0350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776B11B7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61938AD8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744279ED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354C63CC" w14:textId="77777777" w:rsidR="005F0811" w:rsidRPr="0072103C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2103C">
        <w:rPr>
          <w:rFonts w:ascii="Times New Roman" w:hAnsi="Times New Roman" w:cs="Times New Roman"/>
          <w:b/>
          <w:sz w:val="32"/>
          <w:szCs w:val="32"/>
        </w:rPr>
        <w:t>Главная панель программы</w:t>
      </w:r>
    </w:p>
    <w:p w14:paraId="4E9D55C3" w14:textId="77777777" w:rsidR="005F0811" w:rsidRDefault="005F0811" w:rsidP="005F0811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4EFECB7" w14:textId="77777777" w:rsidR="005F0811" w:rsidRPr="00F47AC4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Главная панель </w:t>
      </w:r>
      <w:proofErr w:type="gramStart"/>
      <w:r w:rsidRPr="00F47AC4">
        <w:rPr>
          <w:rFonts w:ascii="Times New Roman" w:hAnsi="Times New Roman" w:cs="Times New Roman"/>
          <w:sz w:val="28"/>
          <w:szCs w:val="28"/>
        </w:rPr>
        <w:t>программы  представлена</w:t>
      </w:r>
      <w:proofErr w:type="gramEnd"/>
      <w:r w:rsidRPr="00F47AC4">
        <w:rPr>
          <w:rFonts w:ascii="Times New Roman" w:hAnsi="Times New Roman" w:cs="Times New Roman"/>
          <w:sz w:val="28"/>
          <w:szCs w:val="28"/>
        </w:rPr>
        <w:t xml:space="preserve"> на рис.4.</w:t>
      </w:r>
    </w:p>
    <w:p w14:paraId="0358D7EA" w14:textId="77777777" w:rsidR="005F0811" w:rsidRPr="00F47AC4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25FDEAA" w14:textId="77777777" w:rsidR="005F0811" w:rsidRPr="00F47AC4" w:rsidRDefault="005F0811" w:rsidP="005F0811">
      <w:pPr>
        <w:pStyle w:val="a5"/>
        <w:spacing w:line="240" w:lineRule="auto"/>
        <w:ind w:left="0" w:firstLine="360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3DBC8" wp14:editId="76833150">
            <wp:extent cx="5900601" cy="80807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8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CB24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4. Главная панель программы</w:t>
      </w:r>
    </w:p>
    <w:p w14:paraId="67970470" w14:textId="77777777" w:rsidR="005F0811" w:rsidRPr="0072103C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2103C">
        <w:rPr>
          <w:rFonts w:ascii="Times New Roman" w:hAnsi="Times New Roman" w:cs="Times New Roman"/>
          <w:sz w:val="28"/>
          <w:szCs w:val="28"/>
        </w:rPr>
        <w:t xml:space="preserve">В верхней части окна находится строка заголовка, содержащая название программы и ее редакцию. Следующая строка содержит главное меню программы, под ним расположена панель </w:t>
      </w:r>
      <w:proofErr w:type="gramStart"/>
      <w:r w:rsidRPr="0072103C">
        <w:rPr>
          <w:rFonts w:ascii="Times New Roman" w:hAnsi="Times New Roman" w:cs="Times New Roman"/>
          <w:sz w:val="28"/>
          <w:szCs w:val="28"/>
        </w:rPr>
        <w:t>пиктограмм,  предназначенная</w:t>
      </w:r>
      <w:proofErr w:type="gramEnd"/>
      <w:r w:rsidRPr="0072103C">
        <w:rPr>
          <w:rFonts w:ascii="Times New Roman" w:hAnsi="Times New Roman" w:cs="Times New Roman"/>
          <w:sz w:val="28"/>
          <w:szCs w:val="28"/>
        </w:rPr>
        <w:t xml:space="preserve"> для быстрого вызова наиболее часто используемых команд.</w:t>
      </w:r>
    </w:p>
    <w:p w14:paraId="27921DCC" w14:textId="77777777" w:rsidR="005F0811" w:rsidRPr="00F47AC4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Пиктограммы могут быть добавлены или удалены пользователем при вызове пункта меню </w:t>
      </w:r>
      <w:r w:rsidRPr="0072103C">
        <w:rPr>
          <w:rFonts w:ascii="Times New Roman" w:hAnsi="Times New Roman" w:cs="Times New Roman"/>
          <w:sz w:val="28"/>
          <w:szCs w:val="28"/>
        </w:rPr>
        <w:t>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Добавить/Удалить кнопки</w:t>
      </w:r>
      <w:r w:rsidRPr="0072103C">
        <w:rPr>
          <w:rFonts w:ascii="Times New Roman" w:hAnsi="Times New Roman" w:cs="Times New Roman"/>
          <w:sz w:val="28"/>
          <w:szCs w:val="28"/>
        </w:rPr>
        <w:t xml:space="preserve">», </w:t>
      </w:r>
      <w:r w:rsidRPr="00F47AC4">
        <w:rPr>
          <w:rFonts w:ascii="Times New Roman" w:hAnsi="Times New Roman" w:cs="Times New Roman"/>
          <w:sz w:val="28"/>
          <w:szCs w:val="28"/>
        </w:rPr>
        <w:t>который вызывается из основной панели инструментов (рис. 5).</w:t>
      </w:r>
    </w:p>
    <w:p w14:paraId="2B8DDE2C" w14:textId="77777777" w:rsidR="005F0811" w:rsidRPr="00F47AC4" w:rsidRDefault="005F0811" w:rsidP="005F0811">
      <w:pPr>
        <w:pStyle w:val="a5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7C9F8" wp14:editId="1FDBE4F8">
            <wp:extent cx="5911850" cy="333883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0743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5. Настройка панели пиктограмм</w:t>
      </w:r>
    </w:p>
    <w:p w14:paraId="62D087E7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4FA9EC7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DAA2DC8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4AB244E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49C853A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3AFC117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88F399E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9A226F4" w14:textId="77777777" w:rsidR="005F0811" w:rsidRPr="00F47AC4" w:rsidRDefault="005F0811" w:rsidP="005F0811">
      <w:pPr>
        <w:pStyle w:val="a5"/>
        <w:spacing w:line="24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</w:rPr>
        <w:t>Таблица 1</w:t>
      </w:r>
    </w:p>
    <w:p w14:paraId="5CBD668F" w14:textId="77777777" w:rsidR="005F0811" w:rsidRPr="00F47AC4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</w:rPr>
        <w:t>Наиболее часто употребляемые «горячие» клавиши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711"/>
        <w:gridCol w:w="5633"/>
      </w:tblGrid>
      <w:tr w:rsidR="005F0811" w:rsidRPr="00F47AC4" w14:paraId="1441EE7D" w14:textId="77777777" w:rsidTr="005F0811">
        <w:tc>
          <w:tcPr>
            <w:tcW w:w="3728" w:type="dxa"/>
          </w:tcPr>
          <w:p w14:paraId="691468F8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«Горячие» клавиши</w:t>
            </w:r>
          </w:p>
        </w:tc>
        <w:tc>
          <w:tcPr>
            <w:tcW w:w="5842" w:type="dxa"/>
          </w:tcPr>
          <w:p w14:paraId="4F0BD6F2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5F0811" w:rsidRPr="00F47AC4" w14:paraId="13BEA110" w14:textId="77777777" w:rsidTr="005F0811">
        <w:tc>
          <w:tcPr>
            <w:tcW w:w="3728" w:type="dxa"/>
          </w:tcPr>
          <w:p w14:paraId="4066EC74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F1</w:t>
            </w:r>
          </w:p>
        </w:tc>
        <w:tc>
          <w:tcPr>
            <w:tcW w:w="5842" w:type="dxa"/>
          </w:tcPr>
          <w:p w14:paraId="4789FD13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Получение справочной информации</w:t>
            </w:r>
          </w:p>
        </w:tc>
      </w:tr>
      <w:tr w:rsidR="005F0811" w:rsidRPr="00F47AC4" w14:paraId="5256F4B5" w14:textId="77777777" w:rsidTr="005F0811">
        <w:tc>
          <w:tcPr>
            <w:tcW w:w="3728" w:type="dxa"/>
          </w:tcPr>
          <w:p w14:paraId="1335B084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Insert</w:t>
            </w:r>
            <w:proofErr w:type="spellEnd"/>
          </w:p>
        </w:tc>
        <w:tc>
          <w:tcPr>
            <w:tcW w:w="5842" w:type="dxa"/>
          </w:tcPr>
          <w:p w14:paraId="0DC1794B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Добавление записи</w:t>
            </w:r>
          </w:p>
        </w:tc>
      </w:tr>
      <w:tr w:rsidR="005F0811" w:rsidRPr="00F47AC4" w14:paraId="6C71E8D7" w14:textId="77777777" w:rsidTr="005F0811">
        <w:tc>
          <w:tcPr>
            <w:tcW w:w="3728" w:type="dxa"/>
          </w:tcPr>
          <w:p w14:paraId="6CF6A203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Delete</w:t>
            </w:r>
            <w:proofErr w:type="spellEnd"/>
          </w:p>
        </w:tc>
        <w:tc>
          <w:tcPr>
            <w:tcW w:w="5842" w:type="dxa"/>
          </w:tcPr>
          <w:p w14:paraId="4CB23A43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Удаление записи</w:t>
            </w:r>
          </w:p>
        </w:tc>
      </w:tr>
      <w:tr w:rsidR="005F0811" w:rsidRPr="00F47AC4" w14:paraId="41953668" w14:textId="77777777" w:rsidTr="005F0811">
        <w:tc>
          <w:tcPr>
            <w:tcW w:w="3728" w:type="dxa"/>
          </w:tcPr>
          <w:p w14:paraId="68FE6B67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Enter</w:t>
            </w:r>
            <w:proofErr w:type="spellEnd"/>
          </w:p>
        </w:tc>
        <w:tc>
          <w:tcPr>
            <w:tcW w:w="5842" w:type="dxa"/>
          </w:tcPr>
          <w:p w14:paraId="036B2C75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Редактирование записи</w:t>
            </w:r>
          </w:p>
        </w:tc>
      </w:tr>
      <w:tr w:rsidR="005F0811" w:rsidRPr="00F47AC4" w14:paraId="5471D73E" w14:textId="77777777" w:rsidTr="005F0811">
        <w:tc>
          <w:tcPr>
            <w:tcW w:w="3728" w:type="dxa"/>
          </w:tcPr>
          <w:p w14:paraId="14550C93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CTRL+W</w:t>
            </w:r>
          </w:p>
        </w:tc>
        <w:tc>
          <w:tcPr>
            <w:tcW w:w="5842" w:type="dxa"/>
          </w:tcPr>
          <w:p w14:paraId="1DD0203F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Просмотр</w:t>
            </w:r>
          </w:p>
        </w:tc>
      </w:tr>
      <w:tr w:rsidR="005F0811" w:rsidRPr="00F47AC4" w14:paraId="5194AC83" w14:textId="77777777" w:rsidTr="005F0811">
        <w:tc>
          <w:tcPr>
            <w:tcW w:w="3728" w:type="dxa"/>
          </w:tcPr>
          <w:p w14:paraId="2E5B54DE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Insert</w:t>
            </w:r>
            <w:proofErr w:type="spellEnd"/>
          </w:p>
        </w:tc>
        <w:tc>
          <w:tcPr>
            <w:tcW w:w="5842" w:type="dxa"/>
          </w:tcPr>
          <w:p w14:paraId="00D39F58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Добавить по образцу</w:t>
            </w:r>
          </w:p>
        </w:tc>
      </w:tr>
      <w:tr w:rsidR="005F0811" w:rsidRPr="00F47AC4" w14:paraId="24F0B877" w14:textId="77777777" w:rsidTr="005F0811">
        <w:tc>
          <w:tcPr>
            <w:tcW w:w="3728" w:type="dxa"/>
          </w:tcPr>
          <w:p w14:paraId="4FAB0A9C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пробел)</w:t>
            </w:r>
          </w:p>
        </w:tc>
        <w:tc>
          <w:tcPr>
            <w:tcW w:w="5842" w:type="dxa"/>
          </w:tcPr>
          <w:p w14:paraId="6FC2F2FD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Выделение записи</w:t>
            </w:r>
          </w:p>
        </w:tc>
      </w:tr>
      <w:tr w:rsidR="005F0811" w:rsidRPr="00F47AC4" w14:paraId="000C4122" w14:textId="77777777" w:rsidTr="005F0811">
        <w:tc>
          <w:tcPr>
            <w:tcW w:w="3728" w:type="dxa"/>
          </w:tcPr>
          <w:p w14:paraId="41E17E14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Стрелка вниз</w:t>
            </w:r>
          </w:p>
        </w:tc>
        <w:tc>
          <w:tcPr>
            <w:tcW w:w="5842" w:type="dxa"/>
          </w:tcPr>
          <w:p w14:paraId="02AE9EBC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Выбор из списка</w:t>
            </w:r>
          </w:p>
        </w:tc>
      </w:tr>
      <w:tr w:rsidR="005F0811" w:rsidRPr="00F47AC4" w14:paraId="6E161CE5" w14:textId="77777777" w:rsidTr="005F0811">
        <w:tc>
          <w:tcPr>
            <w:tcW w:w="3728" w:type="dxa"/>
          </w:tcPr>
          <w:p w14:paraId="712B569F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 SPACE</w:t>
            </w:r>
          </w:p>
        </w:tc>
        <w:tc>
          <w:tcPr>
            <w:tcW w:w="5842" w:type="dxa"/>
          </w:tcPr>
          <w:p w14:paraId="26A6F51D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Массовое выделение отображаемых записей</w:t>
            </w:r>
          </w:p>
        </w:tc>
      </w:tr>
      <w:tr w:rsidR="005F0811" w:rsidRPr="00F47AC4" w14:paraId="4F76FF63" w14:textId="77777777" w:rsidTr="005F0811">
        <w:tc>
          <w:tcPr>
            <w:tcW w:w="3728" w:type="dxa"/>
          </w:tcPr>
          <w:p w14:paraId="615F6258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SHIFT+ SPACE</w:t>
            </w:r>
          </w:p>
        </w:tc>
        <w:tc>
          <w:tcPr>
            <w:tcW w:w="5842" w:type="dxa"/>
          </w:tcPr>
          <w:p w14:paraId="234CAC34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Отмена массового выделения всех записей</w:t>
            </w:r>
          </w:p>
        </w:tc>
      </w:tr>
      <w:tr w:rsidR="005F0811" w:rsidRPr="00F47AC4" w14:paraId="778C8D05" w14:textId="77777777" w:rsidTr="005F0811">
        <w:tc>
          <w:tcPr>
            <w:tcW w:w="3728" w:type="dxa"/>
          </w:tcPr>
          <w:p w14:paraId="23305128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Esc</w:t>
            </w:r>
            <w:proofErr w:type="spellEnd"/>
          </w:p>
        </w:tc>
        <w:tc>
          <w:tcPr>
            <w:tcW w:w="5842" w:type="dxa"/>
          </w:tcPr>
          <w:p w14:paraId="0FA63D5B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Отмена текущей операции (или действия)</w:t>
            </w:r>
          </w:p>
        </w:tc>
      </w:tr>
      <w:tr w:rsidR="005F0811" w:rsidRPr="00F47AC4" w14:paraId="4B27E584" w14:textId="77777777" w:rsidTr="005F0811">
        <w:tc>
          <w:tcPr>
            <w:tcW w:w="3728" w:type="dxa"/>
          </w:tcPr>
          <w:p w14:paraId="660AE529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F7</w:t>
            </w:r>
          </w:p>
        </w:tc>
        <w:tc>
          <w:tcPr>
            <w:tcW w:w="5842" w:type="dxa"/>
          </w:tcPr>
          <w:p w14:paraId="4B0648E9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Поиск</w:t>
            </w:r>
          </w:p>
        </w:tc>
      </w:tr>
      <w:tr w:rsidR="005F0811" w:rsidRPr="00F47AC4" w14:paraId="0630972B" w14:textId="77777777" w:rsidTr="005F0811">
        <w:tc>
          <w:tcPr>
            <w:tcW w:w="3728" w:type="dxa"/>
          </w:tcPr>
          <w:p w14:paraId="549CCEBF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 xml:space="preserve"> F7</w:t>
            </w:r>
          </w:p>
        </w:tc>
        <w:tc>
          <w:tcPr>
            <w:tcW w:w="5842" w:type="dxa"/>
          </w:tcPr>
          <w:p w14:paraId="1EB44E67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Фильтр</w:t>
            </w:r>
          </w:p>
        </w:tc>
      </w:tr>
      <w:tr w:rsidR="005F0811" w:rsidRPr="00F47AC4" w14:paraId="68C011FD" w14:textId="77777777" w:rsidTr="005F0811">
        <w:tc>
          <w:tcPr>
            <w:tcW w:w="3728" w:type="dxa"/>
          </w:tcPr>
          <w:p w14:paraId="1124069E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Alt+F7</w:t>
            </w:r>
          </w:p>
        </w:tc>
        <w:tc>
          <w:tcPr>
            <w:tcW w:w="5842" w:type="dxa"/>
          </w:tcPr>
          <w:p w14:paraId="2E1EA581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Жесткий поиск</w:t>
            </w:r>
          </w:p>
        </w:tc>
      </w:tr>
      <w:tr w:rsidR="005F0811" w:rsidRPr="00F47AC4" w14:paraId="30812503" w14:textId="77777777" w:rsidTr="005F0811">
        <w:tc>
          <w:tcPr>
            <w:tcW w:w="3728" w:type="dxa"/>
          </w:tcPr>
          <w:p w14:paraId="2B7F05BB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F7</w:t>
            </w:r>
          </w:p>
        </w:tc>
        <w:tc>
          <w:tcPr>
            <w:tcW w:w="5842" w:type="dxa"/>
          </w:tcPr>
          <w:p w14:paraId="430BA336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Сортировка</w:t>
            </w:r>
          </w:p>
        </w:tc>
      </w:tr>
      <w:tr w:rsidR="005F0811" w:rsidRPr="00F47AC4" w14:paraId="6D07048E" w14:textId="77777777" w:rsidTr="005F0811">
        <w:tc>
          <w:tcPr>
            <w:tcW w:w="3728" w:type="dxa"/>
          </w:tcPr>
          <w:p w14:paraId="6575A81F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F8</w:t>
            </w:r>
          </w:p>
        </w:tc>
        <w:tc>
          <w:tcPr>
            <w:tcW w:w="5842" w:type="dxa"/>
          </w:tcPr>
          <w:p w14:paraId="6DBFAAC4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Образцы отчетов</w:t>
            </w:r>
          </w:p>
        </w:tc>
      </w:tr>
      <w:tr w:rsidR="005F0811" w:rsidRPr="00F47AC4" w14:paraId="58ED3838" w14:textId="77777777" w:rsidTr="005F0811">
        <w:tc>
          <w:tcPr>
            <w:tcW w:w="3728" w:type="dxa"/>
          </w:tcPr>
          <w:p w14:paraId="4146B665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Alt+F4</w:t>
            </w:r>
          </w:p>
        </w:tc>
        <w:tc>
          <w:tcPr>
            <w:tcW w:w="5842" w:type="dxa"/>
          </w:tcPr>
          <w:p w14:paraId="50D00F71" w14:textId="77777777" w:rsidR="005F0811" w:rsidRPr="00F47AC4" w:rsidRDefault="005F0811" w:rsidP="005F0811">
            <w:pPr>
              <w:pStyle w:val="a5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Выход из программы</w:t>
            </w:r>
          </w:p>
        </w:tc>
      </w:tr>
    </w:tbl>
    <w:p w14:paraId="1F9291D7" w14:textId="77777777" w:rsidR="005F0811" w:rsidRPr="00F47AC4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4F1A23F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4EA2D1E" w14:textId="77777777" w:rsidR="005F0811" w:rsidRPr="0072103C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2103C">
        <w:rPr>
          <w:rFonts w:ascii="Times New Roman" w:hAnsi="Times New Roman" w:cs="Times New Roman"/>
          <w:b/>
          <w:sz w:val="32"/>
          <w:szCs w:val="32"/>
        </w:rPr>
        <w:t>Работа со справочниками.</w:t>
      </w:r>
    </w:p>
    <w:p w14:paraId="36D1B6C2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65D08AB" w14:textId="77777777" w:rsidR="005F0811" w:rsidRPr="00C405FE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C405FE">
        <w:rPr>
          <w:rFonts w:ascii="Times New Roman" w:hAnsi="Times New Roman" w:cs="Times New Roman"/>
          <w:sz w:val="28"/>
          <w:szCs w:val="28"/>
        </w:rPr>
        <w:lastRenderedPageBreak/>
        <w:t>Справочники содержат нормативно-справочную информацию и содержат следующие таблицы:</w:t>
      </w:r>
    </w:p>
    <w:p w14:paraId="5A2259F1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план счетов;</w:t>
      </w:r>
    </w:p>
    <w:p w14:paraId="72E159E0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финансовые инструменты;</w:t>
      </w:r>
    </w:p>
    <w:p w14:paraId="4A41D2B9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банки;</w:t>
      </w:r>
    </w:p>
    <w:p w14:paraId="5A3DCFDB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расчетно-денежные документы;</w:t>
      </w:r>
    </w:p>
    <w:p w14:paraId="105BFDCC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  <w:lang w:val="ru-RU"/>
        </w:rPr>
        <w:t>географический справочник</w:t>
      </w:r>
      <w:r w:rsidRPr="0072103C">
        <w:rPr>
          <w:sz w:val="28"/>
          <w:szCs w:val="28"/>
        </w:rPr>
        <w:t>;</w:t>
      </w:r>
    </w:p>
    <w:p w14:paraId="34242A8A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  <w:lang w:val="ru-RU"/>
        </w:rPr>
        <w:t>финансовые инструменты</w:t>
      </w:r>
      <w:r w:rsidRPr="0072103C">
        <w:rPr>
          <w:sz w:val="28"/>
          <w:szCs w:val="28"/>
        </w:rPr>
        <w:t>;</w:t>
      </w:r>
    </w:p>
    <w:p w14:paraId="6A80C925" w14:textId="77777777" w:rsidR="005F0811" w:rsidRPr="0072103C" w:rsidRDefault="005F0811" w:rsidP="005F0811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классификаторы</w:t>
      </w:r>
      <w:r>
        <w:rPr>
          <w:sz w:val="28"/>
          <w:szCs w:val="28"/>
          <w:lang w:val="ru-RU"/>
        </w:rPr>
        <w:t xml:space="preserve"> и т.д.</w:t>
      </w:r>
      <w:r w:rsidRPr="0072103C">
        <w:rPr>
          <w:sz w:val="28"/>
          <w:szCs w:val="28"/>
          <w:lang w:val="ru-RU"/>
        </w:rPr>
        <w:t>.</w:t>
      </w:r>
    </w:p>
    <w:p w14:paraId="69B1888D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  <w:highlight w:val="yellow"/>
        </w:rPr>
        <w:t>! Задание:</w:t>
      </w:r>
    </w:p>
    <w:p w14:paraId="5AD06994" w14:textId="77777777" w:rsidR="005F0811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sz w:val="28"/>
          <w:szCs w:val="28"/>
        </w:rPr>
        <w:t>Необходимо ознакомиться с каждым справочником.</w:t>
      </w:r>
    </w:p>
    <w:p w14:paraId="086F433D" w14:textId="77777777" w:rsidR="005F0811" w:rsidRPr="00F47AC4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работы со справочниками следует выбрать пункт меню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47AC4">
        <w:rPr>
          <w:rFonts w:ascii="Times New Roman" w:hAnsi="Times New Roman" w:cs="Times New Roman"/>
          <w:sz w:val="28"/>
          <w:szCs w:val="28"/>
        </w:rPr>
        <w:t>» в главном меню системы.</w:t>
      </w:r>
    </w:p>
    <w:p w14:paraId="2F7320ED" w14:textId="77777777" w:rsidR="005F0811" w:rsidRPr="00F47AC4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6</w:t>
      </w:r>
      <w:r w:rsidRPr="00F47AC4">
        <w:rPr>
          <w:rFonts w:ascii="Times New Roman" w:hAnsi="Times New Roman" w:cs="Times New Roman"/>
          <w:sz w:val="28"/>
          <w:szCs w:val="28"/>
        </w:rPr>
        <w:t xml:space="preserve"> представлено основное меню доступных для работы справочников, сгруппированных по отдельным позициям. </w:t>
      </w:r>
    </w:p>
    <w:p w14:paraId="6EC2EC8D" w14:textId="77777777" w:rsidR="005F0811" w:rsidRPr="00F47AC4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BC892" wp14:editId="5D7A7802">
            <wp:extent cx="3253740" cy="249872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CFDD" w14:textId="77777777" w:rsidR="005F0811" w:rsidRPr="0072103C" w:rsidRDefault="005F0811" w:rsidP="005F0811">
      <w:pPr>
        <w:pStyle w:val="a5"/>
        <w:spacing w:line="240" w:lineRule="auto"/>
        <w:ind w:left="0"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6 Фрагмент списка команд меню «Справочники»</w:t>
      </w:r>
    </w:p>
    <w:p w14:paraId="78A827D3" w14:textId="77777777" w:rsidR="005F0811" w:rsidRPr="001F2EA6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Поскольку справочники, как говорилось выше, имеют иерархическую структуру, то, выбирая ту или иную группу и раскрывая ее по клавише </w:t>
      </w:r>
      <w:r w:rsidRPr="001F2EA6">
        <w:rPr>
          <w:rFonts w:ascii="Times New Roman" w:hAnsi="Times New Roman" w:cs="Times New Roman"/>
          <w:sz w:val="28"/>
          <w:szCs w:val="28"/>
        </w:rPr>
        <w:sym w:font="Wingdings 3" w:char="F084"/>
      </w:r>
      <w:r w:rsidRPr="001F2EA6">
        <w:rPr>
          <w:rFonts w:ascii="Times New Roman" w:hAnsi="Times New Roman" w:cs="Times New Roman"/>
          <w:sz w:val="28"/>
          <w:szCs w:val="28"/>
        </w:rPr>
        <w:t>, на экране появляется дополнительное окно, содержащее набор конкретн</w:t>
      </w:r>
      <w:r>
        <w:rPr>
          <w:rFonts w:ascii="Times New Roman" w:hAnsi="Times New Roman" w:cs="Times New Roman"/>
          <w:sz w:val="28"/>
          <w:szCs w:val="28"/>
        </w:rPr>
        <w:t>ых справочников системы (рис. 7</w:t>
      </w:r>
      <w:r w:rsidRPr="001F2EA6">
        <w:rPr>
          <w:rFonts w:ascii="Times New Roman" w:hAnsi="Times New Roman" w:cs="Times New Roman"/>
          <w:sz w:val="28"/>
          <w:szCs w:val="28"/>
        </w:rPr>
        <w:t>). Большинство справочных данных вводится при установке системы, а в дальнейшем, при необходимости, пользователь имеет возможность в соответствии со своими правами обновлять, редактировать и вводить новые данные в систему.</w:t>
      </w:r>
    </w:p>
    <w:p w14:paraId="660CC1FC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ABEF1" wp14:editId="3A5BF1B4">
            <wp:extent cx="4220845" cy="39871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D5F6" w14:textId="77777777" w:rsidR="005F0811" w:rsidRPr="0072103C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7 Иерархическая структура справочника «Платежные карты» меню «Справочники»</w:t>
      </w:r>
    </w:p>
    <w:p w14:paraId="0D6F0A0C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Справочник «Пачки документов»</w:t>
      </w:r>
    </w:p>
    <w:p w14:paraId="77E1335E" w14:textId="77777777" w:rsidR="005F0811" w:rsidRPr="001F2EA6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целях достижения большего контроля за потоком документов и повышения ответственности исполнителей при обработке документов в системе используется пачечная технология.</w:t>
      </w:r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sz w:val="28"/>
          <w:szCs w:val="28"/>
        </w:rPr>
        <w:t>Вся информация о созданных и действующих в системе папках хранится в специальном справочнике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Пачки</w:t>
      </w:r>
      <w:r w:rsidRPr="001F2EA6">
        <w:rPr>
          <w:rFonts w:ascii="Times New Roman" w:hAnsi="Times New Roman" w:cs="Times New Roman"/>
          <w:sz w:val="28"/>
          <w:szCs w:val="28"/>
        </w:rPr>
        <w:t>», который вызывается из меню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>
        <w:rPr>
          <w:rFonts w:ascii="Times New Roman" w:hAnsi="Times New Roman" w:cs="Times New Roman"/>
          <w:sz w:val="28"/>
          <w:szCs w:val="28"/>
        </w:rPr>
        <w:t>» (рис. 8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14:paraId="157C8228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544B2C" wp14:editId="60D4CD72">
            <wp:extent cx="2371090" cy="337058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E64F" w14:textId="77777777" w:rsidR="005F0811" w:rsidRPr="0072103C" w:rsidRDefault="005F0811" w:rsidP="005F0811">
      <w:pPr>
        <w:pStyle w:val="a5"/>
        <w:rPr>
          <w:rFonts w:ascii="Times New Roman" w:hAnsi="Times New Roman" w:cs="Times New Roman"/>
          <w:bCs/>
          <w:i/>
          <w:sz w:val="28"/>
          <w:szCs w:val="28"/>
        </w:rPr>
      </w:pPr>
      <w:r w:rsidRPr="0072103C">
        <w:rPr>
          <w:rFonts w:ascii="Times New Roman" w:hAnsi="Times New Roman" w:cs="Times New Roman"/>
          <w:bCs/>
          <w:i/>
          <w:sz w:val="28"/>
          <w:szCs w:val="28"/>
        </w:rPr>
        <w:t>Рис. 8. Вызов справочника «Пачки» из меню «Справочники»</w:t>
      </w:r>
    </w:p>
    <w:p w14:paraId="7F256439" w14:textId="77777777" w:rsidR="005F0811" w:rsidRPr="001F2EA6" w:rsidRDefault="005F0811" w:rsidP="005F0811">
      <w:pPr>
        <w:pStyle w:val="a5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Вид справочника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Пачки</w:t>
      </w:r>
      <w:r>
        <w:rPr>
          <w:rFonts w:ascii="Times New Roman" w:hAnsi="Times New Roman" w:cs="Times New Roman"/>
          <w:sz w:val="28"/>
          <w:szCs w:val="28"/>
        </w:rPr>
        <w:t>» представлен на рис. 9</w:t>
      </w:r>
      <w:r w:rsidRPr="001F2EA6">
        <w:rPr>
          <w:rFonts w:ascii="Times New Roman" w:hAnsi="Times New Roman" w:cs="Times New Roman"/>
          <w:sz w:val="28"/>
          <w:szCs w:val="28"/>
        </w:rPr>
        <w:t>.</w:t>
      </w:r>
    </w:p>
    <w:p w14:paraId="5882E4C1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A6EFF" wp14:editId="7CE10BA4">
            <wp:extent cx="3274548" cy="25199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984E" w14:textId="77777777" w:rsidR="005F0811" w:rsidRPr="0072103C" w:rsidRDefault="005F0811" w:rsidP="005F0811">
      <w:pPr>
        <w:pStyle w:val="a5"/>
        <w:ind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72103C">
        <w:rPr>
          <w:rFonts w:ascii="Times New Roman" w:hAnsi="Times New Roman" w:cs="Times New Roman"/>
          <w:bCs/>
          <w:i/>
          <w:sz w:val="28"/>
          <w:szCs w:val="28"/>
        </w:rPr>
        <w:t>Рис. 9. Окно справочника «Пачки документов»</w:t>
      </w:r>
    </w:p>
    <w:p w14:paraId="6975BA28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15D0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647377DB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1F2EA6">
        <w:rPr>
          <w:rFonts w:ascii="Times New Roman" w:hAnsi="Times New Roman" w:cs="Times New Roman"/>
          <w:sz w:val="28"/>
          <w:szCs w:val="28"/>
        </w:rPr>
        <w:t> </w:t>
      </w:r>
      <w:r w:rsidRPr="001F2EA6">
        <w:rPr>
          <w:rFonts w:ascii="Times New Roman" w:hAnsi="Times New Roman" w:cs="Times New Roman"/>
          <w:sz w:val="28"/>
          <w:szCs w:val="28"/>
        </w:rPr>
        <w:t xml:space="preserve"> Необходимо добавить в справочник пачек новую пачку. Пачку формируем по фамилии студента.</w:t>
      </w:r>
    </w:p>
    <w:p w14:paraId="3CC9F8E8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1F2EA6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>открытом  справочнике</w:t>
      </w:r>
      <w:proofErr w:type="gramEnd"/>
      <w:r w:rsidRPr="001F2EA6">
        <w:rPr>
          <w:rFonts w:ascii="Times New Roman" w:hAnsi="Times New Roman" w:cs="Times New Roman"/>
          <w:sz w:val="28"/>
          <w:szCs w:val="28"/>
        </w:rPr>
        <w:t xml:space="preserve"> «</w:t>
      </w:r>
      <w:r w:rsidRPr="001F2EA6">
        <w:rPr>
          <w:rFonts w:ascii="Times New Roman" w:hAnsi="Times New Roman" w:cs="Times New Roman"/>
          <w:i/>
          <w:sz w:val="28"/>
          <w:szCs w:val="28"/>
        </w:rPr>
        <w:t>Пачки документов</w:t>
      </w:r>
      <w:r w:rsidRPr="001F2EA6">
        <w:rPr>
          <w:rFonts w:ascii="Times New Roman" w:hAnsi="Times New Roman" w:cs="Times New Roman"/>
          <w:sz w:val="28"/>
          <w:szCs w:val="28"/>
        </w:rPr>
        <w:t xml:space="preserve">» выберите пункт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 xml:space="preserve">Добавить </w:t>
      </w:r>
      <w:r>
        <w:rPr>
          <w:rFonts w:ascii="Times New Roman" w:hAnsi="Times New Roman" w:cs="Times New Roman"/>
          <w:sz w:val="28"/>
          <w:szCs w:val="28"/>
        </w:rPr>
        <w:t>контекстного меню (рис. 10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B5EA8C9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889F11" wp14:editId="744B3F31">
            <wp:extent cx="3487420" cy="262636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EBF4" w14:textId="77777777" w:rsidR="005F0811" w:rsidRPr="00F15D0E" w:rsidRDefault="005F0811" w:rsidP="005F0811">
      <w:pPr>
        <w:pStyle w:val="a5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10. Вызов контекстного меню в справочнике «Пачки документов»</w:t>
      </w:r>
    </w:p>
    <w:p w14:paraId="1ED1CDAE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создания пачки (рис. 11</w:t>
      </w:r>
      <w:r w:rsidRPr="001F2EA6">
        <w:rPr>
          <w:rFonts w:ascii="Times New Roman" w:hAnsi="Times New Roman" w:cs="Times New Roman"/>
          <w:sz w:val="28"/>
          <w:szCs w:val="28"/>
        </w:rPr>
        <w:t xml:space="preserve">) заполняем все необходимые параметры, а именно наименование пачки, сокращенное наименование, и нажимаем кнопку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Выполнить</w:t>
      </w:r>
      <w:r w:rsidRPr="001F2EA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1CC3E1C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429D9" wp14:editId="518624CD">
            <wp:extent cx="3583305" cy="96774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B753" w14:textId="77777777" w:rsidR="005F0811" w:rsidRPr="00F15D0E" w:rsidRDefault="005F0811" w:rsidP="005F0811">
      <w:pPr>
        <w:pStyle w:val="a5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11. Форма заполнения нового элемента справочника «Пачки документов»</w:t>
      </w:r>
    </w:p>
    <w:p w14:paraId="62C0CE6E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справочнике «</w:t>
      </w:r>
      <w:r w:rsidRPr="00F15D0E">
        <w:rPr>
          <w:rFonts w:ascii="Times New Roman" w:hAnsi="Times New Roman" w:cs="Times New Roman"/>
          <w:i/>
          <w:sz w:val="28"/>
          <w:szCs w:val="28"/>
        </w:rPr>
        <w:t>Пачки документов</w:t>
      </w:r>
      <w:r>
        <w:rPr>
          <w:rFonts w:ascii="Times New Roman" w:hAnsi="Times New Roman" w:cs="Times New Roman"/>
          <w:sz w:val="28"/>
          <w:szCs w:val="28"/>
        </w:rPr>
        <w:t>» появилась новая пачка (рис. 12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14:paraId="19BC45A7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EA471" wp14:editId="58373FF7">
            <wp:extent cx="3261995" cy="262064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DC86" w14:textId="77777777" w:rsidR="005F0811" w:rsidRPr="00F15D0E" w:rsidRDefault="005F0811" w:rsidP="005F0811">
      <w:pPr>
        <w:pStyle w:val="a5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12. Отражение созданной пачки в справочнике «Пачки документов»</w:t>
      </w:r>
    </w:p>
    <w:p w14:paraId="42C0FE1C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E15490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75CA5D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4E13883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F41E005" w14:textId="77777777" w:rsidR="005F0811" w:rsidRPr="00C975F3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C975F3">
        <w:rPr>
          <w:rFonts w:ascii="Times New Roman" w:hAnsi="Times New Roman" w:cs="Times New Roman"/>
          <w:b/>
          <w:sz w:val="28"/>
          <w:szCs w:val="28"/>
        </w:rPr>
        <w:t>Справочник «Планы счетов»</w:t>
      </w:r>
    </w:p>
    <w:p w14:paraId="6D3BDEE7" w14:textId="77777777" w:rsidR="005F0811" w:rsidRPr="00C975F3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i/>
          <w:sz w:val="28"/>
          <w:szCs w:val="28"/>
        </w:rPr>
        <w:t>План счетов бухгалтерского учета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— это схема регистрации и группировки фактов хозяйственной деятельности (активов, обязательств, финансовых и хозяйственных операций и </w:t>
      </w:r>
      <w:proofErr w:type="gramStart"/>
      <w:r w:rsidRPr="00C975F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C975F3">
        <w:rPr>
          <w:rFonts w:ascii="Times New Roman" w:hAnsi="Times New Roman" w:cs="Times New Roman"/>
          <w:sz w:val="28"/>
          <w:szCs w:val="28"/>
        </w:rPr>
        <w:t>).</w:t>
      </w:r>
    </w:p>
    <w:p w14:paraId="2CE341E0" w14:textId="77777777" w:rsidR="005F0811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sz w:val="28"/>
          <w:szCs w:val="28"/>
        </w:rPr>
        <w:t xml:space="preserve">План счетов состоит из </w:t>
      </w:r>
      <w:r w:rsidRPr="00C975F3">
        <w:rPr>
          <w:rFonts w:ascii="Times New Roman" w:hAnsi="Times New Roman" w:cs="Times New Roman"/>
          <w:i/>
          <w:sz w:val="28"/>
          <w:szCs w:val="28"/>
        </w:rPr>
        <w:t>категорий учета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, объединяющих </w:t>
      </w:r>
      <w:r w:rsidRPr="00C975F3">
        <w:rPr>
          <w:rFonts w:ascii="Times New Roman" w:hAnsi="Times New Roman" w:cs="Times New Roman"/>
          <w:i/>
          <w:sz w:val="28"/>
          <w:szCs w:val="28"/>
        </w:rPr>
        <w:t>синтетические счета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с определенным набором экономических признаков. В свою очередь </w:t>
      </w:r>
      <w:r w:rsidRPr="00C975F3">
        <w:rPr>
          <w:rFonts w:ascii="Times New Roman" w:hAnsi="Times New Roman" w:cs="Times New Roman"/>
          <w:i/>
          <w:sz w:val="28"/>
          <w:szCs w:val="28"/>
        </w:rPr>
        <w:t>синтетические счета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содержат обобщенную информацию по экономически однородным группам средств, источникам их образования и хозяйственным процессам. Обобщение информации по синтетическому счету выполняется на основе </w:t>
      </w:r>
      <w:r w:rsidRPr="00C975F3">
        <w:rPr>
          <w:rFonts w:ascii="Times New Roman" w:hAnsi="Times New Roman" w:cs="Times New Roman"/>
          <w:i/>
          <w:sz w:val="28"/>
          <w:szCs w:val="28"/>
        </w:rPr>
        <w:t>аналитических счетов</w:t>
      </w:r>
      <w:r w:rsidRPr="00C975F3">
        <w:rPr>
          <w:rFonts w:ascii="Times New Roman" w:hAnsi="Times New Roman" w:cs="Times New Roman"/>
          <w:sz w:val="28"/>
          <w:szCs w:val="28"/>
        </w:rPr>
        <w:t xml:space="preserve">. На </w:t>
      </w:r>
      <w:r w:rsidRPr="00C975F3">
        <w:rPr>
          <w:rFonts w:ascii="Times New Roman" w:hAnsi="Times New Roman" w:cs="Times New Roman"/>
          <w:i/>
          <w:sz w:val="28"/>
          <w:szCs w:val="28"/>
        </w:rPr>
        <w:t>аналитических счетах</w:t>
      </w:r>
      <w:r w:rsidRPr="00C975F3">
        <w:rPr>
          <w:rFonts w:ascii="Times New Roman" w:hAnsi="Times New Roman" w:cs="Times New Roman"/>
          <w:sz w:val="28"/>
          <w:szCs w:val="28"/>
        </w:rPr>
        <w:t xml:space="preserve"> отражаются конкретные виды средств, источники их образования и </w:t>
      </w:r>
      <w:proofErr w:type="gramStart"/>
      <w:r w:rsidRPr="00C975F3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C975F3">
        <w:rPr>
          <w:rFonts w:ascii="Times New Roman" w:hAnsi="Times New Roman" w:cs="Times New Roman"/>
          <w:sz w:val="28"/>
          <w:szCs w:val="28"/>
        </w:rPr>
        <w:t xml:space="preserve"> Аналитические счета — это счета бухгалтерского учета, которые детализируют синтетические счета.</w:t>
      </w:r>
    </w:p>
    <w:p w14:paraId="2562EEE4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Рабочий план счетов содержится в одноименной форме, которая вызывается из главной панели системы путем выбора в меню «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Главная</w:t>
      </w:r>
      <w:r w:rsidRPr="001F2EA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книга</w:t>
      </w:r>
      <w:r w:rsidRPr="001F2EA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 xml:space="preserve">→  </w:t>
      </w:r>
      <w:r w:rsidRPr="001F2EA6">
        <w:rPr>
          <w:rFonts w:ascii="Times New Roman" w:hAnsi="Times New Roman" w:cs="Times New Roman"/>
          <w:i/>
          <w:sz w:val="28"/>
          <w:szCs w:val="28"/>
        </w:rPr>
        <w:t>План</w:t>
      </w:r>
      <w:proofErr w:type="gramEnd"/>
      <w:r w:rsidRPr="001F2EA6">
        <w:rPr>
          <w:rFonts w:ascii="Times New Roman" w:hAnsi="Times New Roman" w:cs="Times New Roman"/>
          <w:i/>
          <w:sz w:val="28"/>
          <w:szCs w:val="28"/>
        </w:rPr>
        <w:t xml:space="preserve"> счетов</w:t>
      </w:r>
      <w:r w:rsidRPr="001F2EA6">
        <w:rPr>
          <w:rFonts w:ascii="Times New Roman" w:hAnsi="Times New Roman" w:cs="Times New Roman"/>
          <w:sz w:val="28"/>
          <w:szCs w:val="28"/>
        </w:rPr>
        <w:t xml:space="preserve">»     или нажатием клавиши [F2], или щелчком по кнопке  </w:t>
      </w: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DDA6B" wp14:editId="74D12617">
            <wp:extent cx="285115" cy="2609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EA6">
        <w:rPr>
          <w:rFonts w:ascii="Times New Roman" w:hAnsi="Times New Roman" w:cs="Times New Roman"/>
          <w:sz w:val="28"/>
          <w:szCs w:val="28"/>
        </w:rPr>
        <w:t xml:space="preserve"> на панели инструментов (рис.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14:paraId="5F73635D" w14:textId="77777777" w:rsidR="005F0811" w:rsidRPr="001F2EA6" w:rsidRDefault="005F0811" w:rsidP="005F0811">
      <w:pPr>
        <w:pStyle w:val="a5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F3DCA" wp14:editId="5BE2248E">
            <wp:extent cx="5939790" cy="19608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CC03" w14:textId="77777777" w:rsidR="005F0811" w:rsidRPr="00F15D0E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13. Вызов плана счетов бухгалтерского учета из главного меню</w:t>
      </w:r>
    </w:p>
    <w:p w14:paraId="6E1A7823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результате п</w:t>
      </w:r>
      <w:r>
        <w:rPr>
          <w:rFonts w:ascii="Times New Roman" w:hAnsi="Times New Roman" w:cs="Times New Roman"/>
          <w:sz w:val="28"/>
          <w:szCs w:val="28"/>
        </w:rPr>
        <w:t>оявится следующая форма (рис. 14</w:t>
      </w:r>
      <w:r w:rsidRPr="001F2EA6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87FC9E2" w14:textId="77777777" w:rsidR="005F0811" w:rsidRPr="001F2EA6" w:rsidRDefault="005F0811" w:rsidP="005F0811">
      <w:pPr>
        <w:pStyle w:val="a5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A141F1" wp14:editId="7E6B72AB">
            <wp:extent cx="5934075" cy="36671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9D9F" w14:textId="77777777" w:rsidR="005F0811" w:rsidRPr="00F15D0E" w:rsidRDefault="005F0811" w:rsidP="005F0811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14. План счетов бухгалтерского учета</w:t>
      </w:r>
    </w:p>
    <w:p w14:paraId="605BB147" w14:textId="77777777" w:rsidR="005F0811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Создание нового плана и модификация структуры настраиваемого плана счетов ведется также в этой форме.</w:t>
      </w:r>
    </w:p>
    <w:p w14:paraId="38ACECCD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F2EA6">
        <w:rPr>
          <w:rFonts w:ascii="Times New Roman" w:hAnsi="Times New Roman" w:cs="Times New Roman"/>
          <w:b/>
          <w:color w:val="000000"/>
          <w:sz w:val="28"/>
          <w:szCs w:val="24"/>
          <w:u w:val="single"/>
          <w:lang w:eastAsia="ru-RU"/>
        </w:rPr>
        <w:t xml:space="preserve"> </w:t>
      </w:r>
      <w:r w:rsidRPr="00F15D0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5D053F8D" w14:textId="77777777" w:rsidR="005F0811" w:rsidRPr="001F2EA6" w:rsidRDefault="005F0811" w:rsidP="005F0811">
      <w:pPr>
        <w:pStyle w:val="a5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1F2EA6">
        <w:rPr>
          <w:rFonts w:ascii="Times New Roman" w:hAnsi="Times New Roman" w:cs="Times New Roman"/>
          <w:sz w:val="28"/>
          <w:szCs w:val="28"/>
        </w:rPr>
        <w:t> </w:t>
      </w:r>
      <w:r w:rsidRPr="001F2EA6">
        <w:rPr>
          <w:rFonts w:ascii="Times New Roman" w:hAnsi="Times New Roman" w:cs="Times New Roman"/>
          <w:sz w:val="28"/>
          <w:szCs w:val="28"/>
        </w:rPr>
        <w:t xml:space="preserve"> Открыть план счетов бухгалтерского учета и среди лицевых счетов, принадлежащих разделу А-4 Операции с клиентами выбрать все рублевые пассивные счета.</w:t>
      </w:r>
    </w:p>
    <w:p w14:paraId="2D63DE37" w14:textId="77777777" w:rsidR="005F0811" w:rsidRPr="001F2EA6" w:rsidRDefault="005F0811" w:rsidP="005F0811">
      <w:pPr>
        <w:pStyle w:val="a5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1F2E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509D39" w14:textId="77777777" w:rsidR="005F0811" w:rsidRPr="001F2EA6" w:rsidRDefault="005F0811" w:rsidP="005F0811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Главная книга</w:t>
      </w:r>
      <w:r w:rsidRPr="001F2EA6">
        <w:rPr>
          <w:rFonts w:ascii="Times New Roman" w:hAnsi="Times New Roman" w:cs="Times New Roman"/>
          <w:sz w:val="28"/>
          <w:szCs w:val="28"/>
        </w:rPr>
        <w:t xml:space="preserve"> →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План счетов</w:t>
      </w:r>
      <w:r w:rsidRPr="001F2EA6">
        <w:rPr>
          <w:rFonts w:ascii="Times New Roman" w:hAnsi="Times New Roman" w:cs="Times New Roman"/>
          <w:sz w:val="28"/>
          <w:szCs w:val="28"/>
        </w:rPr>
        <w:t>;</w:t>
      </w:r>
    </w:p>
    <w:p w14:paraId="0EAC8B39" w14:textId="77777777" w:rsidR="005F0811" w:rsidRPr="001F2EA6" w:rsidRDefault="005F0811" w:rsidP="005F0811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открывшейся форме в поле «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Баланс</w:t>
      </w:r>
      <w:r w:rsidRPr="001F2EA6">
        <w:rPr>
          <w:rFonts w:ascii="Times New Roman" w:hAnsi="Times New Roman" w:cs="Times New Roman"/>
          <w:sz w:val="28"/>
          <w:szCs w:val="28"/>
        </w:rPr>
        <w:t>» на основной панели</w:t>
      </w:r>
      <w:r>
        <w:rPr>
          <w:rFonts w:ascii="Times New Roman" w:hAnsi="Times New Roman" w:cs="Times New Roman"/>
          <w:sz w:val="28"/>
          <w:szCs w:val="28"/>
        </w:rPr>
        <w:t xml:space="preserve"> установить «**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(рис. 15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14:paraId="0C65B266" w14:textId="77777777" w:rsidR="005F0811" w:rsidRPr="001F2EA6" w:rsidRDefault="005F0811" w:rsidP="005F0811">
      <w:pPr>
        <w:pStyle w:val="a5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1B0C31" wp14:editId="57AFC097">
            <wp:extent cx="5610225" cy="3429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985F" w14:textId="77777777" w:rsidR="005F0811" w:rsidRPr="00F15D0E" w:rsidRDefault="005F0811" w:rsidP="005F0811">
      <w:pPr>
        <w:pStyle w:val="a5"/>
        <w:spacing w:line="240" w:lineRule="auto"/>
        <w:ind w:left="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15 Заполнение поля «Баланс»</w:t>
      </w:r>
    </w:p>
    <w:p w14:paraId="37D73986" w14:textId="77777777" w:rsidR="005F0811" w:rsidRPr="001F2EA6" w:rsidRDefault="005F0811" w:rsidP="005F0811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перейти на раздел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 xml:space="preserve">А-4 Операции с клиентами </w:t>
      </w:r>
      <w:r>
        <w:rPr>
          <w:rFonts w:ascii="Times New Roman" w:hAnsi="Times New Roman" w:cs="Times New Roman"/>
          <w:sz w:val="28"/>
          <w:szCs w:val="28"/>
        </w:rPr>
        <w:t>(рис. 16</w:t>
      </w:r>
      <w:r w:rsidRPr="001F2EA6">
        <w:rPr>
          <w:rFonts w:ascii="Times New Roman" w:hAnsi="Times New Roman" w:cs="Times New Roman"/>
          <w:sz w:val="28"/>
          <w:szCs w:val="28"/>
        </w:rPr>
        <w:t xml:space="preserve">), для этого щелкнуть мышью по значку «плюс» рядом с названием области учета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А Балансовый учет</w:t>
      </w:r>
    </w:p>
    <w:p w14:paraId="56C68852" w14:textId="77777777" w:rsidR="005F0811" w:rsidRPr="001F2EA6" w:rsidRDefault="005F0811" w:rsidP="005F0811">
      <w:pPr>
        <w:pStyle w:val="a5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C4663" wp14:editId="16A4FC2A">
            <wp:extent cx="5411972" cy="30405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42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85F0" w14:textId="77777777" w:rsidR="005F0811" w:rsidRPr="00F15D0E" w:rsidRDefault="005F0811" w:rsidP="005F0811">
      <w:pPr>
        <w:pStyle w:val="a5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16 Выбор раздела А-4 Операции с клиентами</w:t>
      </w:r>
    </w:p>
    <w:p w14:paraId="59E6FAFD" w14:textId="77777777" w:rsidR="005F0811" w:rsidRPr="001F2EA6" w:rsidRDefault="005F0811" w:rsidP="005F0811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установить галочку на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Все элементарные текущего сводного счета</w:t>
      </w:r>
      <w:r w:rsidRPr="001F2EA6">
        <w:rPr>
          <w:rFonts w:ascii="Times New Roman" w:hAnsi="Times New Roman" w:cs="Times New Roman"/>
          <w:sz w:val="28"/>
          <w:szCs w:val="28"/>
        </w:rPr>
        <w:t>» н</w:t>
      </w:r>
      <w:r>
        <w:rPr>
          <w:rFonts w:ascii="Times New Roman" w:hAnsi="Times New Roman" w:cs="Times New Roman"/>
          <w:sz w:val="28"/>
          <w:szCs w:val="28"/>
        </w:rPr>
        <w:t>а дополнительной панели (рис. 17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D379B99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A9393" wp14:editId="5DAC50B5">
            <wp:extent cx="5934075" cy="22098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EE56" w14:textId="77777777" w:rsidR="005F0811" w:rsidRPr="00F15D0E" w:rsidRDefault="005F0811" w:rsidP="005F0811">
      <w:pPr>
        <w:pStyle w:val="a5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17 Установка галочки на поле «Все элементарные текущего сводного счета»</w:t>
      </w:r>
    </w:p>
    <w:p w14:paraId="53BC2418" w14:textId="77777777" w:rsidR="005F0811" w:rsidRPr="001F2EA6" w:rsidRDefault="005F0811" w:rsidP="005F0811">
      <w:pPr>
        <w:pStyle w:val="a5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результате в дополнительной панели раскроется список всех лицевых счетов, принад</w:t>
      </w:r>
      <w:r>
        <w:rPr>
          <w:rFonts w:ascii="Times New Roman" w:hAnsi="Times New Roman" w:cs="Times New Roman"/>
          <w:sz w:val="28"/>
          <w:szCs w:val="28"/>
        </w:rPr>
        <w:t>лежащих данному разделу (рис. 18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3C1982A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A11595" wp14:editId="5CC5C932">
            <wp:extent cx="5934075" cy="2800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6F3A" w14:textId="77777777" w:rsidR="005F0811" w:rsidRPr="00F15D0E" w:rsidRDefault="005F0811" w:rsidP="005F0811">
      <w:pPr>
        <w:pStyle w:val="a5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18 Таблица лицевых счетов по разделу А-4 Операции с клиентами</w:t>
      </w:r>
    </w:p>
    <w:p w14:paraId="0372FA89" w14:textId="77777777" w:rsidR="005F0811" w:rsidRPr="001F2EA6" w:rsidRDefault="005F0811" w:rsidP="005F0811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Маска</w:t>
      </w:r>
      <w:r w:rsidRPr="001F2EA6">
        <w:rPr>
          <w:rFonts w:ascii="Times New Roman" w:hAnsi="Times New Roman" w:cs="Times New Roman"/>
          <w:sz w:val="28"/>
          <w:szCs w:val="28"/>
        </w:rPr>
        <w:t>» на 6-8 позиции ввести код валюты (а именно, код рубля</w:t>
      </w:r>
      <w:r>
        <w:rPr>
          <w:rFonts w:ascii="Times New Roman" w:hAnsi="Times New Roman" w:cs="Times New Roman"/>
          <w:sz w:val="28"/>
          <w:szCs w:val="28"/>
        </w:rPr>
        <w:t xml:space="preserve"> – 810) (рис. 19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14:paraId="6D0213E9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b/>
          <w:bCs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47BBA" wp14:editId="4ECB4C03">
            <wp:extent cx="5934075" cy="2647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D00D" w14:textId="77777777" w:rsidR="005F0811" w:rsidRPr="00F15D0E" w:rsidRDefault="005F0811" w:rsidP="005F0811">
      <w:pPr>
        <w:pStyle w:val="a5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19 Установка кода валюты в поле «Маска»</w:t>
      </w:r>
    </w:p>
    <w:p w14:paraId="63B446AE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В результате в таблице отобразятся только рублевые лицевые счета, принадлежащие разделу </w:t>
      </w:r>
      <w:r w:rsidRPr="001F2EA6">
        <w:rPr>
          <w:rFonts w:ascii="Times New Roman" w:hAnsi="Times New Roman" w:cs="Times New Roman"/>
          <w:b/>
          <w:sz w:val="28"/>
          <w:szCs w:val="28"/>
        </w:rPr>
        <w:t>А-4 Операции с клиентами</w:t>
      </w:r>
      <w:r w:rsidRPr="001F2EA6">
        <w:rPr>
          <w:rFonts w:ascii="Times New Roman" w:hAnsi="Times New Roman" w:cs="Times New Roman"/>
          <w:sz w:val="28"/>
          <w:szCs w:val="28"/>
        </w:rPr>
        <w:t>.</w:t>
      </w:r>
    </w:p>
    <w:p w14:paraId="160877C0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>! Задание. (самостоятельно)</w:t>
      </w:r>
    </w:p>
    <w:p w14:paraId="5DE6C1DC" w14:textId="77777777" w:rsidR="005F0811" w:rsidRPr="001F2EA6" w:rsidRDefault="005F0811" w:rsidP="005F0811">
      <w:pPr>
        <w:pStyle w:val="a5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1. Найти все лицевые счета клиентов, открытые в долларах США.</w:t>
      </w:r>
    </w:p>
    <w:p w14:paraId="78A80F34" w14:textId="77777777" w:rsidR="005F0811" w:rsidRPr="001F2EA6" w:rsidRDefault="005F0811" w:rsidP="005F0811">
      <w:pPr>
        <w:pStyle w:val="a5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2. Найти лицевые счета расчетно-кассового обслуживания клиентов – негосударственных предприятий, у которых лицевой счет заканчивается на «1». </w:t>
      </w:r>
    </w:p>
    <w:p w14:paraId="625C2883" w14:textId="77777777" w:rsidR="005F0811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8B15B7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Для сужения области поиска, например: для отображения счетов определенного клиента, используется </w:t>
      </w:r>
      <w:r w:rsidRPr="001F2EA6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1F2EA6">
        <w:rPr>
          <w:rFonts w:ascii="Times New Roman" w:hAnsi="Times New Roman" w:cs="Times New Roman"/>
          <w:sz w:val="28"/>
          <w:szCs w:val="28"/>
        </w:rPr>
        <w:t xml:space="preserve">. Его можно вызвать по одноименному пункту </w:t>
      </w:r>
      <w:r w:rsidRPr="001F2EA6">
        <w:rPr>
          <w:rFonts w:ascii="Times New Roman" w:hAnsi="Times New Roman" w:cs="Times New Roman"/>
          <w:i/>
          <w:sz w:val="28"/>
          <w:szCs w:val="28"/>
        </w:rPr>
        <w:t>Контекстного меню,</w:t>
      </w:r>
      <w:r w:rsidRPr="001F2EA6">
        <w:rPr>
          <w:rFonts w:ascii="Times New Roman" w:hAnsi="Times New Roman" w:cs="Times New Roman"/>
          <w:b/>
          <w:sz w:val="28"/>
          <w:szCs w:val="28"/>
        </w:rPr>
        <w:t xml:space="preserve"> F7</w:t>
      </w:r>
      <w:r w:rsidRPr="001F2EA6">
        <w:rPr>
          <w:rFonts w:ascii="Times New Roman" w:hAnsi="Times New Roman" w:cs="Times New Roman"/>
          <w:sz w:val="28"/>
          <w:szCs w:val="28"/>
        </w:rPr>
        <w:t xml:space="preserve"> или нажать на пиктограмму </w:t>
      </w: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FE6D4" wp14:editId="10B747C2">
            <wp:extent cx="344170" cy="2971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2" t="12032" r="21623" b="8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EA6">
        <w:rPr>
          <w:rFonts w:ascii="Times New Roman" w:hAnsi="Times New Roman" w:cs="Times New Roman"/>
          <w:sz w:val="28"/>
          <w:szCs w:val="28"/>
        </w:rPr>
        <w:t>. В результате появится форма опи</w:t>
      </w:r>
      <w:r>
        <w:rPr>
          <w:rFonts w:ascii="Times New Roman" w:hAnsi="Times New Roman" w:cs="Times New Roman"/>
          <w:sz w:val="28"/>
          <w:szCs w:val="28"/>
        </w:rPr>
        <w:t>сания параметров поиска (рис. 20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14:paraId="66CCC513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890CD" wp14:editId="14E7F293">
            <wp:extent cx="4162424" cy="26193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963" cy="26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6190" w14:textId="77777777" w:rsidR="005F0811" w:rsidRPr="00E33007" w:rsidRDefault="005F0811" w:rsidP="005F0811">
      <w:pPr>
        <w:pStyle w:val="a5"/>
        <w:spacing w:line="240" w:lineRule="auto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20 Форма задания параметров поиска. Закладка «Основные атрибуты»</w:t>
      </w:r>
    </w:p>
    <w:p w14:paraId="27F8AE3A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t>В открывшейся форме «</w:t>
      </w:r>
      <w:r w:rsidRPr="001F2EA6">
        <w:rPr>
          <w:rFonts w:ascii="Times New Roman" w:hAnsi="Times New Roman" w:cs="Times New Roman"/>
          <w:i/>
          <w:sz w:val="28"/>
          <w:szCs w:val="28"/>
        </w:rPr>
        <w:t>Параметры поиска счета</w:t>
      </w:r>
      <w:r w:rsidRPr="001F2EA6">
        <w:rPr>
          <w:rFonts w:ascii="Times New Roman" w:hAnsi="Times New Roman" w:cs="Times New Roman"/>
          <w:sz w:val="28"/>
          <w:szCs w:val="28"/>
        </w:rPr>
        <w:t>» следует заполнить все известные поля. Например, наберите в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Владелец счета</w:t>
      </w:r>
      <w:r w:rsidRPr="001F2EA6">
        <w:rPr>
          <w:rFonts w:ascii="Times New Roman" w:hAnsi="Times New Roman" w:cs="Times New Roman"/>
          <w:sz w:val="28"/>
          <w:szCs w:val="28"/>
        </w:rPr>
        <w:t>» наименование клиента или выберите из справочника «</w:t>
      </w:r>
      <w:r w:rsidRPr="001F2EA6">
        <w:rPr>
          <w:rFonts w:ascii="Times New Roman" w:hAnsi="Times New Roman" w:cs="Times New Roman"/>
          <w:i/>
          <w:sz w:val="28"/>
          <w:szCs w:val="28"/>
        </w:rPr>
        <w:t>Клиенты</w:t>
      </w:r>
      <w:r w:rsidRPr="001F2EA6">
        <w:rPr>
          <w:rFonts w:ascii="Times New Roman" w:hAnsi="Times New Roman" w:cs="Times New Roman"/>
          <w:sz w:val="28"/>
          <w:szCs w:val="28"/>
        </w:rPr>
        <w:t xml:space="preserve">» (рис.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 </w:t>
      </w:r>
    </w:p>
    <w:p w14:paraId="0A40A38B" w14:textId="77777777" w:rsidR="005F0811" w:rsidRPr="001F2EA6" w:rsidRDefault="005F0811" w:rsidP="005F0811">
      <w:pPr>
        <w:pStyle w:val="a5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51ACAC" wp14:editId="555A0FF6">
            <wp:extent cx="4391245" cy="327482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AF02" w14:textId="77777777" w:rsidR="005F0811" w:rsidRPr="00E33007" w:rsidRDefault="005F0811" w:rsidP="005F0811">
      <w:pPr>
        <w:pStyle w:val="a5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21 Задание параметров поиска по полю «Владелец счета»</w:t>
      </w:r>
    </w:p>
    <w:p w14:paraId="501CE3AD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Для вызова справочника нажмите на кнопку со стрелкой в правой части поля. В открывшемся справочнике «Клиенты» убедитесь, что в полях-фильтрах установлены следующие значения: в поле «Тип» - Клиенты; в поле «Под</w:t>
      </w:r>
      <w:r>
        <w:rPr>
          <w:rFonts w:ascii="Times New Roman" w:hAnsi="Times New Roman" w:cs="Times New Roman"/>
          <w:sz w:val="28"/>
          <w:szCs w:val="28"/>
        </w:rPr>
        <w:t>разделение» - **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22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F5738BD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232329" wp14:editId="0E08D116">
            <wp:extent cx="5316220" cy="25304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A325" w14:textId="77777777" w:rsidR="005F0811" w:rsidRPr="00E33007" w:rsidRDefault="005F0811" w:rsidP="005F0811">
      <w:pPr>
        <w:pStyle w:val="a5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22 Открытие справочника «Клиенты»</w:t>
      </w:r>
    </w:p>
    <w:p w14:paraId="42079F47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поле «Сокращение» введите кратк</w:t>
      </w:r>
      <w:r>
        <w:rPr>
          <w:rFonts w:ascii="Times New Roman" w:hAnsi="Times New Roman" w:cs="Times New Roman"/>
          <w:sz w:val="28"/>
          <w:szCs w:val="28"/>
        </w:rPr>
        <w:t>ое наименование клиента (рис. 23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14:paraId="397642A8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9EFC5" wp14:editId="46800393">
            <wp:extent cx="5635256" cy="21584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70" cy="216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F509" w14:textId="77777777" w:rsidR="005F0811" w:rsidRPr="00E33007" w:rsidRDefault="005F0811" w:rsidP="005F0811">
      <w:pPr>
        <w:pStyle w:val="a5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23 Задание параметров поиска по полю «Сокращение» в справочнике «Клиенты»</w:t>
      </w:r>
    </w:p>
    <w:p w14:paraId="45B0111E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После чего в таблице отобразятся клиенты, имеющие данное наименование. Двойным щелчком мыши выберите нужного клиента.</w:t>
      </w:r>
    </w:p>
    <w:p w14:paraId="0E8D843E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 xml:space="preserve">ВНИМАНИЕ! </w:t>
      </w:r>
      <w:r w:rsidRPr="001F2EA6">
        <w:rPr>
          <w:rFonts w:ascii="Times New Roman" w:hAnsi="Times New Roman" w:cs="Times New Roman"/>
          <w:sz w:val="28"/>
          <w:szCs w:val="28"/>
        </w:rPr>
        <w:t xml:space="preserve">В таких полях как «Номер» и «Наименование счета» можно использовать маску. Так, маски для номера счета: «_» – один символ; «%» –несколько символов. Например, необходимо найти все счета, открытые в долларах США (код валюты - 840), у которых последняя позиция «1». Код валюты в номере счета занимает 6,7 и 8 символ. Маска будет иметь следующий вид: «_____840%1». Первые пять символов заполняем пятью «_», дальше код валюты и оставшиеся символы это «%», последний – «1». Можно также маску описать следующим образом: «%840%1», в данном случае количество символов до 840 необязательно проставлять. </w:t>
      </w:r>
    </w:p>
    <w:p w14:paraId="6616F7EB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В результате будут отражаться только </w:t>
      </w:r>
      <w:r>
        <w:rPr>
          <w:rFonts w:ascii="Times New Roman" w:hAnsi="Times New Roman" w:cs="Times New Roman"/>
          <w:sz w:val="28"/>
          <w:szCs w:val="28"/>
        </w:rPr>
        <w:t xml:space="preserve">счета выбранного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клиента(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24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A31D175" w14:textId="77777777" w:rsidR="005F0811" w:rsidRPr="001F2EA6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160249" wp14:editId="3F6279DE">
            <wp:extent cx="5934075" cy="2257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3C3D" w14:textId="77777777" w:rsidR="005F0811" w:rsidRPr="00E33007" w:rsidRDefault="005F0811" w:rsidP="005F0811">
      <w:pPr>
        <w:pStyle w:val="a5"/>
        <w:spacing w:line="240" w:lineRule="auto"/>
        <w:ind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24 Отображение счетов по заданному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E33007">
        <w:rPr>
          <w:rFonts w:ascii="Times New Roman" w:hAnsi="Times New Roman" w:cs="Times New Roman"/>
          <w:bCs/>
          <w:i/>
          <w:sz w:val="28"/>
          <w:szCs w:val="28"/>
        </w:rPr>
        <w:t>клиенту</w:t>
      </w:r>
    </w:p>
    <w:p w14:paraId="3C3CB59F" w14:textId="77777777" w:rsidR="005F0811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t xml:space="preserve">Если необходимо продолжить поиск по тем же параметрам можно воспользоваться клавишей </w:t>
      </w:r>
      <w:r w:rsidRPr="001F2EA6">
        <w:rPr>
          <w:rFonts w:ascii="Times New Roman" w:hAnsi="Times New Roman" w:cs="Times New Roman"/>
          <w:b/>
          <w:sz w:val="28"/>
          <w:szCs w:val="28"/>
        </w:rPr>
        <w:t>F3</w:t>
      </w:r>
      <w:r w:rsidRPr="001F2EA6">
        <w:rPr>
          <w:rFonts w:ascii="Times New Roman" w:hAnsi="Times New Roman" w:cs="Times New Roman"/>
          <w:sz w:val="28"/>
          <w:szCs w:val="28"/>
        </w:rPr>
        <w:t>. При нажатии на данную кнопку система установит курсор на следующие найденные счета.</w:t>
      </w:r>
    </w:p>
    <w:p w14:paraId="001056DA" w14:textId="77777777" w:rsidR="005F0811" w:rsidRPr="001F2EA6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DE0A49E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3FAC">
        <w:rPr>
          <w:rFonts w:ascii="Times New Roman" w:hAnsi="Times New Roman" w:cs="Times New Roman"/>
          <w:b/>
          <w:sz w:val="28"/>
          <w:szCs w:val="28"/>
        </w:rPr>
        <w:t>Справочник «Клиенты»</w:t>
      </w:r>
    </w:p>
    <w:p w14:paraId="7E17F672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Вся информация обо всех клиентах, с которыми работает банк-пользователь системы, отражается в справочнике «Клиенты». Все клиенты в нем группируются по видам клиентов (например: юридическое лицо, физическое лицо, предприниматель, кредитная организация).</w:t>
      </w:r>
    </w:p>
    <w:p w14:paraId="785671FC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Вызов справочника осуществляется с помощью пункта главного меню «</w:t>
      </w:r>
      <w:proofErr w:type="gramStart"/>
      <w:r w:rsidRPr="001C3FAC">
        <w:rPr>
          <w:rFonts w:ascii="Times New Roman" w:hAnsi="Times New Roman" w:cs="Times New Roman"/>
          <w:b/>
          <w:sz w:val="28"/>
          <w:szCs w:val="28"/>
        </w:rPr>
        <w:t>Справочники</w:t>
      </w:r>
      <w:r>
        <w:rPr>
          <w:rFonts w:ascii="Times New Roman" w:hAnsi="Times New Roman" w:cs="Times New Roman"/>
          <w:sz w:val="28"/>
          <w:szCs w:val="28"/>
        </w:rPr>
        <w:t>»  →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«Клиенты» (рис. 25</w:t>
      </w:r>
      <w:r w:rsidRPr="001C3FAC">
        <w:rPr>
          <w:rFonts w:ascii="Times New Roman" w:hAnsi="Times New Roman" w:cs="Times New Roman"/>
          <w:sz w:val="28"/>
          <w:szCs w:val="28"/>
        </w:rPr>
        <w:t xml:space="preserve">) или кнопки –  </w:t>
      </w: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EA2133" wp14:editId="14087C6B">
            <wp:extent cx="260985" cy="21399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«Клиенты» основной панели инструментов.</w:t>
      </w:r>
    </w:p>
    <w:p w14:paraId="275FC104" w14:textId="77777777" w:rsidR="005F0811" w:rsidRPr="001C3FAC" w:rsidRDefault="005F0811" w:rsidP="005F0811">
      <w:pPr>
        <w:pStyle w:val="a5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99D503" wp14:editId="3C8D9A26">
            <wp:extent cx="5919388" cy="11908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82A8" w14:textId="77777777" w:rsidR="005F0811" w:rsidRPr="00E33007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25. Вызов справочника «Клиенты» из меню «Справочники»</w:t>
      </w:r>
    </w:p>
    <w:p w14:paraId="06AD3676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После чего на экране появляется таблица всех клиентов, обслуживаемых в данном банке. В верхней части справочника расположены следующие стандартных поля: поле «Тип», поле «Подразделение», статус клиента (физическое лицо, юридическое лицо и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>все)  и</w:t>
      </w:r>
      <w:proofErr w:type="gramEnd"/>
      <w:r w:rsidRPr="001C3FAC">
        <w:rPr>
          <w:rFonts w:ascii="Times New Roman" w:hAnsi="Times New Roman" w:cs="Times New Roman"/>
          <w:sz w:val="28"/>
          <w:szCs w:val="28"/>
        </w:rPr>
        <w:t xml:space="preserve"> поля-локаторы «Сокращение» и «Внешний номер», которые можно настроить на поиск в любом столбце таблицы. </w:t>
      </w:r>
    </w:p>
    <w:p w14:paraId="3E0EEEA9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Сама таблица содержит все записи по клиентам. Структура таблицы,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1C3FAC">
        <w:rPr>
          <w:rFonts w:ascii="Times New Roman" w:hAnsi="Times New Roman" w:cs="Times New Roman"/>
          <w:sz w:val="28"/>
          <w:szCs w:val="28"/>
        </w:rPr>
        <w:t xml:space="preserve"> список полей (или колонок) зависит от принадлежности клиента к тому или иному типу. Так, запись по каждому клиенту, видимая в таблице справочника, вне зависимости от его типа, содержит следующую информацию: тип; внешний номер клиента (или уникальный код); кратко</w:t>
      </w:r>
      <w:r>
        <w:rPr>
          <w:rFonts w:ascii="Times New Roman" w:hAnsi="Times New Roman" w:cs="Times New Roman"/>
          <w:sz w:val="28"/>
          <w:szCs w:val="28"/>
        </w:rPr>
        <w:t>е и полное наименование (рис. 26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14:paraId="5DE6A029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F7747" wp14:editId="2C6F9F9C">
            <wp:extent cx="5934075" cy="25812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2BC5" w14:textId="77777777" w:rsidR="005F0811" w:rsidRPr="00E33007" w:rsidRDefault="005F0811" w:rsidP="005F0811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26. Справочник «Клиенты», статус «Все»</w:t>
      </w:r>
    </w:p>
    <w:p w14:paraId="22EB0D78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Структура таблицы по физическим и юридическим лицам показа</w:t>
      </w:r>
      <w:r>
        <w:rPr>
          <w:rFonts w:ascii="Times New Roman" w:hAnsi="Times New Roman" w:cs="Times New Roman"/>
          <w:sz w:val="28"/>
          <w:szCs w:val="28"/>
        </w:rPr>
        <w:t>на соответственно на рисунках 27 и 28</w:t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14:paraId="2E707376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ADBB8" wp14:editId="3FDBF697">
            <wp:extent cx="5934075" cy="26003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388E" w14:textId="77777777" w:rsidR="005F0811" w:rsidRPr="00E33007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27. Справочник «Клиенты», статус «</w:t>
      </w:r>
      <w:proofErr w:type="spellStart"/>
      <w:r w:rsidRPr="00E33007">
        <w:rPr>
          <w:rFonts w:ascii="Times New Roman" w:hAnsi="Times New Roman" w:cs="Times New Roman"/>
          <w:bCs/>
          <w:i/>
          <w:sz w:val="28"/>
          <w:szCs w:val="28"/>
        </w:rPr>
        <w:t>Физ.лицо</w:t>
      </w:r>
      <w:proofErr w:type="spellEnd"/>
      <w:r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» </w:t>
      </w:r>
    </w:p>
    <w:p w14:paraId="42286C63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FC30A" wp14:editId="4A3A3BB6">
            <wp:extent cx="5934075" cy="26574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F2C6" w14:textId="77777777" w:rsidR="005F0811" w:rsidRPr="00E33007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28. Справочник «Клиенты», статус «</w:t>
      </w:r>
      <w:proofErr w:type="spellStart"/>
      <w:proofErr w:type="gramStart"/>
      <w:r w:rsidRPr="00E33007">
        <w:rPr>
          <w:rFonts w:ascii="Times New Roman" w:hAnsi="Times New Roman" w:cs="Times New Roman"/>
          <w:bCs/>
          <w:i/>
          <w:sz w:val="28"/>
          <w:szCs w:val="28"/>
        </w:rPr>
        <w:t>Юр.лицо</w:t>
      </w:r>
      <w:proofErr w:type="spellEnd"/>
      <w:proofErr w:type="gramEnd"/>
      <w:r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» </w:t>
      </w:r>
    </w:p>
    <w:p w14:paraId="6EB8637A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t xml:space="preserve">В таблице по кнопке свернуть/развернуть параметры поиска </w:t>
      </w: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1904E" wp14:editId="37D9DC59">
            <wp:extent cx="212725" cy="1809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также можно настроить дополнительные поля-фильтры для п</w:t>
      </w:r>
      <w:r>
        <w:rPr>
          <w:rFonts w:ascii="Times New Roman" w:hAnsi="Times New Roman" w:cs="Times New Roman"/>
          <w:sz w:val="28"/>
          <w:szCs w:val="28"/>
        </w:rPr>
        <w:t>оиска записей в таблице (рис. 29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14:paraId="32CD3F73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71E45" wp14:editId="2C811209">
            <wp:extent cx="5934075" cy="31432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E9A2" w14:textId="77777777" w:rsidR="005F0811" w:rsidRPr="00571F4D" w:rsidRDefault="005F0811" w:rsidP="005F0811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>Рис. 29. Настройка дополнительных полей для поиска записей в справочнике «Клиенты»</w:t>
      </w:r>
    </w:p>
    <w:p w14:paraId="559AB0EF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Записи о клиенте можно редактировать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Ctrl+Enter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или пункт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Редактировать</w:t>
      </w:r>
      <w:r w:rsidRPr="001C3FAC">
        <w:rPr>
          <w:rFonts w:ascii="Times New Roman" w:hAnsi="Times New Roman" w:cs="Times New Roman"/>
          <w:sz w:val="28"/>
          <w:szCs w:val="28"/>
        </w:rPr>
        <w:t>»), просматривать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</w:t>
      </w:r>
      <w:proofErr w:type="spellEnd"/>
      <w:r w:rsidRPr="001C3FAC">
        <w:rPr>
          <w:rFonts w:ascii="Times New Roman" w:hAnsi="Times New Roman" w:cs="Times New Roman"/>
          <w:i/>
          <w:sz w:val="28"/>
          <w:szCs w:val="28"/>
        </w:rPr>
        <w:t>+</w:t>
      </w:r>
      <w:r w:rsidRPr="001C3FAC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1C3FA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C3FAC">
        <w:rPr>
          <w:rFonts w:ascii="Times New Roman" w:hAnsi="Times New Roman" w:cs="Times New Roman"/>
          <w:sz w:val="28"/>
          <w:szCs w:val="28"/>
        </w:rPr>
        <w:t xml:space="preserve">или пункт контекстного меню </w:t>
      </w:r>
      <w:r w:rsidRPr="001C3FAC">
        <w:rPr>
          <w:rFonts w:ascii="Times New Roman" w:hAnsi="Times New Roman" w:cs="Times New Roman"/>
          <w:i/>
          <w:sz w:val="28"/>
          <w:szCs w:val="28"/>
        </w:rPr>
        <w:t>«Просмотр»</w:t>
      </w:r>
      <w:r w:rsidRPr="001C3FAC">
        <w:rPr>
          <w:rFonts w:ascii="Times New Roman" w:hAnsi="Times New Roman" w:cs="Times New Roman"/>
          <w:sz w:val="28"/>
          <w:szCs w:val="28"/>
        </w:rPr>
        <w:t>) и удалять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Delete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или пункт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Удалить</w:t>
      </w:r>
      <w:r w:rsidRPr="001C3FAC">
        <w:rPr>
          <w:rFonts w:ascii="Times New Roman" w:hAnsi="Times New Roman" w:cs="Times New Roman"/>
          <w:sz w:val="28"/>
          <w:szCs w:val="28"/>
        </w:rPr>
        <w:t xml:space="preserve">») или непосредственно в списке, или через специальную форму. Для группового удаления клиентов необходимо отметить клавишей </w:t>
      </w:r>
      <w:r w:rsidRPr="001C3FAC">
        <w:rPr>
          <w:rFonts w:ascii="Times New Roman" w:hAnsi="Times New Roman" w:cs="Times New Roman"/>
          <w:i/>
          <w:sz w:val="28"/>
          <w:szCs w:val="28"/>
        </w:rPr>
        <w:t>Пробел</w:t>
      </w:r>
      <w:r w:rsidRPr="001C3FAC">
        <w:rPr>
          <w:rFonts w:ascii="Times New Roman" w:hAnsi="Times New Roman" w:cs="Times New Roman"/>
          <w:sz w:val="28"/>
          <w:szCs w:val="28"/>
        </w:rPr>
        <w:t xml:space="preserve"> нужных клиентов и нажать комбинацию клавиш 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Ctrl+Shift+Delete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>. Система выдаст сообщение о намерении удаления отмеченных записей. После подтверждения система удалит выбранных клиентов.</w:t>
      </w:r>
    </w:p>
    <w:p w14:paraId="2A82ACCC" w14:textId="77777777" w:rsidR="005F0811" w:rsidRDefault="005F0811" w:rsidP="005F0811">
      <w:pPr>
        <w:pStyle w:val="a5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22BDE21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Для каждого клиента ведется справочник счетов, справочник сотрудников клиента, справочник кодов клиента и справочник договоров обслуживания, переход в которые можно осуществить с помощью «горячих» кнопок и клавиш, а также п</w:t>
      </w:r>
      <w:r>
        <w:rPr>
          <w:rFonts w:ascii="Times New Roman" w:hAnsi="Times New Roman" w:cs="Times New Roman"/>
          <w:sz w:val="28"/>
          <w:szCs w:val="28"/>
        </w:rPr>
        <w:t>унктов контекстного меню (рис. 30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14:paraId="17F597E5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DBC5B" wp14:editId="344FEE23">
            <wp:extent cx="2392045" cy="412559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E211" w14:textId="77777777" w:rsidR="005F0811" w:rsidRPr="00571F4D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>Рис. 30. Фрагмент контекстного меню в справочнике «Клиенты»</w:t>
      </w:r>
    </w:p>
    <w:p w14:paraId="3F7D70A8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Например, при необходимости просмотра счетов определенного клиента, воспользовавшись «горячей» клавишей - </w:t>
      </w: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F90F3" wp14:editId="4818AB1F">
            <wp:extent cx="314325" cy="2667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или пунктом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Связанная информация</w:t>
      </w:r>
      <w:r w:rsidRPr="001C3FAC">
        <w:rPr>
          <w:rFonts w:ascii="Times New Roman" w:hAnsi="Times New Roman" w:cs="Times New Roman"/>
          <w:sz w:val="28"/>
          <w:szCs w:val="28"/>
        </w:rPr>
        <w:t xml:space="preserve">», или </w:t>
      </w:r>
      <w:r w:rsidRPr="001C3FA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C3FAC">
        <w:rPr>
          <w:rFonts w:ascii="Times New Roman" w:hAnsi="Times New Roman" w:cs="Times New Roman"/>
          <w:sz w:val="28"/>
          <w:szCs w:val="28"/>
        </w:rPr>
        <w:t xml:space="preserve">3, на экране в нижней части экранной формы автоматически выводится справочник </w:t>
      </w:r>
      <w:r>
        <w:rPr>
          <w:rFonts w:ascii="Times New Roman" w:hAnsi="Times New Roman" w:cs="Times New Roman"/>
          <w:sz w:val="28"/>
          <w:szCs w:val="28"/>
        </w:rPr>
        <w:t>счетов по данному клиенту (рис.</w:t>
      </w:r>
      <w:r w:rsidRPr="001C3FA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C3FAC">
        <w:rPr>
          <w:rFonts w:ascii="Times New Roman" w:hAnsi="Times New Roman" w:cs="Times New Roman"/>
          <w:sz w:val="28"/>
          <w:szCs w:val="28"/>
        </w:rPr>
        <w:t>)</w:t>
      </w:r>
    </w:p>
    <w:p w14:paraId="4A57A5A3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98D04" wp14:editId="6D53BA9A">
            <wp:extent cx="5934075" cy="28765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386E" w14:textId="77777777" w:rsidR="005F0811" w:rsidRPr="00571F4D" w:rsidRDefault="005F0811" w:rsidP="005F0811">
      <w:pPr>
        <w:pStyle w:val="a5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>Рис. 31. Просмотр счетов клиента из справочника «Клиенты»</w:t>
      </w:r>
    </w:p>
    <w:p w14:paraId="2ED3A21D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t>Назначение других кнопок, имеющихся в справочнике следующее:</w:t>
      </w:r>
    </w:p>
    <w:p w14:paraId="07FEF753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Сотрудники </w:t>
      </w:r>
      <w:r w:rsidRPr="001C3FAC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02A925E" wp14:editId="3C3DF3B2">
            <wp:extent cx="200025" cy="2286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сотрудников выбранного клиента;</w:t>
      </w:r>
    </w:p>
    <w:p w14:paraId="5B62D4E3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Протокол состояний </w:t>
      </w:r>
      <w:r w:rsidRPr="001C3FAC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2FBABB72" wp14:editId="29B5DEB4">
            <wp:extent cx="191135" cy="20193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протокола состояний выбранного клиента;</w:t>
      </w:r>
    </w:p>
    <w:p w14:paraId="798DE8F8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Учет лимитов </w:t>
      </w:r>
      <w:r w:rsidRPr="001C3FAC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12D7482" wp14:editId="07DB8642">
            <wp:extent cx="201930" cy="23368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лимитов;</w:t>
      </w:r>
    </w:p>
    <w:p w14:paraId="542F707F" w14:textId="77777777" w:rsidR="005F0811" w:rsidRPr="001C3FAC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Андеррайтинг </w:t>
      </w:r>
      <w:r w:rsidRPr="001C3FAC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0BBA3C17" wp14:editId="029FF4FB">
            <wp:extent cx="238125" cy="21907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14:paraId="3AFBA276" w14:textId="77777777" w:rsidR="005F0811" w:rsidRDefault="005F0811" w:rsidP="005F0811">
      <w:pPr>
        <w:pStyle w:val="a5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294590A" w14:textId="77777777" w:rsidR="005F0811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Полную информацию о клиенте можно просмотреть в форме описания клиента.</w:t>
      </w:r>
    </w:p>
    <w:p w14:paraId="7028BC1B" w14:textId="77777777" w:rsidR="005F0811" w:rsidRPr="00257BED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7BED">
        <w:rPr>
          <w:rFonts w:ascii="Times New Roman" w:hAnsi="Times New Roman" w:cs="Times New Roman"/>
          <w:b/>
          <w:sz w:val="28"/>
          <w:szCs w:val="28"/>
        </w:rPr>
        <w:t>Поиск клиента</w:t>
      </w:r>
    </w:p>
    <w:p w14:paraId="65C55217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C3FAC">
        <w:rPr>
          <w:rFonts w:ascii="Times New Roman" w:hAnsi="Times New Roman" w:cs="Times New Roman"/>
          <w:sz w:val="28"/>
          <w:szCs w:val="28"/>
        </w:rPr>
        <w:t>Для поиска клиента можно воспользоваться полем «</w:t>
      </w:r>
      <w:r w:rsidRPr="00257BED">
        <w:rPr>
          <w:rFonts w:ascii="Times New Roman" w:hAnsi="Times New Roman" w:cs="Times New Roman"/>
          <w:b/>
          <w:sz w:val="28"/>
          <w:szCs w:val="28"/>
        </w:rPr>
        <w:t>Сокращение</w:t>
      </w:r>
      <w:r w:rsidRPr="001C3FAC">
        <w:rPr>
          <w:rFonts w:ascii="Times New Roman" w:hAnsi="Times New Roman" w:cs="Times New Roman"/>
          <w:sz w:val="28"/>
          <w:szCs w:val="28"/>
        </w:rPr>
        <w:t>» и ввести туда несколько букв (если буквы первые, то вводим просто первые символы. Если же что из середины, то вводим со знаком «%» перед символами – это сообщает системе, что указанные символы надо искать в любом месте, а не только сначала. См. пример ниже ищем всех, у кого в сокращении есть строка «</w:t>
      </w:r>
      <w:proofErr w:type="spellStart"/>
      <w:r w:rsidRPr="001C3FAC">
        <w:rPr>
          <w:rFonts w:ascii="Times New Roman" w:hAnsi="Times New Roman" w:cs="Times New Roman"/>
          <w:sz w:val="28"/>
          <w:szCs w:val="28"/>
        </w:rPr>
        <w:t>узне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 xml:space="preserve"> (рис. 32)</w:t>
      </w:r>
    </w:p>
    <w:p w14:paraId="5DEB26FA" w14:textId="77777777" w:rsidR="005F0811" w:rsidRDefault="005F0811" w:rsidP="005F0811">
      <w:pPr>
        <w:pStyle w:val="a5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86049E" wp14:editId="296C0D86">
            <wp:extent cx="5940425" cy="2267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30DE" w14:textId="77777777" w:rsidR="005F0811" w:rsidRPr="00571F4D" w:rsidRDefault="005F0811" w:rsidP="005F0811">
      <w:pPr>
        <w:pStyle w:val="a5"/>
        <w:ind w:hanging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71F4D">
        <w:rPr>
          <w:rFonts w:ascii="Times New Roman" w:hAnsi="Times New Roman" w:cs="Times New Roman"/>
          <w:i/>
          <w:sz w:val="28"/>
          <w:szCs w:val="28"/>
        </w:rPr>
        <w:t>Рис. 32. Поиск клиента по полю Сокращение</w:t>
      </w:r>
    </w:p>
    <w:p w14:paraId="29B68BA4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В выборке видим всех, кто попал под критерии поиска и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>его паспортные данные</w:t>
      </w:r>
      <w:proofErr w:type="gramEnd"/>
      <w:r w:rsidRPr="001C3FAC">
        <w:rPr>
          <w:rFonts w:ascii="Times New Roman" w:hAnsi="Times New Roman" w:cs="Times New Roman"/>
          <w:sz w:val="28"/>
          <w:szCs w:val="28"/>
        </w:rPr>
        <w:t xml:space="preserve"> и дату рождения (поля можно передвигать).</w:t>
      </w:r>
    </w:p>
    <w:p w14:paraId="5B17E7FF" w14:textId="77777777" w:rsidR="005F0811" w:rsidRPr="001C3FAC" w:rsidRDefault="005F0811" w:rsidP="005F0811">
      <w:pPr>
        <w:pStyle w:val="a5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C3FAC">
        <w:rPr>
          <w:rFonts w:ascii="Times New Roman" w:hAnsi="Times New Roman" w:cs="Times New Roman"/>
          <w:sz w:val="28"/>
          <w:szCs w:val="28"/>
        </w:rPr>
        <w:t>Так же, искать можно по «</w:t>
      </w:r>
      <w:r w:rsidRPr="006724AC">
        <w:rPr>
          <w:rFonts w:ascii="Times New Roman" w:hAnsi="Times New Roman" w:cs="Times New Roman"/>
          <w:b/>
          <w:sz w:val="28"/>
          <w:szCs w:val="28"/>
        </w:rPr>
        <w:t>Биноклю</w:t>
      </w:r>
      <w:r w:rsidRPr="001C3FA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C3FAC">
        <w:rPr>
          <w:rFonts w:ascii="Times New Roman" w:hAnsi="Times New Roman" w:cs="Times New Roman"/>
          <w:sz w:val="28"/>
          <w:szCs w:val="28"/>
        </w:rPr>
        <w:t xml:space="preserve"> выставляя необходимые признаки</w:t>
      </w:r>
      <w:r>
        <w:rPr>
          <w:rFonts w:ascii="Times New Roman" w:hAnsi="Times New Roman" w:cs="Times New Roman"/>
          <w:sz w:val="28"/>
          <w:szCs w:val="28"/>
        </w:rPr>
        <w:t xml:space="preserve"> (рис. 33).</w:t>
      </w:r>
    </w:p>
    <w:p w14:paraId="3F2BFE2C" w14:textId="77777777" w:rsidR="005F0811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4F9C48" wp14:editId="562B3E63">
            <wp:extent cx="4418100" cy="3446839"/>
            <wp:effectExtent l="0" t="0" r="190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7557" cy="3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C457" w14:textId="77777777" w:rsidR="005F0811" w:rsidRPr="00571F4D" w:rsidRDefault="005F0811" w:rsidP="005F0811">
      <w:pPr>
        <w:pStyle w:val="a5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71F4D">
        <w:rPr>
          <w:rFonts w:ascii="Times New Roman" w:hAnsi="Times New Roman" w:cs="Times New Roman"/>
          <w:i/>
          <w:sz w:val="28"/>
          <w:szCs w:val="28"/>
        </w:rPr>
        <w:t>Рис. 33. Поиск клиента по Биноклю</w:t>
      </w:r>
    </w:p>
    <w:p w14:paraId="6BF2F5B9" w14:textId="77777777" w:rsidR="005F0811" w:rsidRPr="006724AC" w:rsidRDefault="005F0811" w:rsidP="005F081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Е</w:t>
      </w:r>
      <w:r w:rsidRPr="006724AC">
        <w:rPr>
          <w:rFonts w:ascii="Times New Roman" w:hAnsi="Times New Roman" w:cs="Times New Roman"/>
          <w:sz w:val="28"/>
          <w:szCs w:val="28"/>
        </w:rPr>
        <w:t>сли параметров поиска не хватает или они связаны с клиентом через другие сущности (например, надо найти всех клиентов, у которых есть кредитные договора на от 1 млн и с обеспечением, меньше 800 тыс.), то для это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6724AC">
        <w:rPr>
          <w:rFonts w:ascii="Times New Roman" w:hAnsi="Times New Roman" w:cs="Times New Roman"/>
          <w:sz w:val="28"/>
          <w:szCs w:val="28"/>
        </w:rPr>
        <w:t xml:space="preserve"> есть настраиваемые поиски (рядом с биноклем «</w:t>
      </w:r>
      <w:r w:rsidRPr="006724AC">
        <w:rPr>
          <w:rFonts w:ascii="Times New Roman" w:hAnsi="Times New Roman" w:cs="Times New Roman"/>
          <w:b/>
          <w:sz w:val="28"/>
          <w:szCs w:val="28"/>
        </w:rPr>
        <w:t>Лупа</w:t>
      </w:r>
      <w:r w:rsidRPr="006724AC">
        <w:rPr>
          <w:rFonts w:ascii="Times New Roman" w:hAnsi="Times New Roman" w:cs="Times New Roman"/>
          <w:sz w:val="28"/>
          <w:szCs w:val="28"/>
        </w:rPr>
        <w:t xml:space="preserve">» - поиски настраивает </w:t>
      </w:r>
      <w:r w:rsidRPr="006724AC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6724AC">
        <w:rPr>
          <w:rFonts w:ascii="Times New Roman" w:hAnsi="Times New Roman" w:cs="Times New Roman"/>
          <w:sz w:val="28"/>
          <w:szCs w:val="28"/>
        </w:rPr>
        <w:t>).</w:t>
      </w:r>
    </w:p>
    <w:p w14:paraId="62C9BC48" w14:textId="77777777" w:rsidR="005F0811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Формирование анкеты по клиенту</w:t>
      </w:r>
    </w:p>
    <w:p w14:paraId="7048FC95" w14:textId="77777777" w:rsidR="005F0811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  <w:highlight w:val="yellow"/>
        </w:rPr>
        <w:t>! Задание</w:t>
      </w:r>
    </w:p>
    <w:p w14:paraId="3B0EC595" w14:textId="77777777" w:rsidR="005F0811" w:rsidRPr="006724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Сформировать по клиенту Кузнецову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С.Р.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анкету по 499-П</w:t>
      </w:r>
    </w:p>
    <w:p w14:paraId="40BEBCDF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Для этого отмечаем клиента (стоя на кли</w:t>
      </w:r>
      <w:r>
        <w:rPr>
          <w:rFonts w:ascii="Times New Roman" w:hAnsi="Times New Roman" w:cs="Times New Roman"/>
          <w:sz w:val="28"/>
          <w:szCs w:val="28"/>
        </w:rPr>
        <w:t>енте</w:t>
      </w:r>
      <w:r w:rsidRPr="001C3FAC">
        <w:rPr>
          <w:rFonts w:ascii="Times New Roman" w:hAnsi="Times New Roman" w:cs="Times New Roman"/>
          <w:sz w:val="28"/>
          <w:szCs w:val="28"/>
        </w:rPr>
        <w:t xml:space="preserve"> нажимаем «пробел» и клиент подкрашивается другим цветом), нажимаем </w:t>
      </w:r>
      <w:r w:rsidRPr="006724AC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6724AC">
        <w:rPr>
          <w:rFonts w:ascii="Times New Roman" w:hAnsi="Times New Roman" w:cs="Times New Roman"/>
          <w:b/>
          <w:sz w:val="28"/>
          <w:szCs w:val="28"/>
        </w:rPr>
        <w:t>8</w:t>
      </w:r>
      <w:r w:rsidRPr="001C3FAC">
        <w:rPr>
          <w:rFonts w:ascii="Times New Roman" w:hAnsi="Times New Roman" w:cs="Times New Roman"/>
          <w:sz w:val="28"/>
          <w:szCs w:val="28"/>
        </w:rPr>
        <w:t xml:space="preserve"> (запуск отчетности), выбираем отчет «</w:t>
      </w:r>
      <w:r w:rsidRPr="006724AC">
        <w:rPr>
          <w:rFonts w:ascii="Times New Roman" w:hAnsi="Times New Roman" w:cs="Times New Roman"/>
          <w:i/>
          <w:sz w:val="28"/>
          <w:szCs w:val="28"/>
        </w:rPr>
        <w:t>Анкета клиента по 499-П</w:t>
      </w:r>
      <w:r w:rsidRPr="001C3FAC">
        <w:rPr>
          <w:rFonts w:ascii="Times New Roman" w:hAnsi="Times New Roman" w:cs="Times New Roman"/>
          <w:sz w:val="28"/>
          <w:szCs w:val="28"/>
        </w:rPr>
        <w:t>» в модуле РКО в группе отчетов «</w:t>
      </w:r>
      <w:r w:rsidRPr="006724AC">
        <w:rPr>
          <w:rFonts w:ascii="Times New Roman" w:hAnsi="Times New Roman" w:cs="Times New Roman"/>
          <w:i/>
          <w:sz w:val="28"/>
          <w:szCs w:val="28"/>
        </w:rPr>
        <w:t>Клиенты</w:t>
      </w:r>
      <w:r w:rsidRPr="001C3FA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(рис. 34).</w:t>
      </w:r>
    </w:p>
    <w:p w14:paraId="70608562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41EA00A7" w14:textId="77777777" w:rsidR="005F0811" w:rsidRDefault="005F0811" w:rsidP="005F0811">
      <w:pPr>
        <w:pStyle w:val="a5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0539B3" wp14:editId="67836AC8">
            <wp:extent cx="5772149" cy="228600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2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F0D7" w14:textId="77777777" w:rsidR="005F0811" w:rsidRPr="0006367D" w:rsidRDefault="005F0811" w:rsidP="005F0811">
      <w:pPr>
        <w:pStyle w:val="a5"/>
        <w:ind w:hanging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34 Вызов образца отчета Анкета клиента 499-П</w:t>
      </w:r>
    </w:p>
    <w:p w14:paraId="1C4F50B5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Если необходимая группа не выставлена, то выставляем (сначала модуль «РКО» вверху, потом в таблице находим группу «Клиенты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>-  Отчеты</w:t>
      </w:r>
      <w:proofErr w:type="gramEnd"/>
      <w:r w:rsidRPr="001C3FAC">
        <w:rPr>
          <w:rFonts w:ascii="Times New Roman" w:hAnsi="Times New Roman" w:cs="Times New Roman"/>
          <w:sz w:val="28"/>
          <w:szCs w:val="28"/>
        </w:rPr>
        <w:t xml:space="preserve"> по клиентам»)</w:t>
      </w:r>
      <w:r>
        <w:rPr>
          <w:rFonts w:ascii="Times New Roman" w:hAnsi="Times New Roman" w:cs="Times New Roman"/>
          <w:sz w:val="28"/>
          <w:szCs w:val="28"/>
        </w:rPr>
        <w:t xml:space="preserve"> (рис. 35)</w:t>
      </w:r>
      <w:r w:rsidRPr="001C3FAC">
        <w:rPr>
          <w:rFonts w:ascii="Times New Roman" w:hAnsi="Times New Roman" w:cs="Times New Roman"/>
          <w:sz w:val="28"/>
          <w:szCs w:val="28"/>
        </w:rPr>
        <w:t>:</w:t>
      </w:r>
    </w:p>
    <w:p w14:paraId="29D7F91C" w14:textId="77777777" w:rsidR="005F0811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463EE" wp14:editId="389A832B">
            <wp:extent cx="4848225" cy="317182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1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7A57" w14:textId="77777777" w:rsidR="005F0811" w:rsidRDefault="005F0811" w:rsidP="005F0811">
      <w:pPr>
        <w:pStyle w:val="a5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35 Выбор модуля РКО</w:t>
      </w:r>
    </w:p>
    <w:p w14:paraId="0B6E4D46" w14:textId="77777777" w:rsidR="005F0811" w:rsidRPr="0006367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на экран выведется следующая анкет (рис. 36).</w:t>
      </w:r>
    </w:p>
    <w:p w14:paraId="21973EF6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4257369D" w14:textId="77777777" w:rsidR="005F0811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6DD11" wp14:editId="0E7BA3DB">
            <wp:extent cx="5219700" cy="59817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236" cy="59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F74F" w14:textId="77777777" w:rsidR="005F0811" w:rsidRPr="0006367D" w:rsidRDefault="005F0811" w:rsidP="005F0811">
      <w:pPr>
        <w:pStyle w:val="a5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36. Анкета клиента</w:t>
      </w:r>
    </w:p>
    <w:p w14:paraId="1FDA561C" w14:textId="77777777" w:rsidR="005F0811" w:rsidRDefault="005F0811" w:rsidP="005F0811">
      <w:pPr>
        <w:pStyle w:val="a5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62643CB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Pr="001C3FAC">
        <w:rPr>
          <w:rFonts w:ascii="Times New Roman" w:hAnsi="Times New Roman" w:cs="Times New Roman"/>
          <w:b/>
          <w:bCs/>
          <w:sz w:val="28"/>
          <w:szCs w:val="28"/>
        </w:rPr>
        <w:t>росмотр продуктов клиента</w:t>
      </w:r>
    </w:p>
    <w:p w14:paraId="5503917F" w14:textId="77777777" w:rsidR="005F0811" w:rsidRPr="001C3FAC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У клиента можно включить показ связанной информации </w:t>
      </w:r>
      <w:r>
        <w:rPr>
          <w:rFonts w:ascii="Times New Roman" w:hAnsi="Times New Roman" w:cs="Times New Roman"/>
          <w:sz w:val="28"/>
          <w:szCs w:val="28"/>
        </w:rPr>
        <w:t xml:space="preserve">по клавише </w:t>
      </w:r>
      <w:r w:rsidRPr="0006367D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06367D">
        <w:rPr>
          <w:rFonts w:ascii="Times New Roman" w:hAnsi="Times New Roman" w:cs="Times New Roman"/>
          <w:b/>
          <w:sz w:val="28"/>
          <w:szCs w:val="28"/>
        </w:rPr>
        <w:t>3</w:t>
      </w:r>
      <w:r w:rsidRPr="001C3FAC">
        <w:rPr>
          <w:rFonts w:ascii="Times New Roman" w:hAnsi="Times New Roman" w:cs="Times New Roman"/>
          <w:sz w:val="28"/>
          <w:szCs w:val="28"/>
        </w:rPr>
        <w:t xml:space="preserve"> (или в </w:t>
      </w:r>
      <w:proofErr w:type="spellStart"/>
      <w:r w:rsidRPr="001C3FAC">
        <w:rPr>
          <w:rFonts w:ascii="Times New Roman" w:hAnsi="Times New Roman" w:cs="Times New Roman"/>
          <w:sz w:val="28"/>
          <w:szCs w:val="28"/>
        </w:rPr>
        <w:t>контек</w:t>
      </w:r>
      <w:proofErr w:type="spellEnd"/>
      <w:r w:rsidRPr="001C3FAC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1C3FAC">
        <w:rPr>
          <w:rFonts w:ascii="Times New Roman" w:hAnsi="Times New Roman" w:cs="Times New Roman"/>
          <w:sz w:val="28"/>
          <w:szCs w:val="28"/>
        </w:rPr>
        <w:t>тном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меню) и</w:t>
      </w:r>
      <w:r>
        <w:rPr>
          <w:rFonts w:ascii="Times New Roman" w:hAnsi="Times New Roman" w:cs="Times New Roman"/>
          <w:sz w:val="28"/>
          <w:szCs w:val="28"/>
        </w:rPr>
        <w:t>, в</w:t>
      </w:r>
      <w:r w:rsidRPr="001C3FAC">
        <w:rPr>
          <w:rFonts w:ascii="Times New Roman" w:hAnsi="Times New Roman" w:cs="Times New Roman"/>
          <w:sz w:val="28"/>
          <w:szCs w:val="28"/>
        </w:rPr>
        <w:t xml:space="preserve"> появившемся нижнем фрейме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C3FAC">
        <w:rPr>
          <w:rFonts w:ascii="Times New Roman" w:hAnsi="Times New Roman" w:cs="Times New Roman"/>
          <w:sz w:val="28"/>
          <w:szCs w:val="28"/>
        </w:rPr>
        <w:t xml:space="preserve"> на закладке «счета» увидеть все счета клиента</w:t>
      </w:r>
      <w:r>
        <w:rPr>
          <w:rFonts w:ascii="Times New Roman" w:hAnsi="Times New Roman" w:cs="Times New Roman"/>
          <w:sz w:val="28"/>
          <w:szCs w:val="28"/>
        </w:rPr>
        <w:t xml:space="preserve"> (рис. 37)</w:t>
      </w:r>
      <w:r w:rsidRPr="001C3FA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4F18B4F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417A04D4" w14:textId="77777777" w:rsidR="005F0811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9B165" wp14:editId="7E27494D">
            <wp:extent cx="4533900" cy="29908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8890" cy="29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C86" w14:textId="77777777" w:rsidR="005F0811" w:rsidRPr="0006367D" w:rsidRDefault="005F0811" w:rsidP="005F0811">
      <w:pPr>
        <w:pStyle w:val="a5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37. Связанная информация по клиенту</w:t>
      </w:r>
    </w:p>
    <w:p w14:paraId="150AFC8D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618765B8" w14:textId="77777777" w:rsidR="005F0811" w:rsidRPr="001C3FAC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От счета можно увидеть связь с договором (пункт контекстного меню «Связь с договорами») и увидеть номер договора и к какой ФО (типу договора он относится)</w:t>
      </w:r>
      <w:r>
        <w:rPr>
          <w:rFonts w:ascii="Times New Roman" w:hAnsi="Times New Roman" w:cs="Times New Roman"/>
          <w:sz w:val="28"/>
          <w:szCs w:val="28"/>
        </w:rPr>
        <w:t xml:space="preserve"> (рис. 38)</w:t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14:paraId="2256278A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5E379347" w14:textId="77777777" w:rsidR="005F0811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41877" wp14:editId="1D9B730F">
            <wp:extent cx="4652642" cy="2146487"/>
            <wp:effectExtent l="0" t="0" r="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6538" cy="21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E2D6" w14:textId="77777777" w:rsidR="005F0811" w:rsidRPr="0006367D" w:rsidRDefault="005F0811" w:rsidP="005F0811">
      <w:pPr>
        <w:pStyle w:val="a5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38 Связь с договором</w:t>
      </w:r>
    </w:p>
    <w:p w14:paraId="1D1FEFA1" w14:textId="77777777" w:rsidR="005F0811" w:rsidRPr="001C3FAC" w:rsidRDefault="005F0811" w:rsidP="005F081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14:paraId="6D38BCB1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4ABBDE6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BA0F41A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8C1513A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55F85D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C25B68A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DD8B328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D5DFC5E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9A77F22" w14:textId="77777777" w:rsidR="005F0811" w:rsidRPr="00C975F3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9C52527" w14:textId="77777777" w:rsidR="005F0811" w:rsidRDefault="005F0811" w:rsidP="005F0811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0B2F0EEE" w14:textId="77777777" w:rsidR="005F0811" w:rsidRPr="00C00315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C00315">
        <w:rPr>
          <w:rFonts w:ascii="Times New Roman" w:hAnsi="Times New Roman" w:cs="Times New Roman"/>
          <w:b/>
          <w:sz w:val="28"/>
          <w:szCs w:val="28"/>
        </w:rPr>
        <w:lastRenderedPageBreak/>
        <w:t>Ввод информации о новом клиенте.</w:t>
      </w:r>
    </w:p>
    <w:p w14:paraId="275C780F" w14:textId="77777777" w:rsidR="005F0811" w:rsidRPr="003304A0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304A0">
        <w:rPr>
          <w:rFonts w:ascii="Times New Roman" w:hAnsi="Times New Roman" w:cs="Times New Roman"/>
          <w:sz w:val="28"/>
          <w:szCs w:val="28"/>
        </w:rPr>
        <w:t xml:space="preserve"> юридические</w:t>
      </w:r>
      <w:proofErr w:type="gramEnd"/>
      <w:r w:rsidRPr="003304A0">
        <w:rPr>
          <w:rFonts w:ascii="Times New Roman" w:hAnsi="Times New Roman" w:cs="Times New Roman"/>
          <w:sz w:val="28"/>
          <w:szCs w:val="28"/>
        </w:rPr>
        <w:t xml:space="preserve"> или физические лица, с которыми банк находится в каких-либо отношениях. Они могут являться владельцами счетов, открытых в данном банке или не иметь таких счетов (например, гаранты заемщиков кредитов).</w:t>
      </w:r>
    </w:p>
    <w:p w14:paraId="2176A8C0" w14:textId="77777777" w:rsidR="005F0811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A0">
        <w:rPr>
          <w:rFonts w:ascii="Times New Roman" w:hAnsi="Times New Roman" w:cs="Times New Roman"/>
          <w:sz w:val="28"/>
          <w:szCs w:val="28"/>
        </w:rPr>
        <w:t>Информация о клиенте представлена в виде основных и дополнительных реквизитов. При необходимости состав дополнительных реквизитов может быть расширен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304A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4844C" w14:textId="77777777" w:rsidR="005F0811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Ввод нового клиента банка зависит от его вида и осуществляется через специальную форму – форму описания клиента.</w:t>
      </w:r>
    </w:p>
    <w:p w14:paraId="59C43A70" w14:textId="77777777" w:rsidR="005F0811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A0">
        <w:rPr>
          <w:rFonts w:ascii="Times New Roman" w:hAnsi="Times New Roman" w:cs="Times New Roman"/>
          <w:sz w:val="28"/>
          <w:szCs w:val="28"/>
        </w:rPr>
        <w:t xml:space="preserve">В системе клиенты различаются по типам: </w:t>
      </w:r>
      <w:r w:rsidRPr="003304A0">
        <w:rPr>
          <w:rFonts w:ascii="Times New Roman" w:hAnsi="Times New Roman" w:cs="Times New Roman"/>
          <w:i/>
          <w:sz w:val="28"/>
          <w:szCs w:val="28"/>
        </w:rPr>
        <w:t>банк, юридическое</w:t>
      </w:r>
      <w:r w:rsidRPr="003304A0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304A0">
        <w:rPr>
          <w:rFonts w:ascii="Times New Roman" w:hAnsi="Times New Roman" w:cs="Times New Roman"/>
          <w:i/>
          <w:sz w:val="28"/>
          <w:szCs w:val="28"/>
        </w:rPr>
        <w:t>физическое лицо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02CAEE" w14:textId="77777777" w:rsidR="005F0811" w:rsidRPr="00F33ACD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каждого вида клиента форма имеет свои небольшие отличия. Например, формы различаются описывающими полями. Так, для юридического лица заполняются следующие поля: банковские реквизиты, информация по видам деятельности и др. В форме ввода информации о физическом лице присутствуют такие поля, как дата и место рождения, паспортные данные, статус клиента и прочие.</w:t>
      </w:r>
    </w:p>
    <w:p w14:paraId="7E2FEA0B" w14:textId="77777777" w:rsidR="005F0811" w:rsidRPr="00F33ACD" w:rsidRDefault="005F0811" w:rsidP="005F0811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Рассмотрим более подробно заполнение сведений по новому клиенту банка на контрольном примере. </w:t>
      </w:r>
    </w:p>
    <w:p w14:paraId="0F32A32E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867D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24AAE6DE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F33ACD">
        <w:rPr>
          <w:rFonts w:ascii="Times New Roman" w:hAnsi="Times New Roman" w:cs="Times New Roman"/>
          <w:b/>
          <w:sz w:val="28"/>
          <w:szCs w:val="28"/>
        </w:rPr>
        <w:t> </w:t>
      </w:r>
      <w:r w:rsidRPr="00F33ACD">
        <w:rPr>
          <w:rFonts w:ascii="Times New Roman" w:hAnsi="Times New Roman" w:cs="Times New Roman"/>
          <w:sz w:val="28"/>
          <w:szCs w:val="28"/>
        </w:rPr>
        <w:t xml:space="preserve"> Необходимо внести сведения о коммерческой организации ЗАО «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», на примере которой в дальнейшем будем рассматривать сквозной учетный пример и его реализацию в компьютерной системе.</w:t>
      </w:r>
    </w:p>
    <w:p w14:paraId="4B678D3E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i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Сведения об организации</w:t>
      </w:r>
    </w:p>
    <w:p w14:paraId="5EA25F02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2</w:t>
      </w:r>
    </w:p>
    <w:tbl>
      <w:tblPr>
        <w:tblW w:w="0" w:type="auto"/>
        <w:tblInd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7"/>
        <w:gridCol w:w="4143"/>
      </w:tblGrid>
      <w:tr w:rsidR="005F0811" w:rsidRPr="00F33ACD" w14:paraId="75AD9D7C" w14:textId="77777777" w:rsidTr="005F0811">
        <w:tc>
          <w:tcPr>
            <w:tcW w:w="7830" w:type="dxa"/>
            <w:gridSpan w:val="2"/>
            <w:shd w:val="clear" w:color="auto" w:fill="auto"/>
          </w:tcPr>
          <w:p w14:paraId="1623C79D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Наименование</w:t>
            </w: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организации</w:t>
            </w:r>
          </w:p>
        </w:tc>
      </w:tr>
      <w:tr w:rsidR="005F0811" w:rsidRPr="00F33ACD" w14:paraId="01422FCA" w14:textId="77777777" w:rsidTr="005F0811">
        <w:tc>
          <w:tcPr>
            <w:tcW w:w="3687" w:type="dxa"/>
            <w:shd w:val="clear" w:color="auto" w:fill="auto"/>
          </w:tcPr>
          <w:p w14:paraId="207F9AE1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4143" w:type="dxa"/>
            <w:shd w:val="clear" w:color="auto" w:fill="auto"/>
          </w:tcPr>
          <w:p w14:paraId="5A6574E4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ЗАО ТАРОС</w:t>
            </w:r>
          </w:p>
        </w:tc>
      </w:tr>
      <w:tr w:rsidR="005F0811" w:rsidRPr="00F33ACD" w14:paraId="4E806DAB" w14:textId="77777777" w:rsidTr="005F0811">
        <w:tc>
          <w:tcPr>
            <w:tcW w:w="3687" w:type="dxa"/>
            <w:shd w:val="clear" w:color="auto" w:fill="auto"/>
          </w:tcPr>
          <w:p w14:paraId="63300D81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Полное наименование</w:t>
            </w:r>
          </w:p>
        </w:tc>
        <w:tc>
          <w:tcPr>
            <w:tcW w:w="4143" w:type="dxa"/>
            <w:shd w:val="clear" w:color="auto" w:fill="auto"/>
          </w:tcPr>
          <w:p w14:paraId="458305C0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Закрытое акционерное общество ТАРОС</w:t>
            </w:r>
          </w:p>
        </w:tc>
      </w:tr>
      <w:tr w:rsidR="005F0811" w:rsidRPr="00F33ACD" w14:paraId="72BB4CB2" w14:textId="77777777" w:rsidTr="005F0811">
        <w:tc>
          <w:tcPr>
            <w:tcW w:w="7830" w:type="dxa"/>
            <w:gridSpan w:val="2"/>
            <w:shd w:val="clear" w:color="auto" w:fill="auto"/>
          </w:tcPr>
          <w:p w14:paraId="2FFC079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lastRenderedPageBreak/>
              <w:t>Основные сведения об организации</w:t>
            </w:r>
          </w:p>
        </w:tc>
      </w:tr>
      <w:tr w:rsidR="005F0811" w:rsidRPr="00F33ACD" w14:paraId="3303C351" w14:textId="77777777" w:rsidTr="005F0811">
        <w:tc>
          <w:tcPr>
            <w:tcW w:w="3687" w:type="dxa"/>
            <w:shd w:val="clear" w:color="auto" w:fill="auto"/>
          </w:tcPr>
          <w:p w14:paraId="167A2EA5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ИНН</w:t>
            </w:r>
          </w:p>
        </w:tc>
        <w:tc>
          <w:tcPr>
            <w:tcW w:w="4143" w:type="dxa"/>
            <w:shd w:val="clear" w:color="auto" w:fill="auto"/>
          </w:tcPr>
          <w:p w14:paraId="685C2BA8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7705200107</w:t>
            </w:r>
          </w:p>
        </w:tc>
      </w:tr>
      <w:tr w:rsidR="005F0811" w:rsidRPr="00F33ACD" w14:paraId="69C9D0A4" w14:textId="77777777" w:rsidTr="005F0811">
        <w:tc>
          <w:tcPr>
            <w:tcW w:w="3687" w:type="dxa"/>
            <w:shd w:val="clear" w:color="auto" w:fill="auto"/>
          </w:tcPr>
          <w:p w14:paraId="3268DADC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ОГРН</w:t>
            </w:r>
          </w:p>
        </w:tc>
        <w:tc>
          <w:tcPr>
            <w:tcW w:w="4143" w:type="dxa"/>
            <w:shd w:val="clear" w:color="auto" w:fill="auto"/>
          </w:tcPr>
          <w:p w14:paraId="7BA0FAFE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1023142218109</w:t>
            </w:r>
          </w:p>
        </w:tc>
      </w:tr>
      <w:tr w:rsidR="005F0811" w:rsidRPr="00F33ACD" w14:paraId="5FEFD19D" w14:textId="77777777" w:rsidTr="005F0811">
        <w:tc>
          <w:tcPr>
            <w:tcW w:w="3687" w:type="dxa"/>
            <w:shd w:val="clear" w:color="auto" w:fill="auto"/>
          </w:tcPr>
          <w:p w14:paraId="7E5612D8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КПП</w:t>
            </w:r>
          </w:p>
        </w:tc>
        <w:tc>
          <w:tcPr>
            <w:tcW w:w="4143" w:type="dxa"/>
            <w:shd w:val="clear" w:color="auto" w:fill="auto"/>
          </w:tcPr>
          <w:p w14:paraId="471DDE8E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770501001</w:t>
            </w:r>
          </w:p>
        </w:tc>
      </w:tr>
      <w:tr w:rsidR="005F0811" w:rsidRPr="00F33ACD" w14:paraId="450AE44E" w14:textId="77777777" w:rsidTr="005F0811">
        <w:tc>
          <w:tcPr>
            <w:tcW w:w="3687" w:type="dxa"/>
            <w:shd w:val="clear" w:color="auto" w:fill="auto"/>
          </w:tcPr>
          <w:p w14:paraId="0E4960AF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ИФНС</w:t>
            </w:r>
          </w:p>
        </w:tc>
        <w:tc>
          <w:tcPr>
            <w:tcW w:w="4143" w:type="dxa"/>
            <w:shd w:val="clear" w:color="auto" w:fill="auto"/>
          </w:tcPr>
          <w:p w14:paraId="300EDB96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</w:t>
            </w:r>
          </w:p>
        </w:tc>
      </w:tr>
      <w:tr w:rsidR="005F0811" w:rsidRPr="00F33ACD" w14:paraId="42FA09F7" w14:textId="77777777" w:rsidTr="005F0811">
        <w:tc>
          <w:tcPr>
            <w:tcW w:w="3687" w:type="dxa"/>
            <w:shd w:val="clear" w:color="auto" w:fill="auto"/>
          </w:tcPr>
          <w:p w14:paraId="4DE563DE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ИФНС</w:t>
            </w:r>
          </w:p>
        </w:tc>
        <w:tc>
          <w:tcPr>
            <w:tcW w:w="4143" w:type="dxa"/>
            <w:shd w:val="clear" w:color="auto" w:fill="auto"/>
          </w:tcPr>
          <w:p w14:paraId="74352C30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Инспекция ФНС № 05 по</w:t>
            </w:r>
          </w:p>
          <w:p w14:paraId="36ED26E6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г. Москве</w:t>
            </w:r>
          </w:p>
        </w:tc>
      </w:tr>
      <w:tr w:rsidR="005F0811" w:rsidRPr="00F33ACD" w14:paraId="7A942694" w14:textId="77777777" w:rsidTr="005F0811">
        <w:tc>
          <w:tcPr>
            <w:tcW w:w="3687" w:type="dxa"/>
            <w:shd w:val="clear" w:color="auto" w:fill="auto"/>
          </w:tcPr>
          <w:p w14:paraId="0D5D1C5B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Дата государственной регистрации</w:t>
            </w:r>
          </w:p>
        </w:tc>
        <w:tc>
          <w:tcPr>
            <w:tcW w:w="4143" w:type="dxa"/>
            <w:shd w:val="clear" w:color="auto" w:fill="auto"/>
          </w:tcPr>
          <w:p w14:paraId="48157772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16/02/2017</w:t>
            </w:r>
          </w:p>
        </w:tc>
      </w:tr>
      <w:tr w:rsidR="005F0811" w:rsidRPr="00F33ACD" w14:paraId="3A0F5CCE" w14:textId="77777777" w:rsidTr="005F0811">
        <w:tc>
          <w:tcPr>
            <w:tcW w:w="3687" w:type="dxa"/>
            <w:shd w:val="clear" w:color="auto" w:fill="auto"/>
          </w:tcPr>
          <w:p w14:paraId="2098F7A0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Серия и номер свидетельства</w:t>
            </w:r>
          </w:p>
        </w:tc>
        <w:tc>
          <w:tcPr>
            <w:tcW w:w="4143" w:type="dxa"/>
            <w:shd w:val="clear" w:color="auto" w:fill="auto"/>
          </w:tcPr>
          <w:p w14:paraId="27607258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 № 1012341234</w:t>
            </w:r>
          </w:p>
        </w:tc>
      </w:tr>
      <w:tr w:rsidR="005F0811" w:rsidRPr="00F33ACD" w14:paraId="3E0D088B" w14:textId="77777777" w:rsidTr="005F0811">
        <w:tc>
          <w:tcPr>
            <w:tcW w:w="3687" w:type="dxa"/>
            <w:shd w:val="clear" w:color="auto" w:fill="auto"/>
          </w:tcPr>
          <w:p w14:paraId="7A682592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налогового органа, выдавшего свидетельство</w:t>
            </w:r>
          </w:p>
        </w:tc>
        <w:tc>
          <w:tcPr>
            <w:tcW w:w="4143" w:type="dxa"/>
            <w:shd w:val="clear" w:color="auto" w:fill="auto"/>
          </w:tcPr>
          <w:p w14:paraId="087650F9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7746</w:t>
            </w:r>
          </w:p>
        </w:tc>
      </w:tr>
      <w:tr w:rsidR="005F0811" w:rsidRPr="00F33ACD" w14:paraId="79E6DDBA" w14:textId="77777777" w:rsidTr="005F0811">
        <w:tc>
          <w:tcPr>
            <w:tcW w:w="3687" w:type="dxa"/>
            <w:shd w:val="clear" w:color="auto" w:fill="auto"/>
          </w:tcPr>
          <w:p w14:paraId="150D9D28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налогового органа, выдавшего свидетельство</w:t>
            </w:r>
          </w:p>
        </w:tc>
        <w:tc>
          <w:tcPr>
            <w:tcW w:w="4143" w:type="dxa"/>
            <w:shd w:val="clear" w:color="auto" w:fill="auto"/>
          </w:tcPr>
          <w:p w14:paraId="4652C725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 Инспекция ФНС</w:t>
            </w:r>
          </w:p>
          <w:p w14:paraId="70AEB872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№ 46 по г. Москве</w:t>
            </w:r>
          </w:p>
        </w:tc>
      </w:tr>
    </w:tbl>
    <w:p w14:paraId="28D53390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1627F30E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3</w:t>
      </w: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7"/>
        <w:gridCol w:w="4143"/>
      </w:tblGrid>
      <w:tr w:rsidR="005F0811" w:rsidRPr="00F33ACD" w14:paraId="56973E8E" w14:textId="77777777" w:rsidTr="005F0811">
        <w:tc>
          <w:tcPr>
            <w:tcW w:w="7740" w:type="dxa"/>
            <w:gridSpan w:val="2"/>
            <w:shd w:val="clear" w:color="auto" w:fill="auto"/>
          </w:tcPr>
          <w:p w14:paraId="15A42E77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Адреса и телефоны</w:t>
            </w:r>
          </w:p>
        </w:tc>
      </w:tr>
      <w:tr w:rsidR="005F0811" w:rsidRPr="00F33ACD" w14:paraId="54B53CBB" w14:textId="77777777" w:rsidTr="005F0811">
        <w:tc>
          <w:tcPr>
            <w:tcW w:w="3597" w:type="dxa"/>
            <w:shd w:val="clear" w:color="auto" w:fill="auto"/>
          </w:tcPr>
          <w:p w14:paraId="0347B7B0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Юридический адрес</w:t>
            </w:r>
          </w:p>
        </w:tc>
        <w:tc>
          <w:tcPr>
            <w:tcW w:w="4143" w:type="dxa"/>
            <w:shd w:val="clear" w:color="auto" w:fill="auto"/>
          </w:tcPr>
          <w:p w14:paraId="715E9634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5F0811" w:rsidRPr="00F33ACD" w14:paraId="0A221DF1" w14:textId="77777777" w:rsidTr="005F0811">
        <w:tc>
          <w:tcPr>
            <w:tcW w:w="3597" w:type="dxa"/>
            <w:shd w:val="clear" w:color="auto" w:fill="auto"/>
          </w:tcPr>
          <w:p w14:paraId="47E7BBCF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Фактический адрес</w:t>
            </w:r>
          </w:p>
        </w:tc>
        <w:tc>
          <w:tcPr>
            <w:tcW w:w="4143" w:type="dxa"/>
            <w:shd w:val="clear" w:color="auto" w:fill="auto"/>
          </w:tcPr>
          <w:p w14:paraId="201CC0EE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5F0811" w:rsidRPr="00F33ACD" w14:paraId="1D0B514A" w14:textId="77777777" w:rsidTr="005F0811">
        <w:tc>
          <w:tcPr>
            <w:tcW w:w="3597" w:type="dxa"/>
            <w:shd w:val="clear" w:color="auto" w:fill="auto"/>
          </w:tcPr>
          <w:p w14:paraId="59E351DC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Почтовый адрес</w:t>
            </w:r>
          </w:p>
        </w:tc>
        <w:tc>
          <w:tcPr>
            <w:tcW w:w="4143" w:type="dxa"/>
            <w:shd w:val="clear" w:color="auto" w:fill="auto"/>
          </w:tcPr>
          <w:p w14:paraId="00C83E51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5F0811" w:rsidRPr="00F33ACD" w14:paraId="30E430CC" w14:textId="77777777" w:rsidTr="005F0811">
        <w:tc>
          <w:tcPr>
            <w:tcW w:w="3597" w:type="dxa"/>
            <w:shd w:val="clear" w:color="auto" w:fill="auto"/>
          </w:tcPr>
          <w:p w14:paraId="563A4FA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Телефон</w:t>
            </w:r>
          </w:p>
        </w:tc>
        <w:tc>
          <w:tcPr>
            <w:tcW w:w="4143" w:type="dxa"/>
            <w:shd w:val="clear" w:color="auto" w:fill="auto"/>
          </w:tcPr>
          <w:p w14:paraId="160DF7B2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(495) 272-94-54</w:t>
            </w:r>
          </w:p>
        </w:tc>
      </w:tr>
    </w:tbl>
    <w:p w14:paraId="3D30C060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1250FA8B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4</w:t>
      </w: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70"/>
        <w:gridCol w:w="3870"/>
      </w:tblGrid>
      <w:tr w:rsidR="005F0811" w:rsidRPr="00F33ACD" w14:paraId="238D14BB" w14:textId="77777777" w:rsidTr="005F0811">
        <w:tc>
          <w:tcPr>
            <w:tcW w:w="7740" w:type="dxa"/>
            <w:gridSpan w:val="2"/>
            <w:shd w:val="clear" w:color="auto" w:fill="auto"/>
          </w:tcPr>
          <w:p w14:paraId="47A86DE7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Коды</w:t>
            </w:r>
          </w:p>
        </w:tc>
      </w:tr>
      <w:tr w:rsidR="005F0811" w:rsidRPr="00F33ACD" w14:paraId="53B8BA49" w14:textId="77777777" w:rsidTr="005F0811">
        <w:tc>
          <w:tcPr>
            <w:tcW w:w="3870" w:type="dxa"/>
            <w:shd w:val="clear" w:color="auto" w:fill="auto"/>
          </w:tcPr>
          <w:p w14:paraId="76610D4B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ОКАТО</w:t>
            </w:r>
          </w:p>
        </w:tc>
        <w:tc>
          <w:tcPr>
            <w:tcW w:w="3870" w:type="dxa"/>
            <w:shd w:val="clear" w:color="auto" w:fill="auto"/>
          </w:tcPr>
          <w:p w14:paraId="0447DB67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45286560000</w:t>
            </w:r>
          </w:p>
        </w:tc>
      </w:tr>
      <w:tr w:rsidR="005F0811" w:rsidRPr="00F33ACD" w14:paraId="10E5B3DC" w14:textId="77777777" w:rsidTr="005F0811">
        <w:tc>
          <w:tcPr>
            <w:tcW w:w="3870" w:type="dxa"/>
            <w:shd w:val="clear" w:color="auto" w:fill="auto"/>
          </w:tcPr>
          <w:p w14:paraId="70CF6160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ОКПО</w:t>
            </w:r>
          </w:p>
        </w:tc>
        <w:tc>
          <w:tcPr>
            <w:tcW w:w="3870" w:type="dxa"/>
            <w:shd w:val="clear" w:color="auto" w:fill="auto"/>
          </w:tcPr>
          <w:p w14:paraId="5ED79E6D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52707832</w:t>
            </w:r>
          </w:p>
        </w:tc>
      </w:tr>
      <w:tr w:rsidR="005F0811" w:rsidRPr="00F33ACD" w14:paraId="2DBFD91D" w14:textId="77777777" w:rsidTr="005F0811">
        <w:tc>
          <w:tcPr>
            <w:tcW w:w="3870" w:type="dxa"/>
            <w:shd w:val="clear" w:color="auto" w:fill="auto"/>
          </w:tcPr>
          <w:p w14:paraId="5731C6DA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организационно-правовой формы по ОКОПФ</w:t>
            </w:r>
          </w:p>
        </w:tc>
        <w:tc>
          <w:tcPr>
            <w:tcW w:w="3870" w:type="dxa"/>
            <w:shd w:val="clear" w:color="auto" w:fill="auto"/>
          </w:tcPr>
          <w:p w14:paraId="2BA6816C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</w:tr>
      <w:tr w:rsidR="005F0811" w:rsidRPr="00F33ACD" w14:paraId="71C25EE4" w14:textId="77777777" w:rsidTr="005F0811">
        <w:tc>
          <w:tcPr>
            <w:tcW w:w="3870" w:type="dxa"/>
            <w:shd w:val="clear" w:color="auto" w:fill="auto"/>
          </w:tcPr>
          <w:p w14:paraId="33F8EEF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организационно-правовой формы</w:t>
            </w:r>
          </w:p>
        </w:tc>
        <w:tc>
          <w:tcPr>
            <w:tcW w:w="3870" w:type="dxa"/>
            <w:shd w:val="clear" w:color="auto" w:fill="auto"/>
          </w:tcPr>
          <w:p w14:paraId="6FF3A9B4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Закрытое акционерное общество</w:t>
            </w:r>
          </w:p>
        </w:tc>
      </w:tr>
      <w:tr w:rsidR="005F0811" w:rsidRPr="00F33ACD" w14:paraId="7BA25F23" w14:textId="77777777" w:rsidTr="005F0811">
        <w:tc>
          <w:tcPr>
            <w:tcW w:w="3870" w:type="dxa"/>
            <w:shd w:val="clear" w:color="auto" w:fill="auto"/>
          </w:tcPr>
          <w:p w14:paraId="48BF3E7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формы собственности по ОКФС</w:t>
            </w:r>
          </w:p>
        </w:tc>
        <w:tc>
          <w:tcPr>
            <w:tcW w:w="3870" w:type="dxa"/>
            <w:shd w:val="clear" w:color="auto" w:fill="auto"/>
          </w:tcPr>
          <w:p w14:paraId="6BCB91B9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F0811" w:rsidRPr="00F33ACD" w14:paraId="118B93A3" w14:textId="77777777" w:rsidTr="005F0811">
        <w:tc>
          <w:tcPr>
            <w:tcW w:w="3870" w:type="dxa"/>
            <w:shd w:val="clear" w:color="auto" w:fill="auto"/>
          </w:tcPr>
          <w:p w14:paraId="1F28C88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формы собственности</w:t>
            </w:r>
          </w:p>
        </w:tc>
        <w:tc>
          <w:tcPr>
            <w:tcW w:w="3870" w:type="dxa"/>
            <w:shd w:val="clear" w:color="auto" w:fill="auto"/>
          </w:tcPr>
          <w:p w14:paraId="7AA11ABC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смешанная</w:t>
            </w:r>
          </w:p>
        </w:tc>
      </w:tr>
      <w:tr w:rsidR="005F0811" w:rsidRPr="00F33ACD" w14:paraId="638EBA7A" w14:textId="77777777" w:rsidTr="005F0811">
        <w:tc>
          <w:tcPr>
            <w:tcW w:w="3870" w:type="dxa"/>
            <w:shd w:val="clear" w:color="auto" w:fill="auto"/>
          </w:tcPr>
          <w:p w14:paraId="32AB991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вида деятельности по ОКВЭД</w:t>
            </w:r>
          </w:p>
        </w:tc>
        <w:tc>
          <w:tcPr>
            <w:tcW w:w="3870" w:type="dxa"/>
            <w:shd w:val="clear" w:color="auto" w:fill="auto"/>
          </w:tcPr>
          <w:p w14:paraId="7C1C44F7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</w:tr>
      <w:tr w:rsidR="005F0811" w:rsidRPr="00F33ACD" w14:paraId="740F9C0D" w14:textId="77777777" w:rsidTr="005F0811">
        <w:tc>
          <w:tcPr>
            <w:tcW w:w="3870" w:type="dxa"/>
            <w:shd w:val="clear" w:color="auto" w:fill="auto"/>
          </w:tcPr>
          <w:p w14:paraId="7594D92C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вида деятельности</w:t>
            </w:r>
          </w:p>
        </w:tc>
        <w:tc>
          <w:tcPr>
            <w:tcW w:w="3870" w:type="dxa"/>
            <w:shd w:val="clear" w:color="auto" w:fill="auto"/>
          </w:tcPr>
          <w:p w14:paraId="6A5C5AAD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Производство мебели</w:t>
            </w:r>
          </w:p>
        </w:tc>
      </w:tr>
    </w:tbl>
    <w:p w14:paraId="15E28C92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2F377B9B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5</w:t>
      </w:r>
    </w:p>
    <w:p w14:paraId="7E8DB67B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0"/>
        <w:gridCol w:w="3240"/>
      </w:tblGrid>
      <w:tr w:rsidR="005F0811" w:rsidRPr="00F33ACD" w14:paraId="6713EC43" w14:textId="77777777" w:rsidTr="005F0811">
        <w:tc>
          <w:tcPr>
            <w:tcW w:w="7740" w:type="dxa"/>
            <w:gridSpan w:val="2"/>
            <w:shd w:val="clear" w:color="auto" w:fill="auto"/>
          </w:tcPr>
          <w:p w14:paraId="1D9E9056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Фонды</w:t>
            </w:r>
          </w:p>
        </w:tc>
      </w:tr>
      <w:tr w:rsidR="005F0811" w:rsidRPr="00F33ACD" w14:paraId="2387AC34" w14:textId="77777777" w:rsidTr="005F0811">
        <w:tc>
          <w:tcPr>
            <w:tcW w:w="4500" w:type="dxa"/>
            <w:shd w:val="clear" w:color="auto" w:fill="auto"/>
          </w:tcPr>
          <w:p w14:paraId="025BA8F3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Регистрационный номер в ПФР</w:t>
            </w:r>
          </w:p>
        </w:tc>
        <w:tc>
          <w:tcPr>
            <w:tcW w:w="3240" w:type="dxa"/>
            <w:shd w:val="clear" w:color="auto" w:fill="auto"/>
          </w:tcPr>
          <w:p w14:paraId="116D2741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087-105-071284</w:t>
            </w:r>
          </w:p>
        </w:tc>
      </w:tr>
      <w:tr w:rsidR="005F0811" w:rsidRPr="00F33ACD" w14:paraId="38429814" w14:textId="77777777" w:rsidTr="005F0811">
        <w:tc>
          <w:tcPr>
            <w:tcW w:w="4500" w:type="dxa"/>
            <w:shd w:val="clear" w:color="auto" w:fill="auto"/>
          </w:tcPr>
          <w:p w14:paraId="26E60B3A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Регистрационный номер в ФСС</w:t>
            </w:r>
          </w:p>
        </w:tc>
        <w:tc>
          <w:tcPr>
            <w:tcW w:w="3240" w:type="dxa"/>
            <w:shd w:val="clear" w:color="auto" w:fill="auto"/>
          </w:tcPr>
          <w:p w14:paraId="62497CB8" w14:textId="77777777" w:rsidR="005F0811" w:rsidRPr="00F33ACD" w:rsidRDefault="005F0811" w:rsidP="005F0811">
            <w:pPr>
              <w:pStyle w:val="a5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770810116</w:t>
            </w:r>
          </w:p>
        </w:tc>
      </w:tr>
    </w:tbl>
    <w:p w14:paraId="6DD10D0E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07EED178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E693FA" w14:textId="77777777" w:rsidR="005F0811" w:rsidRPr="00F33ACD" w:rsidRDefault="005F0811" w:rsidP="005F081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 xml:space="preserve">командой меню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→ 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Клиенты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 открыть справочник </w:t>
      </w:r>
      <w:r w:rsidRPr="00F33ACD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 xml:space="preserve">, где следует установить курсор на любую запись и выбрать пункт </w:t>
      </w:r>
      <w:r w:rsidRPr="00F33ACD">
        <w:rPr>
          <w:rFonts w:ascii="Times New Roman" w:hAnsi="Times New Roman" w:cs="Times New Roman"/>
          <w:b/>
          <w:sz w:val="28"/>
          <w:szCs w:val="28"/>
        </w:rPr>
        <w:t>Добавить</w:t>
      </w:r>
      <w:r w:rsidRPr="00F33ACD">
        <w:rPr>
          <w:rFonts w:ascii="Times New Roman" w:hAnsi="Times New Roman" w:cs="Times New Roman"/>
          <w:sz w:val="28"/>
          <w:szCs w:val="28"/>
        </w:rPr>
        <w:t xml:space="preserve"> контекстного меню. В появившемся диалоговом окне выберите тип клие</w:t>
      </w:r>
      <w:r>
        <w:rPr>
          <w:rFonts w:ascii="Times New Roman" w:hAnsi="Times New Roman" w:cs="Times New Roman"/>
          <w:sz w:val="28"/>
          <w:szCs w:val="28"/>
        </w:rPr>
        <w:t xml:space="preserve">нта </w:t>
      </w:r>
      <w:proofErr w:type="gramStart"/>
      <w:r>
        <w:rPr>
          <w:rFonts w:ascii="Times New Roman" w:hAnsi="Times New Roman" w:cs="Times New Roman"/>
          <w:sz w:val="28"/>
          <w:szCs w:val="28"/>
        </w:rPr>
        <w:t>-  Юридическое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лицо (рис. 39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7BC7BE2D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38D7B4F7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9DA84" wp14:editId="7C60F282">
            <wp:extent cx="3276600" cy="11144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41DF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39. Выбор типа клиента</w:t>
      </w:r>
    </w:p>
    <w:p w14:paraId="1059CF32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606E7A11" w14:textId="77777777" w:rsidR="005F0811" w:rsidRPr="00F33ACD" w:rsidRDefault="005F0811" w:rsidP="005F0811">
      <w:pPr>
        <w:pStyle w:val="a5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F33ACD">
        <w:rPr>
          <w:rFonts w:ascii="Times New Roman" w:hAnsi="Times New Roman" w:cs="Times New Roman"/>
          <w:sz w:val="28"/>
          <w:szCs w:val="28"/>
        </w:rPr>
        <w:t>нажмите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 xml:space="preserve"> Выполнить, </w:t>
      </w:r>
      <w:r w:rsidRPr="00F33ACD">
        <w:rPr>
          <w:rFonts w:ascii="Times New Roman" w:hAnsi="Times New Roman" w:cs="Times New Roman"/>
          <w:sz w:val="28"/>
          <w:szCs w:val="28"/>
        </w:rPr>
        <w:t>после чего появится ф</w:t>
      </w:r>
      <w:r>
        <w:rPr>
          <w:rFonts w:ascii="Times New Roman" w:hAnsi="Times New Roman" w:cs="Times New Roman"/>
          <w:sz w:val="28"/>
          <w:szCs w:val="28"/>
        </w:rPr>
        <w:t>орма добавления клиента (рис. 40</w:t>
      </w:r>
      <w:r w:rsidRPr="00F33ACD">
        <w:rPr>
          <w:rFonts w:ascii="Times New Roman" w:hAnsi="Times New Roman" w:cs="Times New Roman"/>
          <w:sz w:val="28"/>
          <w:szCs w:val="28"/>
        </w:rPr>
        <w:t>):</w:t>
      </w:r>
    </w:p>
    <w:p w14:paraId="094DD444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09D4F25F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46F78" wp14:editId="12752D62">
            <wp:extent cx="5582093" cy="3689498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37" cy="369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ECCB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40. Форм добавления клиента</w:t>
      </w:r>
    </w:p>
    <w:p w14:paraId="7323101E" w14:textId="77777777" w:rsidR="005F0811" w:rsidRPr="00F33ACD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Форма имеет следующие закладки: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Основные атрибуты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Дополнительная информация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Фронт-офис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Дополнительные атрибуты</w:t>
      </w:r>
      <w:r w:rsidRPr="00F33ACD">
        <w:rPr>
          <w:rFonts w:ascii="Times New Roman" w:hAnsi="Times New Roman" w:cs="Times New Roman"/>
          <w:sz w:val="28"/>
          <w:szCs w:val="28"/>
        </w:rPr>
        <w:t>». Каждая закладка обеспечивает ввод специального набора полей.</w:t>
      </w:r>
    </w:p>
    <w:p w14:paraId="232E5014" w14:textId="77777777" w:rsidR="005F0811" w:rsidRPr="00F33ACD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Основные атрибуты</w:t>
      </w:r>
      <w:r w:rsidRPr="00F33ACD">
        <w:rPr>
          <w:rFonts w:ascii="Times New Roman" w:hAnsi="Times New Roman" w:cs="Times New Roman"/>
          <w:b/>
          <w:sz w:val="28"/>
          <w:szCs w:val="28"/>
        </w:rPr>
        <w:t>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убедитесь, что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Филиал</w:t>
      </w:r>
      <w:r w:rsidRPr="00F33ACD">
        <w:rPr>
          <w:rFonts w:ascii="Times New Roman" w:hAnsi="Times New Roman" w:cs="Times New Roman"/>
          <w:sz w:val="28"/>
          <w:szCs w:val="28"/>
        </w:rPr>
        <w:t>» установлен «**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». Введите основные сведения об организации из таблицы 1и 3.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ИНН»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вводится индивидуальный номер клиента. Поле </w:t>
      </w:r>
      <w:r w:rsidRPr="00F33ACD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Цифровой код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служебное поле, в котором указывается цифровой код клиента в системе. Если поле не заполнено, то код может формироваться по настройкам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автонумерации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. 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Наименование</w:t>
      </w:r>
      <w:r w:rsidRPr="00F33ACD">
        <w:rPr>
          <w:rFonts w:ascii="Times New Roman" w:hAnsi="Times New Roman" w:cs="Times New Roman"/>
          <w:sz w:val="28"/>
          <w:szCs w:val="28"/>
        </w:rPr>
        <w:t>» вводится полное наименование клиента в соответствии с представленными документами. Следует отметить, что автоматически можно вывести английское наименование клиента при нажатии на кнопку «</w:t>
      </w:r>
      <w:r w:rsidRPr="00F33ACD">
        <w:rPr>
          <w:rFonts w:ascii="Times New Roman" w:hAnsi="Times New Roman" w:cs="Times New Roman"/>
          <w:b/>
          <w:sz w:val="28"/>
          <w:szCs w:val="28"/>
        </w:rPr>
        <w:t>Англ</w:t>
      </w:r>
      <w:r w:rsidRPr="00F33ACD">
        <w:rPr>
          <w:rFonts w:ascii="Times New Roman" w:hAnsi="Times New Roman" w:cs="Times New Roman"/>
          <w:sz w:val="28"/>
          <w:szCs w:val="28"/>
        </w:rPr>
        <w:t>.» (используется при работе с валютными документами).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>» рекомендуется внести краткое наименование «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». Это объясняется тем, что в дальнейшей работе данное краткое наименование будет использоваться для различных целей, например, для быстрого поиска клиента. Однако, все эти действия, как правило, выполняются по начальным буквам краткого наименования. Поэтому следует в начале указать название, а затем, если это необходимо, статус организации. Установите галочку у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Резидент</w:t>
      </w:r>
      <w:r w:rsidRPr="00F33ACD">
        <w:rPr>
          <w:rFonts w:ascii="Times New Roman" w:hAnsi="Times New Roman" w:cs="Times New Roman"/>
          <w:sz w:val="28"/>
          <w:szCs w:val="28"/>
        </w:rPr>
        <w:t>» (если не стоит) и введите обязательное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Город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(выбрать из справочника или набрать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в ручную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>). Также при необходимости можно ввести информацию в группу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 xml:space="preserve">»: </w:t>
      </w:r>
      <w:r w:rsidRPr="00F33ACD">
        <w:rPr>
          <w:rFonts w:ascii="Times New Roman" w:hAnsi="Times New Roman" w:cs="Times New Roman"/>
          <w:i/>
          <w:sz w:val="28"/>
          <w:szCs w:val="28"/>
        </w:rPr>
        <w:t>BIC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Код банка в системе S.W.I.F.T; ОКПО – код клиента по ОКПО; ОКВЭД – код клиента по  ОКВЭД. Результат ввод </w:t>
      </w:r>
      <w:r>
        <w:rPr>
          <w:rFonts w:ascii="Times New Roman" w:hAnsi="Times New Roman" w:cs="Times New Roman"/>
          <w:sz w:val="28"/>
          <w:szCs w:val="28"/>
        </w:rPr>
        <w:t>информации показан на рисунке 41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42C2C870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AB376" wp14:editId="16A38BD0">
            <wp:extent cx="4797425" cy="383603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3ADE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41. Форм добавления клиента. Закладка Основные атрибуты</w:t>
      </w:r>
    </w:p>
    <w:p w14:paraId="492F29BE" w14:textId="77777777" w:rsidR="005F0811" w:rsidRPr="00F33ACD" w:rsidRDefault="005F0811" w:rsidP="005F0811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Важно!</w:t>
      </w:r>
      <w:r w:rsidRPr="00F33ACD">
        <w:rPr>
          <w:rFonts w:ascii="Times New Roman" w:hAnsi="Times New Roman" w:cs="Times New Roman"/>
          <w:sz w:val="28"/>
          <w:szCs w:val="28"/>
        </w:rPr>
        <w:t xml:space="preserve"> При выборе другого типа клиента отличного от юридического – банк, РКЦ и отделение банка – в форме описания появляется дополнительная группа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Банковские реквизиты</w:t>
      </w:r>
      <w:r>
        <w:rPr>
          <w:rFonts w:ascii="Times New Roman" w:hAnsi="Times New Roman" w:cs="Times New Roman"/>
          <w:sz w:val="28"/>
          <w:szCs w:val="28"/>
        </w:rPr>
        <w:t>» (рис. 42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14:paraId="316148B9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376B27" wp14:editId="381680AC">
            <wp:extent cx="5759533" cy="47145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86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ADDB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42. Форм добавления клиента. Закладка Основные атрибуты. Тип клиента - банк</w:t>
      </w:r>
    </w:p>
    <w:p w14:paraId="4C2DA3CB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Группа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Банковские реквизиты</w:t>
      </w:r>
      <w:r w:rsidRPr="00F33ACD">
        <w:rPr>
          <w:rFonts w:ascii="Times New Roman" w:hAnsi="Times New Roman" w:cs="Times New Roman"/>
          <w:sz w:val="28"/>
          <w:szCs w:val="28"/>
        </w:rPr>
        <w:t>» содержит следующие поля:</w:t>
      </w:r>
    </w:p>
    <w:p w14:paraId="0DF178B1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БИК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банковский идентификационный код банка в справочнике банков ЦБ РФ; </w:t>
      </w:r>
    </w:p>
    <w:p w14:paraId="03AFDEE5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БИК РКЦ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банковский идентификационный код РКЦ;</w:t>
      </w:r>
    </w:p>
    <w:p w14:paraId="0D069A56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Тип участников расчетов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выбирается из справочника «</w:t>
      </w:r>
      <w:r w:rsidRPr="00F33ACD">
        <w:rPr>
          <w:rFonts w:ascii="Times New Roman" w:hAnsi="Times New Roman" w:cs="Times New Roman"/>
          <w:i/>
          <w:sz w:val="28"/>
          <w:szCs w:val="28"/>
        </w:rPr>
        <w:t>Типы участников расчетов</w:t>
      </w:r>
      <w:r w:rsidRPr="00F33ACD">
        <w:rPr>
          <w:rFonts w:ascii="Times New Roman" w:hAnsi="Times New Roman" w:cs="Times New Roman"/>
          <w:sz w:val="28"/>
          <w:szCs w:val="28"/>
        </w:rPr>
        <w:t xml:space="preserve">»; </w:t>
      </w:r>
    </w:p>
    <w:p w14:paraId="515B8FFC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proofErr w:type="gramStart"/>
      <w:r w:rsidRPr="00F33ACD">
        <w:rPr>
          <w:rFonts w:ascii="Times New Roman" w:hAnsi="Times New Roman" w:cs="Times New Roman"/>
          <w:i/>
          <w:sz w:val="28"/>
          <w:szCs w:val="28"/>
        </w:rPr>
        <w:t>Регион</w:t>
      </w:r>
      <w:proofErr w:type="gramEnd"/>
      <w:r w:rsidRPr="00F33ACD">
        <w:rPr>
          <w:rFonts w:ascii="Times New Roman" w:hAnsi="Times New Roman" w:cs="Times New Roman"/>
          <w:i/>
          <w:sz w:val="28"/>
          <w:szCs w:val="28"/>
        </w:rPr>
        <w:t xml:space="preserve"> в котором находится клиент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выбирается из справочника «</w:t>
      </w:r>
      <w:r w:rsidRPr="00F33ACD">
        <w:rPr>
          <w:rFonts w:ascii="Times New Roman" w:hAnsi="Times New Roman" w:cs="Times New Roman"/>
          <w:i/>
          <w:sz w:val="28"/>
          <w:szCs w:val="28"/>
        </w:rPr>
        <w:t>Регионы»</w:t>
      </w:r>
      <w:r w:rsidRPr="00F33ACD">
        <w:rPr>
          <w:rFonts w:ascii="Times New Roman" w:hAnsi="Times New Roman" w:cs="Times New Roman"/>
          <w:sz w:val="28"/>
          <w:szCs w:val="28"/>
        </w:rPr>
        <w:t xml:space="preserve">; </w:t>
      </w:r>
      <w:r w:rsidRPr="00F33ACD">
        <w:rPr>
          <w:rFonts w:ascii="Times New Roman" w:hAnsi="Times New Roman" w:cs="Times New Roman"/>
          <w:i/>
          <w:sz w:val="28"/>
          <w:szCs w:val="28"/>
        </w:rPr>
        <w:t>Участие в электронных расчетах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признак участия в электронных расчетах:</w:t>
      </w:r>
    </w:p>
    <w:p w14:paraId="40AF9FF9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0 - не является участником электронных расчетов; </w:t>
      </w:r>
    </w:p>
    <w:p w14:paraId="2C98DCBD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1 - участник только межрегиональных электронных расчетов (участник МЭР); </w:t>
      </w:r>
    </w:p>
    <w:p w14:paraId="7F590ADC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2 - участник только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внутрирегиональных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электронных расчетов (участник ВЭР);</w:t>
      </w:r>
    </w:p>
    <w:p w14:paraId="16028FB6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3 - участник межрегиональных и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внутрирегиональных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электронных расчетов (участник МЭР и ВЭР); </w:t>
      </w:r>
    </w:p>
    <w:p w14:paraId="7B500145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 xml:space="preserve">4 - участник МЭР и ВЭР, особый участник расчетов системы валовых расчетов в режиме реального времени Банка России, именуемой системой банковских электронных срочных платежей России (системы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БЭСП)…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>";</w:t>
      </w:r>
    </w:p>
    <w:p w14:paraId="474DB132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i/>
          <w:sz w:val="28"/>
          <w:szCs w:val="28"/>
        </w:rPr>
        <w:t xml:space="preserve">Дата изменения атрибутов </w:t>
      </w:r>
      <w:r w:rsidRPr="00F33ACD">
        <w:rPr>
          <w:rFonts w:ascii="Times New Roman" w:hAnsi="Times New Roman" w:cs="Times New Roman"/>
          <w:sz w:val="28"/>
          <w:szCs w:val="28"/>
        </w:rPr>
        <w:t xml:space="preserve">– дата изменения атрибутов; </w:t>
      </w:r>
    </w:p>
    <w:p w14:paraId="0A93B232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Статус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состояние банка: БЛОК – операции приостановлены, ИЗМ – изменен БИК, ИСКЛ – начат процесс ликвидации, ОТЗВ – отозвана лицензия;</w:t>
      </w:r>
    </w:p>
    <w:p w14:paraId="5F27D246" w14:textId="77777777" w:rsidR="005F0811" w:rsidRPr="00F33ACD" w:rsidRDefault="005F0811" w:rsidP="005F0811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Счет в РКЦ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номер корреспондентского счета в учреждении Центрального Банка, если клиент – банк.</w:t>
      </w:r>
    </w:p>
    <w:p w14:paraId="15BAA46B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введите сведения об юридическом, фактическом, почтовом адресах и контактных </w:t>
      </w:r>
      <w:r>
        <w:rPr>
          <w:rFonts w:ascii="Times New Roman" w:hAnsi="Times New Roman" w:cs="Times New Roman"/>
          <w:sz w:val="28"/>
          <w:szCs w:val="28"/>
        </w:rPr>
        <w:t xml:space="preserve">атрибутах ЗАО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таблицы 3</w:t>
      </w:r>
      <w:r w:rsidRPr="00F33ACD">
        <w:rPr>
          <w:rFonts w:ascii="Times New Roman" w:hAnsi="Times New Roman" w:cs="Times New Roman"/>
          <w:sz w:val="28"/>
          <w:szCs w:val="28"/>
        </w:rPr>
        <w:t xml:space="preserve">. Для этого вызвав пункт контекстного меню </w:t>
      </w:r>
      <w:r w:rsidRPr="00F33ACD">
        <w:rPr>
          <w:rFonts w:ascii="Times New Roman" w:hAnsi="Times New Roman" w:cs="Times New Roman"/>
          <w:b/>
          <w:sz w:val="28"/>
          <w:szCs w:val="28"/>
        </w:rPr>
        <w:t>Добавить</w:t>
      </w:r>
      <w:r>
        <w:rPr>
          <w:rFonts w:ascii="Times New Roman" w:hAnsi="Times New Roman" w:cs="Times New Roman"/>
          <w:sz w:val="28"/>
          <w:szCs w:val="28"/>
        </w:rPr>
        <w:t xml:space="preserve"> (рис. 43) и в открывшейся форме (рис. 44</w:t>
      </w:r>
      <w:r w:rsidRPr="00F33ACD">
        <w:rPr>
          <w:rFonts w:ascii="Times New Roman" w:hAnsi="Times New Roman" w:cs="Times New Roman"/>
          <w:sz w:val="28"/>
          <w:szCs w:val="28"/>
        </w:rPr>
        <w:t xml:space="preserve">) последовательно заполняем необходимые поля. </w:t>
      </w:r>
    </w:p>
    <w:p w14:paraId="3442604F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32797" wp14:editId="5B22B547">
            <wp:extent cx="4688958" cy="3261574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350" cy="32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C74" w14:textId="77777777" w:rsidR="005F0811" w:rsidRPr="00A867D2" w:rsidRDefault="005F0811" w:rsidP="005F0811">
      <w:pPr>
        <w:pStyle w:val="a5"/>
        <w:ind w:left="1080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 xml:space="preserve">Рис. 43. Вызов контекстного меню для добавления адреса клиента </w:t>
      </w:r>
    </w:p>
    <w:p w14:paraId="43347277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91546F" wp14:editId="2B6118E4">
            <wp:extent cx="5699051" cy="383835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16" cy="383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810AD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44. Форм добавления клиента. Закладка Адреса и телефоны. Добавление адреса.</w:t>
      </w:r>
    </w:p>
    <w:p w14:paraId="0C44A7B3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Определяем </w:t>
      </w:r>
      <w:r w:rsidRPr="00F33ACD">
        <w:rPr>
          <w:rFonts w:ascii="Times New Roman" w:hAnsi="Times New Roman" w:cs="Times New Roman"/>
          <w:i/>
          <w:sz w:val="28"/>
          <w:szCs w:val="28"/>
        </w:rPr>
        <w:t>тип адреса</w:t>
      </w:r>
      <w:r w:rsidRPr="00F33ACD">
        <w:rPr>
          <w:rFonts w:ascii="Times New Roman" w:hAnsi="Times New Roman" w:cs="Times New Roman"/>
          <w:sz w:val="28"/>
          <w:szCs w:val="28"/>
        </w:rPr>
        <w:t>. Устанавливаем флажок, если адрес основной.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Страна</w:t>
      </w:r>
      <w:r w:rsidRPr="00F33ACD">
        <w:rPr>
          <w:rFonts w:ascii="Times New Roman" w:hAnsi="Times New Roman" w:cs="Times New Roman"/>
          <w:sz w:val="28"/>
          <w:szCs w:val="28"/>
        </w:rPr>
        <w:t>» значения набираем вручную или по кнопке со стрелкой</w:t>
      </w:r>
      <w:r>
        <w:rPr>
          <w:rFonts w:ascii="Times New Roman" w:hAnsi="Times New Roman" w:cs="Times New Roman"/>
          <w:sz w:val="28"/>
          <w:szCs w:val="28"/>
        </w:rPr>
        <w:t xml:space="preserve"> вызываем справочник ГНИ (рис. 45</w:t>
      </w:r>
      <w:r w:rsidRPr="00F33ACD">
        <w:rPr>
          <w:rFonts w:ascii="Times New Roman" w:hAnsi="Times New Roman" w:cs="Times New Roman"/>
          <w:sz w:val="28"/>
          <w:szCs w:val="28"/>
        </w:rPr>
        <w:t>), в котором хранится информация о юридических адресах клиентов в формате, требуемом налоговым законодательством Российской Федерации. Аналогично заполняем все необходимые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Элементы адреса</w:t>
      </w:r>
      <w:r w:rsidRPr="00F33ACD">
        <w:rPr>
          <w:rFonts w:ascii="Times New Roman" w:hAnsi="Times New Roman" w:cs="Times New Roman"/>
          <w:sz w:val="28"/>
          <w:szCs w:val="28"/>
        </w:rPr>
        <w:t xml:space="preserve">». Для формирования полного адреса,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нажмите  кнопку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«</w:t>
      </w:r>
      <w:r w:rsidRPr="00F33ACD">
        <w:rPr>
          <w:rFonts w:ascii="Times New Roman" w:hAnsi="Times New Roman" w:cs="Times New Roman"/>
          <w:b/>
          <w:sz w:val="28"/>
          <w:szCs w:val="28"/>
        </w:rPr>
        <w:t>Создать</w:t>
      </w:r>
      <w:r w:rsidRPr="00F33ACD">
        <w:rPr>
          <w:rFonts w:ascii="Times New Roman" w:hAnsi="Times New Roman" w:cs="Times New Roman"/>
          <w:sz w:val="28"/>
          <w:szCs w:val="28"/>
        </w:rPr>
        <w:t>» около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Адрес</w:t>
      </w:r>
      <w:r>
        <w:rPr>
          <w:rFonts w:ascii="Times New Roman" w:hAnsi="Times New Roman" w:cs="Times New Roman"/>
          <w:sz w:val="28"/>
          <w:szCs w:val="28"/>
        </w:rPr>
        <w:t>» (рис. 46</w:t>
      </w:r>
      <w:r w:rsidRPr="00F33ACD">
        <w:rPr>
          <w:rFonts w:ascii="Times New Roman" w:hAnsi="Times New Roman" w:cs="Times New Roman"/>
          <w:sz w:val="28"/>
          <w:szCs w:val="28"/>
        </w:rPr>
        <w:t xml:space="preserve">). Подтвердите ввод информации нажав на кнопку 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Выполнить.</w:t>
      </w:r>
    </w:p>
    <w:p w14:paraId="40E23241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40AEB23E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04B241" wp14:editId="1A372FC6">
            <wp:extent cx="5695950" cy="4895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04" cy="490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CB12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45. Справочник «Географический справочник»</w:t>
      </w:r>
    </w:p>
    <w:p w14:paraId="4B931D26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06F55" wp14:editId="272BF6C2">
            <wp:extent cx="4769388" cy="31146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311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209B4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</w:t>
      </w:r>
      <w:r>
        <w:rPr>
          <w:rFonts w:ascii="Times New Roman" w:hAnsi="Times New Roman" w:cs="Times New Roman"/>
          <w:bCs/>
          <w:i/>
          <w:sz w:val="28"/>
          <w:szCs w:val="28"/>
        </w:rPr>
        <w:t>6</w:t>
      </w:r>
      <w:r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адреса. Автоматическое формирование адреса клиента</w:t>
      </w:r>
    </w:p>
    <w:p w14:paraId="45CB227F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1CF72F64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51E1CD38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 ввода адрес</w:t>
      </w:r>
      <w:r>
        <w:rPr>
          <w:rFonts w:ascii="Times New Roman" w:hAnsi="Times New Roman" w:cs="Times New Roman"/>
          <w:sz w:val="28"/>
          <w:szCs w:val="28"/>
        </w:rPr>
        <w:t>а клиента отображен на рисунке 47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5E8AB888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0AD6156C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A63303" wp14:editId="6EFFDF51">
            <wp:extent cx="5591175" cy="37814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23" cy="378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85CF" w14:textId="77777777" w:rsidR="005F0811" w:rsidRPr="00A867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47. Результат ввода адреса клиента</w:t>
      </w:r>
    </w:p>
    <w:p w14:paraId="791A2B2A" w14:textId="77777777" w:rsidR="005F0811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Аналогичным образом добавляем ф</w:t>
      </w:r>
      <w:r>
        <w:rPr>
          <w:rFonts w:ascii="Times New Roman" w:hAnsi="Times New Roman" w:cs="Times New Roman"/>
          <w:sz w:val="28"/>
          <w:szCs w:val="28"/>
        </w:rPr>
        <w:t>актический адрес клиента (рис. 48</w:t>
      </w:r>
      <w:r w:rsidRPr="00F33ACD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BF6E9B5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</w:p>
    <w:p w14:paraId="4A70C3E8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270F79" wp14:editId="1A898846">
            <wp:extent cx="5930072" cy="378142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8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7E8F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lastRenderedPageBreak/>
        <w:t>Рис. 48. Форм добавления клиента. Закладка Адреса и телефоны. Добавление фактического адреса клиента.</w:t>
      </w:r>
    </w:p>
    <w:p w14:paraId="3DBC27A4" w14:textId="77777777" w:rsidR="005F0811" w:rsidRPr="00F33ACD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Для добавления телефона, адреса электронной почты и т.п.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используется  поле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Контактная информация</w:t>
      </w:r>
      <w:r w:rsidRPr="00F33ACD">
        <w:rPr>
          <w:rFonts w:ascii="Times New Roman" w:hAnsi="Times New Roman" w:cs="Times New Roman"/>
          <w:sz w:val="28"/>
          <w:szCs w:val="28"/>
        </w:rPr>
        <w:t>» на той же закладке (</w:t>
      </w:r>
      <w:r w:rsidRPr="00F33ACD">
        <w:rPr>
          <w:rFonts w:ascii="Times New Roman" w:hAnsi="Times New Roman" w:cs="Times New Roman"/>
          <w:b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Для этого,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ставим курсор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Контактная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i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и вызываем пункт контекстного меню </w:t>
      </w:r>
      <w:r w:rsidRPr="00F33ACD">
        <w:rPr>
          <w:rFonts w:ascii="Times New Roman" w:hAnsi="Times New Roman" w:cs="Times New Roman"/>
          <w:b/>
          <w:sz w:val="28"/>
          <w:szCs w:val="28"/>
        </w:rPr>
        <w:t xml:space="preserve">Добавить </w:t>
      </w:r>
      <w:r>
        <w:rPr>
          <w:rFonts w:ascii="Times New Roman" w:hAnsi="Times New Roman" w:cs="Times New Roman"/>
          <w:sz w:val="28"/>
          <w:szCs w:val="28"/>
        </w:rPr>
        <w:t>(рис. 49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7649836F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DADD0" wp14:editId="3E41C9DF">
            <wp:extent cx="5241851" cy="4104167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320" cy="410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36C0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49. Вызов контекстного меню для добавления контактной информации по клиенту</w:t>
      </w:r>
    </w:p>
    <w:p w14:paraId="3CF566A6" w14:textId="77777777" w:rsidR="005F0811" w:rsidRPr="00F33ACD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(рис. 50</w:t>
      </w:r>
      <w:r w:rsidRPr="00F33ACD">
        <w:rPr>
          <w:rFonts w:ascii="Times New Roman" w:hAnsi="Times New Roman" w:cs="Times New Roman"/>
          <w:sz w:val="28"/>
          <w:szCs w:val="28"/>
        </w:rPr>
        <w:t xml:space="preserve">) выбираем </w:t>
      </w:r>
      <w:r w:rsidRPr="00F33ACD">
        <w:rPr>
          <w:rFonts w:ascii="Times New Roman" w:hAnsi="Times New Roman" w:cs="Times New Roman"/>
          <w:i/>
          <w:sz w:val="28"/>
          <w:szCs w:val="28"/>
        </w:rPr>
        <w:t>Тип контакта</w:t>
      </w:r>
      <w:r w:rsidRPr="00F33ACD">
        <w:rPr>
          <w:rFonts w:ascii="Times New Roman" w:hAnsi="Times New Roman" w:cs="Times New Roman"/>
          <w:sz w:val="28"/>
          <w:szCs w:val="28"/>
        </w:rPr>
        <w:t>, который может принимать следующие значения:</w:t>
      </w:r>
    </w:p>
    <w:p w14:paraId="2D6FD4BC" w14:textId="77777777" w:rsidR="005F0811" w:rsidRPr="00F33ACD" w:rsidRDefault="005F0811" w:rsidP="005F0811">
      <w:pPr>
        <w:pStyle w:val="a5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</w:t>
      </w:r>
      <w:r w:rsidRPr="00F33ACD">
        <w:rPr>
          <w:rFonts w:ascii="Times New Roman" w:hAnsi="Times New Roman" w:cs="Times New Roman"/>
          <w:sz w:val="28"/>
          <w:szCs w:val="28"/>
        </w:rPr>
        <w:t>. Адрес местонахождения клиента;</w:t>
      </w:r>
    </w:p>
    <w:p w14:paraId="3640EF63" w14:textId="77777777" w:rsidR="005F0811" w:rsidRPr="00F33ACD" w:rsidRDefault="005F0811" w:rsidP="005F0811">
      <w:pPr>
        <w:pStyle w:val="a5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Телефон</w:t>
      </w:r>
      <w:r w:rsidRPr="00F33ACD">
        <w:rPr>
          <w:rFonts w:ascii="Times New Roman" w:hAnsi="Times New Roman" w:cs="Times New Roman"/>
          <w:sz w:val="28"/>
          <w:szCs w:val="28"/>
        </w:rPr>
        <w:t>. Контактный телефон клиента;</w:t>
      </w:r>
    </w:p>
    <w:p w14:paraId="742C808E" w14:textId="77777777" w:rsidR="005F0811" w:rsidRPr="00F33ACD" w:rsidRDefault="005F0811" w:rsidP="005F0811">
      <w:pPr>
        <w:pStyle w:val="a5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E-</w:t>
      </w:r>
      <w:proofErr w:type="spellStart"/>
      <w:r w:rsidRPr="00F33ACD">
        <w:rPr>
          <w:rFonts w:ascii="Times New Roman" w:hAnsi="Times New Roman" w:cs="Times New Roman"/>
          <w:b/>
          <w:i/>
          <w:sz w:val="28"/>
          <w:szCs w:val="28"/>
        </w:rPr>
        <w:t>Mail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. Электронный адрес клиента;</w:t>
      </w:r>
    </w:p>
    <w:p w14:paraId="6A4CAE63" w14:textId="77777777" w:rsidR="005F0811" w:rsidRPr="00F33ACD" w:rsidRDefault="005F0811" w:rsidP="005F0811">
      <w:pPr>
        <w:pStyle w:val="a5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Веб-страница.</w:t>
      </w:r>
      <w:r w:rsidRPr="00F33ACD">
        <w:rPr>
          <w:rFonts w:ascii="Times New Roman" w:hAnsi="Times New Roman" w:cs="Times New Roman"/>
          <w:sz w:val="28"/>
          <w:szCs w:val="28"/>
        </w:rPr>
        <w:t xml:space="preserve"> Электронная страница клиента в сети Интернет и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1ACAEDE6" w14:textId="77777777" w:rsidR="005F0811" w:rsidRPr="00F33ACD" w:rsidRDefault="005F0811" w:rsidP="005F0811">
      <w:pPr>
        <w:pStyle w:val="a5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Нажав кнопку со стрелкой, вызыва</w:t>
      </w:r>
      <w:r>
        <w:rPr>
          <w:rFonts w:ascii="Times New Roman" w:hAnsi="Times New Roman" w:cs="Times New Roman"/>
          <w:sz w:val="28"/>
          <w:szCs w:val="28"/>
        </w:rPr>
        <w:t xml:space="preserve">ем список типов контакта (рис. </w:t>
      </w:r>
      <w:r w:rsidRPr="00F33AC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33ACD">
        <w:rPr>
          <w:rFonts w:ascii="Times New Roman" w:hAnsi="Times New Roman" w:cs="Times New Roman"/>
          <w:sz w:val="28"/>
          <w:szCs w:val="28"/>
        </w:rPr>
        <w:t>) и выбираем нужный тип. При необходимости данный список можно расширить.</w:t>
      </w:r>
    </w:p>
    <w:p w14:paraId="7615538A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EA4A86" wp14:editId="4339E0B4">
            <wp:extent cx="4742121" cy="1584251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97" cy="158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2BDCF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50. Форм добавления клиента. Закладка Адреса и телефоны. Добавление контактной информации. Выбор типа контакта</w:t>
      </w:r>
    </w:p>
    <w:p w14:paraId="54A87E99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E3422" wp14:editId="04D2AE8F">
            <wp:extent cx="4593265" cy="3274828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94" cy="327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8999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51. Справочник «Типы контактных атрибутов»</w:t>
      </w:r>
    </w:p>
    <w:p w14:paraId="2564A081" w14:textId="77777777" w:rsidR="005F0811" w:rsidRPr="00F33ACD" w:rsidRDefault="005F0811" w:rsidP="005F0811">
      <w:pPr>
        <w:pStyle w:val="a5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33ACD">
        <w:rPr>
          <w:rFonts w:ascii="Times New Roman" w:hAnsi="Times New Roman" w:cs="Times New Roman"/>
          <w:sz w:val="28"/>
          <w:szCs w:val="28"/>
        </w:rPr>
        <w:t>После выбора типа контакта,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вводим информацию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Значение</w:t>
      </w:r>
      <w:r>
        <w:rPr>
          <w:rFonts w:ascii="Times New Roman" w:hAnsi="Times New Roman" w:cs="Times New Roman"/>
          <w:sz w:val="28"/>
          <w:szCs w:val="28"/>
        </w:rPr>
        <w:t>» (рис. 52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206E3A40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7F4BE3" wp14:editId="2B8F1630">
            <wp:extent cx="5124893" cy="178627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65" cy="178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645E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52. Форм добавления клиента. Закладка Адреса и телефоны. Добавление телефона.</w:t>
      </w:r>
    </w:p>
    <w:p w14:paraId="5FC0500D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6FCBDDC2" w14:textId="77777777" w:rsidR="005F0811" w:rsidRPr="00F33ACD" w:rsidRDefault="005F0811" w:rsidP="005F0811">
      <w:pPr>
        <w:pStyle w:val="a5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После заполнения полей нажмите 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F33ACD">
        <w:rPr>
          <w:rFonts w:ascii="Times New Roman" w:hAnsi="Times New Roman" w:cs="Times New Roman"/>
          <w:sz w:val="28"/>
          <w:szCs w:val="28"/>
        </w:rPr>
        <w:t>. Введенная информация появится в таблице 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Адреса и телефоны</w:t>
      </w:r>
      <w:r>
        <w:rPr>
          <w:rFonts w:ascii="Times New Roman" w:hAnsi="Times New Roman" w:cs="Times New Roman"/>
          <w:sz w:val="28"/>
          <w:szCs w:val="28"/>
        </w:rPr>
        <w:t>» (рис. 53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7B074FE9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2F74C" wp14:editId="28E5D981">
            <wp:extent cx="5747657" cy="4726379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4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A856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53. Форм добавления клиента. Закладка Адреса и телефоны.</w:t>
      </w:r>
    </w:p>
    <w:p w14:paraId="08F3CD7A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>» в</w:t>
      </w:r>
      <w:r>
        <w:rPr>
          <w:rFonts w:ascii="Times New Roman" w:hAnsi="Times New Roman" w:cs="Times New Roman"/>
          <w:sz w:val="28"/>
          <w:szCs w:val="28"/>
        </w:rPr>
        <w:t>ведите коды клиента из таблицы 4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0C1E79D2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этого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Тип кода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из справочника выбирается тип кода, например ОКФС, затем в таблице вызываем пункт контекстного меню </w:t>
      </w:r>
      <w:r w:rsidRPr="00F33ACD">
        <w:rPr>
          <w:rFonts w:ascii="Times New Roman" w:hAnsi="Times New Roman" w:cs="Times New Roman"/>
          <w:b/>
          <w:sz w:val="28"/>
          <w:szCs w:val="28"/>
        </w:rPr>
        <w:t xml:space="preserve">Добавить. </w:t>
      </w:r>
      <w:r w:rsidRPr="00F33ACD">
        <w:rPr>
          <w:rFonts w:ascii="Times New Roman" w:hAnsi="Times New Roman" w:cs="Times New Roman"/>
          <w:sz w:val="28"/>
          <w:szCs w:val="28"/>
        </w:rPr>
        <w:t>В открытой форме в поле «Код» выбираем из справочника нужное значен</w:t>
      </w:r>
      <w:r>
        <w:rPr>
          <w:rFonts w:ascii="Times New Roman" w:hAnsi="Times New Roman" w:cs="Times New Roman"/>
          <w:sz w:val="28"/>
          <w:szCs w:val="28"/>
        </w:rPr>
        <w:t>ие, в данном случае – 17 (рис. 54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08341F1F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5FADD" wp14:editId="7005B152">
            <wp:extent cx="5664530" cy="4738254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23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93B8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54. Форм добавления клиента. Закладка Коды клиента. Добавление кода ОКФС.</w:t>
      </w:r>
    </w:p>
    <w:p w14:paraId="0F21E12C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 вво</w:t>
      </w:r>
      <w:r>
        <w:rPr>
          <w:rFonts w:ascii="Times New Roman" w:hAnsi="Times New Roman" w:cs="Times New Roman"/>
          <w:sz w:val="28"/>
          <w:szCs w:val="28"/>
        </w:rPr>
        <w:t>да кода ОКФС отображен на рис. 55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21C81AF8" w14:textId="77777777" w:rsidR="005F0811" w:rsidRPr="00F33ACD" w:rsidRDefault="005F0811" w:rsidP="005F0811">
      <w:pPr>
        <w:pStyle w:val="a5"/>
        <w:ind w:left="1080" w:hanging="99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08A1B" wp14:editId="696EF643">
            <wp:extent cx="5662627" cy="29622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96" cy="29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6899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55. Форм добавления клиента. Закладка Коды клиента.</w:t>
      </w:r>
    </w:p>
    <w:p w14:paraId="0E1C7A85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>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введите сведения о </w:t>
      </w:r>
      <w:r>
        <w:rPr>
          <w:rFonts w:ascii="Times New Roman" w:hAnsi="Times New Roman" w:cs="Times New Roman"/>
          <w:sz w:val="28"/>
          <w:szCs w:val="28"/>
        </w:rPr>
        <w:t>регистрации клиента из таблицы 2</w:t>
      </w:r>
      <w:r w:rsidRPr="00F33ACD">
        <w:rPr>
          <w:rFonts w:ascii="Times New Roman" w:hAnsi="Times New Roman" w:cs="Times New Roman"/>
          <w:sz w:val="28"/>
          <w:szCs w:val="28"/>
        </w:rPr>
        <w:t>. Затем заполняется список ко</w:t>
      </w:r>
      <w:r>
        <w:rPr>
          <w:rFonts w:ascii="Times New Roman" w:hAnsi="Times New Roman" w:cs="Times New Roman"/>
          <w:sz w:val="28"/>
          <w:szCs w:val="28"/>
        </w:rPr>
        <w:t>нтактных лиц организации (рис. 56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7594F7FC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A5AFA" wp14:editId="19B12594">
            <wp:extent cx="5783283" cy="439387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52" cy="43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7D2C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56. Форм добавления клиента. Закладка Информация.</w:t>
      </w:r>
    </w:p>
    <w:p w14:paraId="1AA1004A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proofErr w:type="spellStart"/>
      <w:r w:rsidRPr="00F33ACD">
        <w:rPr>
          <w:rFonts w:ascii="Times New Roman" w:hAnsi="Times New Roman" w:cs="Times New Roman"/>
          <w:b/>
          <w:sz w:val="28"/>
          <w:szCs w:val="28"/>
        </w:rPr>
        <w:t>Доп.информация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» введите сведения об инспекции федеральной налоговой службы, к которой принадлежит клиент, а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также  название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пенсионного фонда из таблицы 1 и 4. При нажатии на кнопку появится справочник Клиенты. Выберите Тип ИНФС и в откр</w:t>
      </w:r>
      <w:r>
        <w:rPr>
          <w:rFonts w:ascii="Times New Roman" w:hAnsi="Times New Roman" w:cs="Times New Roman"/>
          <w:sz w:val="28"/>
          <w:szCs w:val="28"/>
        </w:rPr>
        <w:t>ывшемся окне – инспекцию (рис. 57</w:t>
      </w:r>
      <w:r w:rsidRPr="00F33ACD">
        <w:rPr>
          <w:rFonts w:ascii="Times New Roman" w:hAnsi="Times New Roman" w:cs="Times New Roman"/>
          <w:sz w:val="28"/>
          <w:szCs w:val="28"/>
        </w:rPr>
        <w:t>). Рез</w:t>
      </w:r>
      <w:r>
        <w:rPr>
          <w:rFonts w:ascii="Times New Roman" w:hAnsi="Times New Roman" w:cs="Times New Roman"/>
          <w:sz w:val="28"/>
          <w:szCs w:val="28"/>
        </w:rPr>
        <w:t>ультат ввода отображен на рис. 58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2D94E1BD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FB62CD" wp14:editId="360A299D">
            <wp:extent cx="5712031" cy="375260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37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D4BF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57. Выбор ИФНС из справочника «Клиенты»</w:t>
      </w:r>
    </w:p>
    <w:p w14:paraId="258268FF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B4F64" wp14:editId="6451839F">
            <wp:extent cx="5628904" cy="395448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58" cy="395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CEAA" w14:textId="77777777" w:rsidR="005F0811" w:rsidRPr="002832EF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58. Форм добавления клиента. Закладка Доп. информация.</w:t>
      </w:r>
    </w:p>
    <w:p w14:paraId="61BF02EF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77E066FC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Аналогичным образом заполняем поле «Пенсионный фонд». Подтверждаем ввод информации кнопкой 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F33ACD">
        <w:rPr>
          <w:rFonts w:ascii="Times New Roman" w:hAnsi="Times New Roman" w:cs="Times New Roman"/>
          <w:sz w:val="28"/>
          <w:szCs w:val="28"/>
        </w:rPr>
        <w:t>. Закладка «</w:t>
      </w:r>
      <w:r w:rsidRPr="00F33ACD">
        <w:rPr>
          <w:rFonts w:ascii="Times New Roman" w:hAnsi="Times New Roman" w:cs="Times New Roman"/>
          <w:b/>
          <w:sz w:val="28"/>
          <w:szCs w:val="28"/>
        </w:rPr>
        <w:t>Фронт-</w:t>
      </w:r>
      <w:r w:rsidRPr="00F33ACD">
        <w:rPr>
          <w:rFonts w:ascii="Times New Roman" w:hAnsi="Times New Roman" w:cs="Times New Roman"/>
          <w:b/>
          <w:sz w:val="28"/>
          <w:szCs w:val="28"/>
        </w:rPr>
        <w:lastRenderedPageBreak/>
        <w:t>офис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используется для хранения информации о взаимодействии клиента с интернет- трейдингом и электронным документооборотом. </w:t>
      </w:r>
    </w:p>
    <w:p w14:paraId="76DBBB6B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Завершается процесс ввода нового клиента нажатием экранной кнопки «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F33ACD">
        <w:rPr>
          <w:rFonts w:ascii="Times New Roman" w:hAnsi="Times New Roman" w:cs="Times New Roman"/>
          <w:sz w:val="28"/>
          <w:szCs w:val="28"/>
        </w:rPr>
        <w:t>». В результате в справочнике клиентов появится</w:t>
      </w:r>
      <w:r>
        <w:rPr>
          <w:rFonts w:ascii="Times New Roman" w:hAnsi="Times New Roman" w:cs="Times New Roman"/>
          <w:sz w:val="28"/>
          <w:szCs w:val="28"/>
        </w:rPr>
        <w:t xml:space="preserve"> запись о данном клиенте (рис. 59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14:paraId="66B1EB09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351DD" wp14:editId="19D862BB">
            <wp:extent cx="5142015" cy="308758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27" cy="308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9927" w14:textId="77777777" w:rsidR="005F0811" w:rsidRPr="002832EF" w:rsidRDefault="005F0811" w:rsidP="005F0811">
      <w:pPr>
        <w:pStyle w:val="a5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59. Результат ввода нового клиента в справочник «Клиенты»</w:t>
      </w:r>
    </w:p>
    <w:p w14:paraId="5D0A41B0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Поиск клиента</w:t>
      </w:r>
    </w:p>
    <w:p w14:paraId="6D86D294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оперативного нахождения клиента система предоставляет возможность пользователю осуществлять его поиск по различным критериям. Для этого удобно пользоваться механизмом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жесткого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поиска. Данная операция выполняется по кнопке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05270" wp14:editId="2D775680">
            <wp:extent cx="213995" cy="237490"/>
            <wp:effectExtent l="0" t="0" r="0" b="0"/>
            <wp:docPr id="45" name="Рисунок 45" descr="image0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12" descr="image002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>, расположенной в верхней части таблицы клиента, либо воспользоваться пунктом контекстного меню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F33ACD">
        <w:rPr>
          <w:rFonts w:ascii="Times New Roman" w:hAnsi="Times New Roman" w:cs="Times New Roman"/>
          <w:sz w:val="28"/>
          <w:szCs w:val="28"/>
        </w:rPr>
        <w:t>» (Alt+F7). После чего на экране появляется форма задания параметров поиска клиентов. В этой форме и задается один или несколько параметров, исходя из которых, будет осуществляться</w:t>
      </w:r>
      <w:r>
        <w:rPr>
          <w:rFonts w:ascii="Times New Roman" w:hAnsi="Times New Roman" w:cs="Times New Roman"/>
          <w:sz w:val="28"/>
          <w:szCs w:val="28"/>
        </w:rPr>
        <w:t xml:space="preserve"> механизм поиска. Так, на рис. 60</w:t>
      </w:r>
      <w:r w:rsidRPr="00F33ACD">
        <w:rPr>
          <w:rFonts w:ascii="Times New Roman" w:hAnsi="Times New Roman" w:cs="Times New Roman"/>
          <w:sz w:val="28"/>
          <w:szCs w:val="28"/>
        </w:rPr>
        <w:t xml:space="preserve"> представлена форма для поиска юридического лица.</w:t>
      </w:r>
    </w:p>
    <w:p w14:paraId="68496934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3E2EBC" wp14:editId="2A93D204">
            <wp:extent cx="4094480" cy="320738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F064" w14:textId="77777777" w:rsidR="005F0811" w:rsidRPr="00992731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60. Форма «жесткого» поиска юридического лица</w:t>
      </w:r>
    </w:p>
    <w:p w14:paraId="72F419DF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В левом верхнем углу указывается тип клиента – «</w:t>
      </w:r>
      <w:r w:rsidRPr="00F33ACD">
        <w:rPr>
          <w:rFonts w:ascii="Times New Roman" w:hAnsi="Times New Roman" w:cs="Times New Roman"/>
          <w:i/>
          <w:sz w:val="28"/>
          <w:szCs w:val="28"/>
        </w:rPr>
        <w:t>Юр. Лицо</w:t>
      </w:r>
      <w:r w:rsidRPr="00F33ACD">
        <w:rPr>
          <w:rFonts w:ascii="Times New Roman" w:hAnsi="Times New Roman" w:cs="Times New Roman"/>
          <w:sz w:val="28"/>
          <w:szCs w:val="28"/>
        </w:rPr>
        <w:t>». Значение остальных полей следующее:</w:t>
      </w:r>
    </w:p>
    <w:p w14:paraId="19916F48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>» – сокращенное наименование клиента;</w:t>
      </w:r>
    </w:p>
    <w:p w14:paraId="7B66ECF4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ИНН</w:t>
      </w:r>
      <w:r w:rsidRPr="00F33ACD">
        <w:rPr>
          <w:rFonts w:ascii="Times New Roman" w:hAnsi="Times New Roman" w:cs="Times New Roman"/>
          <w:sz w:val="28"/>
          <w:szCs w:val="28"/>
        </w:rPr>
        <w:t>» – ИНН клиента;</w:t>
      </w:r>
    </w:p>
    <w:p w14:paraId="369D37A4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bCs/>
          <w:i/>
          <w:sz w:val="28"/>
          <w:szCs w:val="28"/>
        </w:rPr>
        <w:t>Резидент</w:t>
      </w:r>
      <w:r w:rsidRPr="00F33ACD">
        <w:rPr>
          <w:rFonts w:ascii="Times New Roman" w:hAnsi="Times New Roman" w:cs="Times New Roman"/>
          <w:sz w:val="28"/>
          <w:szCs w:val="28"/>
        </w:rPr>
        <w:t>» – данное поле может находиться в одном из трех положений: «</w:t>
      </w:r>
      <w:r w:rsidRPr="00F33ACD">
        <w:rPr>
          <w:rFonts w:ascii="Times New Roman" w:hAnsi="Times New Roman" w:cs="Times New Roman"/>
          <w:i/>
          <w:sz w:val="28"/>
          <w:szCs w:val="28"/>
        </w:rPr>
        <w:t>Отмечено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на поле установлена отметка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CB6A1" wp14:editId="2B26E36E">
            <wp:extent cx="249555" cy="249555"/>
            <wp:effectExtent l="0" t="0" r="0" b="0"/>
            <wp:docPr id="41" name="Рисунок 41" descr="image0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26" descr="image006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клиента является резидентом. «</w:t>
      </w:r>
      <w:r w:rsidRPr="00F33ACD">
        <w:rPr>
          <w:rFonts w:ascii="Times New Roman" w:hAnsi="Times New Roman" w:cs="Times New Roman"/>
          <w:i/>
          <w:sz w:val="28"/>
          <w:szCs w:val="28"/>
        </w:rPr>
        <w:t>Не отмечено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с поля снята отметка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FBB7F" wp14:editId="40F8A405">
            <wp:extent cx="213995" cy="201930"/>
            <wp:effectExtent l="0" t="0" r="0" b="0"/>
            <wp:docPr id="40" name="Рисунок 40" descr="image00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30" descr="image009b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клиент является нерезидентом. «</w:t>
      </w:r>
      <w:r w:rsidRPr="00F33ACD">
        <w:rPr>
          <w:rFonts w:ascii="Times New Roman" w:hAnsi="Times New Roman" w:cs="Times New Roman"/>
          <w:i/>
          <w:sz w:val="28"/>
          <w:szCs w:val="28"/>
        </w:rPr>
        <w:t>Нейтральное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отметка на поле выделена более светлым цветом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B92617" wp14:editId="62F704C3">
            <wp:extent cx="213995" cy="249555"/>
            <wp:effectExtent l="0" t="0" r="0" b="0"/>
            <wp:docPr id="39" name="Рисунок 39" descr="image0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34" descr="image010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неизвестно, является ли клиент резидентом или нерезидентом.</w:t>
      </w:r>
    </w:p>
    <w:p w14:paraId="486C50BD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Наименование</w:t>
      </w:r>
      <w:r w:rsidRPr="00F33ACD">
        <w:rPr>
          <w:rFonts w:ascii="Times New Roman" w:hAnsi="Times New Roman" w:cs="Times New Roman"/>
          <w:sz w:val="28"/>
          <w:szCs w:val="28"/>
        </w:rPr>
        <w:t>» – наименование клиента</w:t>
      </w:r>
      <w:r w:rsidRPr="00F33ACD">
        <w:rPr>
          <w:rFonts w:ascii="Times New Roman" w:hAnsi="Times New Roman" w:cs="Times New Roman"/>
          <w:sz w:val="28"/>
          <w:szCs w:val="28"/>
          <w:vertAlign w:val="superscript"/>
        </w:rPr>
        <w:footnoteReference w:id="1"/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7E624B68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Следующие два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поля это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коды ОКОНХ и ОКПО клиента.</w:t>
      </w:r>
    </w:p>
    <w:p w14:paraId="1BF3D270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БИК</w:t>
      </w:r>
      <w:r w:rsidRPr="00F33ACD">
        <w:rPr>
          <w:rFonts w:ascii="Times New Roman" w:hAnsi="Times New Roman" w:cs="Times New Roman"/>
          <w:sz w:val="28"/>
          <w:szCs w:val="28"/>
        </w:rPr>
        <w:t>» – код БИК клиента;</w:t>
      </w:r>
    </w:p>
    <w:p w14:paraId="73DCDDB0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BIC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код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BIC  клиента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в системе SWIFT.</w:t>
      </w:r>
    </w:p>
    <w:p w14:paraId="7B31A251" w14:textId="77777777" w:rsidR="005F0811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A2D0785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Форма поиска физического лица отличается от рассмотренной фор</w:t>
      </w:r>
      <w:r>
        <w:rPr>
          <w:rFonts w:ascii="Times New Roman" w:hAnsi="Times New Roman" w:cs="Times New Roman"/>
          <w:sz w:val="28"/>
          <w:szCs w:val="28"/>
        </w:rPr>
        <w:t>мы для юридического лица (рис. 61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14:paraId="6C864A29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EA6D3" wp14:editId="4AD2BB67">
            <wp:extent cx="5818909" cy="4630869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94" cy="463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6B8" w14:textId="77777777" w:rsidR="005F0811" w:rsidRPr="00992731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61. Форма «жесткого» поиска физического лица</w:t>
      </w:r>
    </w:p>
    <w:p w14:paraId="5886BC8D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Результатом поиска является список клиентов, удовлетворяющих введенным атрибутам.</w:t>
      </w:r>
    </w:p>
    <w:p w14:paraId="43FC42DE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62</w:t>
      </w:r>
      <w:r w:rsidRPr="00F33ACD">
        <w:rPr>
          <w:rFonts w:ascii="Times New Roman" w:hAnsi="Times New Roman" w:cs="Times New Roman"/>
          <w:sz w:val="28"/>
          <w:szCs w:val="28"/>
        </w:rPr>
        <w:t xml:space="preserve"> приведен пример поиска клиентов – юридических лиц, имеющих статус ООО. Результат поиска по типу клиента – юридический, наименов</w:t>
      </w:r>
      <w:r>
        <w:rPr>
          <w:rFonts w:ascii="Times New Roman" w:hAnsi="Times New Roman" w:cs="Times New Roman"/>
          <w:sz w:val="28"/>
          <w:szCs w:val="28"/>
        </w:rPr>
        <w:t>ание – %ООО% отображен на рис. 63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3F9E09BA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6C3497" wp14:editId="7F2A33FB">
            <wp:extent cx="4132580" cy="324167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FE90" w14:textId="77777777" w:rsidR="005F0811" w:rsidRPr="00992731" w:rsidRDefault="005F0811" w:rsidP="005F0811">
      <w:pPr>
        <w:pStyle w:val="a5"/>
        <w:ind w:left="1080" w:hanging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62. Форма «жесткого» поиска юридического лица, статус ООО</w:t>
      </w:r>
    </w:p>
    <w:p w14:paraId="5B1D938E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18B2A619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92E0E" wp14:editId="0E088AF5">
            <wp:extent cx="5807034" cy="28025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579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DC0F" w14:textId="77777777" w:rsidR="005F0811" w:rsidRPr="00992731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63. Результат «жесткого» поиска</w:t>
      </w:r>
    </w:p>
    <w:p w14:paraId="07F8F02A" w14:textId="77777777" w:rsidR="005F0811" w:rsidRPr="00F33ACD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выхода из режима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жесткого поиска</w:t>
      </w:r>
      <w:r w:rsidRPr="00F33ACD">
        <w:rPr>
          <w:rFonts w:ascii="Times New Roman" w:hAnsi="Times New Roman" w:cs="Times New Roman"/>
          <w:sz w:val="28"/>
          <w:szCs w:val="28"/>
        </w:rPr>
        <w:t>» достаточно повторно вызвать соответствующий пункт контекстного меню (</w:t>
      </w:r>
      <w:r w:rsidRPr="00F33ACD">
        <w:rPr>
          <w:rFonts w:ascii="Times New Roman" w:hAnsi="Times New Roman" w:cs="Times New Roman"/>
          <w:b/>
          <w:sz w:val="28"/>
          <w:szCs w:val="28"/>
        </w:rPr>
        <w:t>Alt+F7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14:paraId="74221E06" w14:textId="77777777" w:rsidR="005F0811" w:rsidRPr="00F33ACD" w:rsidRDefault="005F0811" w:rsidP="005F0811">
      <w:pPr>
        <w:pStyle w:val="a5"/>
        <w:ind w:left="108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92731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5BE6B0CF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F33ACD">
        <w:rPr>
          <w:rFonts w:ascii="Times New Roman" w:hAnsi="Times New Roman" w:cs="Times New Roman"/>
          <w:b/>
          <w:sz w:val="28"/>
          <w:szCs w:val="28"/>
        </w:rPr>
        <w:t> </w:t>
      </w:r>
      <w:r w:rsidRPr="00F33ACD">
        <w:rPr>
          <w:rFonts w:ascii="Times New Roman" w:hAnsi="Times New Roman" w:cs="Times New Roman"/>
          <w:sz w:val="28"/>
          <w:szCs w:val="28"/>
        </w:rPr>
        <w:t xml:space="preserve">Используя команду жесткий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поиск,  найдите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клиента ЗАО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в справочнике клиенты.</w:t>
      </w:r>
    </w:p>
    <w:p w14:paraId="3C19CCF1" w14:textId="77777777" w:rsidR="005F0811" w:rsidRPr="00F33ACD" w:rsidRDefault="005F0811" w:rsidP="005F0811">
      <w:pPr>
        <w:pStyle w:val="a5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D807ED" w14:textId="77777777" w:rsidR="005F0811" w:rsidRPr="00F33ACD" w:rsidRDefault="005F0811" w:rsidP="005F0811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командой меню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→ 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Клиенты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 открыть справочник </w:t>
      </w:r>
      <w:r w:rsidRPr="00F33ACD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 xml:space="preserve">, где следует установить курсор на любую запись и выбрать пункт </w:t>
      </w:r>
      <w:r w:rsidRPr="00F33ACD">
        <w:rPr>
          <w:rFonts w:ascii="Times New Roman" w:hAnsi="Times New Roman" w:cs="Times New Roman"/>
          <w:b/>
          <w:sz w:val="28"/>
          <w:szCs w:val="28"/>
        </w:rPr>
        <w:t>«жесткий поиск»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контекстного меню, или кнопку </w:t>
      </w: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C7917F" wp14:editId="1B25B3B1">
            <wp:extent cx="213995" cy="237490"/>
            <wp:effectExtent l="0" t="0" r="0" b="0"/>
            <wp:docPr id="165" name="Рисунок 165" descr="image0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12" descr="image002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EB4E8CA" w14:textId="77777777" w:rsidR="005F0811" w:rsidRPr="00F33ACD" w:rsidRDefault="005F0811" w:rsidP="005F0811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 xml:space="preserve">в открывшейся форме задания параметров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поиска  клиентов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в поле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 </w:t>
      </w:r>
      <w:r>
        <w:rPr>
          <w:rFonts w:ascii="Times New Roman" w:hAnsi="Times New Roman" w:cs="Times New Roman"/>
          <w:sz w:val="28"/>
          <w:szCs w:val="28"/>
        </w:rPr>
        <w:t>введите название клиента (рис. 64</w:t>
      </w:r>
      <w:r w:rsidRPr="00F33ACD">
        <w:rPr>
          <w:rFonts w:ascii="Times New Roman" w:hAnsi="Times New Roman" w:cs="Times New Roman"/>
          <w:sz w:val="28"/>
          <w:szCs w:val="28"/>
        </w:rPr>
        <w:t xml:space="preserve">). Подтвердите ввод по кнопке 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Выполнить.</w:t>
      </w:r>
    </w:p>
    <w:p w14:paraId="6D53511E" w14:textId="77777777" w:rsidR="005F0811" w:rsidRPr="00F33ACD" w:rsidRDefault="005F0811" w:rsidP="005F0811">
      <w:pPr>
        <w:pStyle w:val="a5"/>
        <w:ind w:left="1080" w:hanging="1080"/>
        <w:rPr>
          <w:rFonts w:ascii="Times New Roman" w:hAnsi="Times New Roman" w:cs="Times New Roman"/>
          <w:b/>
          <w:bCs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B5F33" wp14:editId="022FEF76">
            <wp:extent cx="5617029" cy="462912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4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CD88" w14:textId="77777777" w:rsidR="005F0811" w:rsidRPr="00992731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64. Задание параметров «жесткого» поиска для клиента ЗАО «</w:t>
      </w:r>
      <w:proofErr w:type="spellStart"/>
      <w:r w:rsidRPr="00992731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Pr="00992731">
        <w:rPr>
          <w:rFonts w:ascii="Times New Roman" w:hAnsi="Times New Roman" w:cs="Times New Roman"/>
          <w:bCs/>
          <w:i/>
          <w:sz w:val="28"/>
          <w:szCs w:val="28"/>
        </w:rPr>
        <w:t>»</w:t>
      </w:r>
    </w:p>
    <w:p w14:paraId="4CE8A7F5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 поиска отобр</w:t>
      </w:r>
      <w:r>
        <w:rPr>
          <w:rFonts w:ascii="Times New Roman" w:hAnsi="Times New Roman" w:cs="Times New Roman"/>
          <w:sz w:val="28"/>
          <w:szCs w:val="28"/>
        </w:rPr>
        <w:t>ажен на рис. 65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14:paraId="14803BC5" w14:textId="77777777" w:rsidR="005F0811" w:rsidRPr="00F33ACD" w:rsidRDefault="005F0811" w:rsidP="005F0811">
      <w:pPr>
        <w:pStyle w:val="a5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243BC" wp14:editId="65ED29CF">
            <wp:extent cx="5403273" cy="12341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53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BF46" w14:textId="77777777" w:rsidR="005F0811" w:rsidRPr="00992731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 xml:space="preserve">Рис. 65. Результат «жесткого» поиска клиента </w:t>
      </w:r>
      <w:proofErr w:type="spellStart"/>
      <w:r w:rsidRPr="00992731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14:paraId="0A939795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5B2AD69D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15783AAD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406FB911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191BA030" w14:textId="77777777" w:rsidR="005F0811" w:rsidRDefault="005F0811" w:rsidP="005F0811">
      <w:pPr>
        <w:pStyle w:val="a5"/>
        <w:ind w:left="1080"/>
        <w:rPr>
          <w:rFonts w:ascii="Times New Roman" w:hAnsi="Times New Roman" w:cs="Times New Roman"/>
          <w:b/>
          <w:sz w:val="32"/>
          <w:szCs w:val="32"/>
        </w:rPr>
      </w:pPr>
    </w:p>
    <w:p w14:paraId="53DD1133" w14:textId="77777777" w:rsidR="005F0811" w:rsidRPr="00767572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67572">
        <w:rPr>
          <w:rFonts w:ascii="Times New Roman" w:hAnsi="Times New Roman" w:cs="Times New Roman"/>
          <w:b/>
          <w:sz w:val="32"/>
          <w:szCs w:val="32"/>
        </w:rPr>
        <w:lastRenderedPageBreak/>
        <w:t>Открытие рублевого расчетного счета коммерческому предприятию – клиенту банка</w:t>
      </w:r>
    </w:p>
    <w:p w14:paraId="62E9C178" w14:textId="77777777" w:rsidR="005F0811" w:rsidRPr="00767572" w:rsidRDefault="005F0811" w:rsidP="005F0811">
      <w:pPr>
        <w:spacing w:before="24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Открытие лицевого счета</w:t>
      </w:r>
    </w:p>
    <w:p w14:paraId="3CB000AB" w14:textId="77777777" w:rsidR="005F0811" w:rsidRPr="00767572" w:rsidRDefault="005F0811" w:rsidP="005F0811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Рассмотрим технологию открытия лицевого счета клиенту на примере.</w:t>
      </w:r>
    </w:p>
    <w:p w14:paraId="4716856D" w14:textId="77777777" w:rsidR="005F0811" w:rsidRPr="00767572" w:rsidRDefault="005F0811" w:rsidP="005F0811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highlight w:val="yellow"/>
          <w:u w:val="single"/>
          <w:lang w:eastAsia="ru-RU"/>
        </w:rPr>
        <w:t>Контрольный пример</w:t>
      </w:r>
    </w:p>
    <w:p w14:paraId="46097041" w14:textId="77777777" w:rsidR="005F0811" w:rsidRPr="00767572" w:rsidRDefault="005F0811" w:rsidP="005F0811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Задание.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 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Открыть лицевой расчетный счет </w:t>
      </w:r>
      <w:proofErr w:type="gramStart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клиенту  ЗАО</w:t>
      </w:r>
      <w:proofErr w:type="gramEnd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proofErr w:type="spellStart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Тарос</w:t>
      </w:r>
      <w:proofErr w:type="spellEnd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» . Ввести необходимые параметры обслуживания счета.</w:t>
      </w:r>
    </w:p>
    <w:p w14:paraId="7324364A" w14:textId="77777777" w:rsidR="005F0811" w:rsidRPr="00767572" w:rsidRDefault="005F0811" w:rsidP="005F0811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Решение.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4F43BC6D" w14:textId="77777777" w:rsidR="005F0811" w:rsidRPr="00767572" w:rsidRDefault="005F0811" w:rsidP="005F0811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открыть план счетов командой меню </w:t>
      </w:r>
      <w:r w:rsidRPr="00767572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Главная книга → План счетов;</w:t>
      </w:r>
    </w:p>
    <w:p w14:paraId="74A09210" w14:textId="77777777" w:rsidR="005F0811" w:rsidRPr="00767572" w:rsidRDefault="005F0811" w:rsidP="005F0811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открывшейся форме «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План счетов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убедитесь, что в поле </w:t>
      </w:r>
      <w:r w:rsidRPr="0076757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Баланс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стоит «**</w:t>
      </w:r>
      <w:proofErr w:type="spell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НашБанк</w:t>
      </w:r>
      <w:proofErr w:type="spell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»;</w:t>
      </w:r>
    </w:p>
    <w:p w14:paraId="4F10624D" w14:textId="77777777" w:rsidR="005F0811" w:rsidRPr="00767572" w:rsidRDefault="005F0811" w:rsidP="005F0811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находясь  в</w:t>
      </w:r>
      <w:proofErr w:type="gram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Основной панели «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Плана счетов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</w:t>
      </w:r>
      <w:proofErr w:type="spell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щелчкаем</w:t>
      </w:r>
      <w:proofErr w:type="spell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мышью по значку «плюс» рядом с названием области учета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 Балансовый учет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появится список разделов учета области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429812CB" w14:textId="77777777" w:rsidR="005F0811" w:rsidRPr="00767572" w:rsidRDefault="005F0811" w:rsidP="005F0811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аналогичным образом выбираем раздел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 Операции с клиентами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А-4-07 Счета негосударственных предприятий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А-4-07-02 Коммерческие предприятия и организации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5F15C206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b/>
          <w:sz w:val="28"/>
          <w:szCs w:val="28"/>
          <w:lang w:eastAsia="ru-RU"/>
        </w:rPr>
        <w:t>ВНИМАНИЕ!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Необходимо помнить, что расчетные и другие счета открываются в кредитных учреждениях на балансе в разделе 4 «Операции с клиентами», в подразделе «Средства на счетах», Счета первого порядка 05, 06, 07, 08 группируются в зависимости от формы собственности: федеральной – 05, государственной – 06, негосударственной – 07, прочие – 08. Счета второго порядка – 01, 02, 03 -  в зависимости от цели и вида деятельности: финансовые организации – 01, коммерческие предприятия – 02, некоммерческие организации – 03.</w:t>
      </w:r>
    </w:p>
    <w:p w14:paraId="60C13692" w14:textId="77777777" w:rsidR="005F0811" w:rsidRPr="00767572" w:rsidRDefault="005F0811" w:rsidP="005F0811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 чтобы увидеть все элементарные счета, соответствующие данному сводному, нужно установить курсор на сводный счет и 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щелкнуть левой кнопкой мыши в правой части формы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дополнительной панели) (рис. 66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6F57696F" w14:textId="77777777" w:rsidR="005F0811" w:rsidRPr="00767572" w:rsidRDefault="005F0811" w:rsidP="005F0811">
      <w:pPr>
        <w:pStyle w:val="a5"/>
        <w:spacing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69E8F8" wp14:editId="381B4989">
            <wp:extent cx="5688280" cy="414448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11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C4D5" w14:textId="77777777" w:rsidR="005F0811" w:rsidRPr="00767572" w:rsidRDefault="005F0811" w:rsidP="005F0811">
      <w:pPr>
        <w:pStyle w:val="ac"/>
        <w:jc w:val="center"/>
        <w:rPr>
          <w:rFonts w:ascii="Times New Roman" w:hAnsi="Times New Roman"/>
          <w:i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66. Открытие Плана счетов</w:t>
      </w:r>
    </w:p>
    <w:p w14:paraId="25AFDC73" w14:textId="77777777" w:rsidR="005F0811" w:rsidRPr="00767572" w:rsidRDefault="005F0811" w:rsidP="005F0811">
      <w:pPr>
        <w:pStyle w:val="ac"/>
        <w:numPr>
          <w:ilvl w:val="0"/>
          <w:numId w:val="5"/>
        </w:numPr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Затем в Дополнительной панели курсор устанавливается на любом лицевом счете. После чего вызывается контекстное меню и выбирается в нем пункт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Добавить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</w:t>
      </w:r>
      <w:r w:rsidRPr="00767572">
        <w:rPr>
          <w:rFonts w:ascii="Times New Roman" w:hAnsi="Times New Roman"/>
          <w:sz w:val="28"/>
          <w:szCs w:val="28"/>
        </w:rPr>
        <w:t>(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либо </w:t>
      </w:r>
      <w:proofErr w:type="spellStart"/>
      <w:r w:rsidRPr="00767572">
        <w:rPr>
          <w:rFonts w:ascii="Times New Roman" w:hAnsi="Times New Roman"/>
          <w:i/>
          <w:sz w:val="28"/>
          <w:szCs w:val="28"/>
          <w:lang w:eastAsia="ru-RU"/>
        </w:rPr>
        <w:t>Ins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). На экране появится форма открытия нового лицевого счета (рис.</w:t>
      </w:r>
      <w:r>
        <w:rPr>
          <w:rFonts w:ascii="Times New Roman" w:hAnsi="Times New Roman"/>
          <w:sz w:val="28"/>
          <w:szCs w:val="28"/>
          <w:lang w:eastAsia="ru-RU"/>
        </w:rPr>
        <w:t xml:space="preserve"> 67</w:t>
      </w:r>
      <w:r w:rsidRPr="00767572">
        <w:rPr>
          <w:rFonts w:ascii="Times New Roman" w:hAnsi="Times New Roman"/>
          <w:sz w:val="28"/>
          <w:szCs w:val="28"/>
          <w:lang w:eastAsia="ru-RU"/>
        </w:rPr>
        <w:t>)</w:t>
      </w:r>
    </w:p>
    <w:p w14:paraId="66A8DCAD" w14:textId="77777777" w:rsidR="005F0811" w:rsidRPr="00767572" w:rsidRDefault="005F0811" w:rsidP="005F0811">
      <w:pPr>
        <w:pStyle w:val="ac"/>
        <w:ind w:left="720" w:hanging="360"/>
        <w:rPr>
          <w:rFonts w:ascii="Times New Roman" w:hAnsi="Times New Roman"/>
          <w:sz w:val="28"/>
          <w:szCs w:val="28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E0E5A3" wp14:editId="13D66207">
            <wp:extent cx="5676405" cy="425136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72" cy="425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BBD3" w14:textId="77777777" w:rsidR="005F0811" w:rsidRPr="00767572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Рис.67 Форма описания лицевого счета. Закладка «Основные атрибуты»</w:t>
      </w:r>
    </w:p>
    <w:p w14:paraId="24008BD5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Данная форма включает в себя шесть закладок: «Основные атрибуты», «Учетные данные», «Примечание», «Дополнительные атрибуты», «Операции с ЦБ», «Обслуживание». </w:t>
      </w:r>
    </w:p>
    <w:p w14:paraId="44013FB9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Основные атрибуты</w:t>
      </w:r>
      <w:r w:rsidRPr="00767572">
        <w:rPr>
          <w:rFonts w:ascii="Times New Roman" w:hAnsi="Times New Roman"/>
          <w:sz w:val="28"/>
          <w:szCs w:val="28"/>
          <w:lang w:eastAsia="ru-RU"/>
        </w:rPr>
        <w:t>» включает в себя основные поля, характеризующие данный счет. Например, такие поля,  как  филиал, т.е. филиал банка, в балансе которого открыт счет; отделение, если счет клиента открывается в отделении данного банка; владелец счета; код валюты; группа счетов, к которой принадлежит данный счет; номер лицевого счета; дата открытия; характеристика счета («Активный» или «Пассивный»); наименование счета и английский вариант наименования счета; банк-корреспондент, если счет корреспондентский и счет в балансе корреспондента.</w:t>
      </w:r>
    </w:p>
    <w:p w14:paraId="7EF671C6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Варианты заполнения полей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Филиал»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«Владелец счета»</w:t>
      </w:r>
      <w:r w:rsidRPr="00767572">
        <w:rPr>
          <w:rFonts w:ascii="Times New Roman" w:hAnsi="Times New Roman"/>
          <w:sz w:val="28"/>
          <w:szCs w:val="28"/>
          <w:lang w:eastAsia="ru-RU"/>
        </w:rPr>
        <w:t>,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Корреспондент</w:t>
      </w:r>
      <w:proofErr w:type="gramStart"/>
      <w:r w:rsidRPr="00767572">
        <w:rPr>
          <w:rFonts w:ascii="Times New Roman" w:hAnsi="Times New Roman"/>
          <w:i/>
          <w:sz w:val="28"/>
          <w:szCs w:val="28"/>
          <w:lang w:eastAsia="ru-RU"/>
        </w:rPr>
        <w:t>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/>
          <w:sz w:val="28"/>
          <w:szCs w:val="28"/>
        </w:rPr>
        <w:t>:</w:t>
      </w:r>
      <w:proofErr w:type="gramEnd"/>
      <w:r w:rsidRPr="00767572">
        <w:rPr>
          <w:rFonts w:ascii="Times New Roman" w:hAnsi="Times New Roman"/>
          <w:sz w:val="28"/>
          <w:szCs w:val="28"/>
        </w:rPr>
        <w:tab/>
      </w:r>
    </w:p>
    <w:tbl>
      <w:tblPr>
        <w:tblW w:w="5000" w:type="pct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3313"/>
        <w:gridCol w:w="1484"/>
        <w:gridCol w:w="2221"/>
        <w:gridCol w:w="2320"/>
      </w:tblGrid>
      <w:tr w:rsidR="005F0811" w:rsidRPr="00767572" w14:paraId="12E778BA" w14:textId="77777777" w:rsidTr="005F0811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F77A367" w14:textId="77777777" w:rsidR="005F0811" w:rsidRPr="00767572" w:rsidRDefault="005F0811" w:rsidP="005F0811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Вид счета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BC4849A" w14:textId="77777777" w:rsidR="005F0811" w:rsidRPr="00767572" w:rsidRDefault="005F0811" w:rsidP="005F0811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Филиал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1FEE25" w14:textId="77777777" w:rsidR="005F0811" w:rsidRPr="00767572" w:rsidRDefault="005F0811" w:rsidP="005F0811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Владелец счета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FFF85A" w14:textId="77777777" w:rsidR="005F0811" w:rsidRPr="00767572" w:rsidRDefault="005F0811" w:rsidP="005F0811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Корреспондент </w:t>
            </w:r>
          </w:p>
        </w:tc>
      </w:tr>
      <w:tr w:rsidR="005F0811" w:rsidRPr="00767572" w14:paraId="333B711D" w14:textId="77777777" w:rsidTr="005F0811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50F3DDA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Счет клиента банка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4C4BC92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A8307DA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FD115BB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Не заполняется </w:t>
            </w:r>
          </w:p>
        </w:tc>
      </w:tr>
      <w:tr w:rsidR="005F0811" w:rsidRPr="00767572" w14:paraId="2F1AF4DD" w14:textId="77777777" w:rsidTr="005F0811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A6F38A2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Внутренний банковский счет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7DC632F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CD5F518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728463B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Не заполняется </w:t>
            </w:r>
          </w:p>
        </w:tc>
      </w:tr>
      <w:tr w:rsidR="005F0811" w:rsidRPr="00767572" w14:paraId="59EB63C3" w14:textId="77777777" w:rsidTr="005F0811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8309B4D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НОСТРО счет банка - пользователя системы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BC2AAB8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61C3534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331D5FE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</w:tr>
      <w:tr w:rsidR="005F0811" w:rsidRPr="00767572" w14:paraId="5D7EA704" w14:textId="77777777" w:rsidTr="005F0811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65F1EA9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ЛОРО счет банка - пользователя системы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2805AB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C6E6DE0" w14:textId="77777777" w:rsidR="005F0811" w:rsidRPr="00767572" w:rsidRDefault="005F0811" w:rsidP="005F0811">
            <w:pPr>
              <w:spacing w:after="60"/>
              <w:ind w:left="-1" w:firstLine="1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7A14D9" w14:textId="77777777" w:rsidR="005F0811" w:rsidRPr="00767572" w:rsidRDefault="005F0811" w:rsidP="005F0811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</w:tr>
    </w:tbl>
    <w:p w14:paraId="5EDA2AA7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Для нашего примера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Филиал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устанавливаем наименование нашего банка – </w:t>
      </w:r>
      <w:r w:rsidRPr="00767572">
        <w:rPr>
          <w:rFonts w:ascii="Times New Roman" w:hAnsi="Times New Roman"/>
          <w:sz w:val="28"/>
          <w:szCs w:val="28"/>
        </w:rPr>
        <w:t>**</w:t>
      </w:r>
      <w:proofErr w:type="spellStart"/>
      <w:r w:rsidRPr="00767572">
        <w:rPr>
          <w:rFonts w:ascii="Times New Roman" w:hAnsi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.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Отделение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не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заполняем..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Владелец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заполняем, используя справочник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Клиенты</w:t>
      </w:r>
      <w:r w:rsidRPr="00767572">
        <w:rPr>
          <w:rFonts w:ascii="Times New Roman" w:hAnsi="Times New Roman"/>
          <w:sz w:val="28"/>
          <w:szCs w:val="28"/>
          <w:lang w:eastAsia="ru-RU"/>
        </w:rPr>
        <w:t>». Для этого, щелкнув левой кнопкой мыши по кнопке со стрелкой вниз в правой части поля, откроется справочник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Клиенты</w:t>
      </w:r>
      <w:r w:rsidRPr="00767572">
        <w:rPr>
          <w:rFonts w:ascii="Times New Roman" w:hAnsi="Times New Roman"/>
          <w:sz w:val="28"/>
          <w:szCs w:val="28"/>
          <w:lang w:eastAsia="ru-RU"/>
        </w:rPr>
        <w:t>». Установите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Тип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значение Клиенты (рис.) (для этого нажимаете на кнопку стрелка вниз в правой части поля, открывается справочник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Типы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устанавливаете курсор на нужный тип и нажимаете </w:t>
      </w:r>
      <w:proofErr w:type="spellStart"/>
      <w:proofErr w:type="gramStart"/>
      <w:r w:rsidRPr="00767572">
        <w:rPr>
          <w:rFonts w:ascii="Times New Roman" w:hAnsi="Times New Roman"/>
          <w:i/>
          <w:sz w:val="28"/>
          <w:szCs w:val="28"/>
          <w:lang w:eastAsia="ru-RU"/>
        </w:rPr>
        <w:t>Enter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)</w:t>
      </w:r>
      <w:r>
        <w:rPr>
          <w:rFonts w:ascii="Times New Roman" w:hAnsi="Times New Roman"/>
          <w:sz w:val="28"/>
          <w:szCs w:val="28"/>
          <w:lang w:eastAsia="ru-RU"/>
        </w:rPr>
        <w:t xml:space="preserve">  (</w:t>
      </w:r>
      <w:proofErr w:type="gramEnd"/>
      <w:r>
        <w:rPr>
          <w:rFonts w:ascii="Times New Roman" w:hAnsi="Times New Roman"/>
          <w:sz w:val="28"/>
          <w:szCs w:val="28"/>
          <w:lang w:eastAsia="ru-RU"/>
        </w:rPr>
        <w:t>рис. 68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14:paraId="72A33F94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7B68C8" wp14:editId="736F8A02">
            <wp:extent cx="5057774" cy="283845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074" cy="284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4B7" w14:textId="77777777" w:rsidR="005F0811" w:rsidRPr="00767572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68 Установка Клиенты в поле «Тип»</w:t>
      </w:r>
    </w:p>
    <w:p w14:paraId="341B1CAC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Если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Маска Сокращения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находится какая-либо запись, удалите ее,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т.к.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иначе отразятся только значения, удовлетворяющие этой маске. Введите сокращенное название нашей организации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(или можно ввести Тар%) (рис. 69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14:paraId="0F27C6A2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90E6843" wp14:editId="58C29DCB">
            <wp:extent cx="5712031" cy="316548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078" cy="31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E7A8" w14:textId="77777777" w:rsidR="005F0811" w:rsidRPr="00767572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69 Ввод в поле «Сокращение» название клиента</w:t>
      </w:r>
    </w:p>
    <w:p w14:paraId="71F2D159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Щелкните левой кнопкой мыши в области таблицы. Появился список всех клиентов банка, удовлетворяющих введенным условиям. Выберите нужного клиента, установив на него курсор, и нажмите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(рис.</w:t>
      </w:r>
      <w:r>
        <w:rPr>
          <w:rFonts w:ascii="Times New Roman" w:hAnsi="Times New Roman"/>
          <w:sz w:val="28"/>
          <w:szCs w:val="28"/>
          <w:lang w:eastAsia="ru-RU"/>
        </w:rPr>
        <w:t>70)</w:t>
      </w:r>
      <w:r w:rsidRPr="00767572">
        <w:rPr>
          <w:rFonts w:ascii="Times New Roman" w:hAnsi="Times New Roman"/>
          <w:sz w:val="28"/>
          <w:szCs w:val="28"/>
          <w:lang w:eastAsia="ru-RU"/>
        </w:rPr>
        <w:t>.</w:t>
      </w:r>
    </w:p>
    <w:p w14:paraId="0B5641D1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2C4B37" wp14:editId="674E47FB">
            <wp:extent cx="5712031" cy="202870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078" cy="202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936B" w14:textId="77777777" w:rsidR="005F0811" w:rsidRPr="00180AAD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70 Результат поиска клиента </w:t>
      </w:r>
      <w:proofErr w:type="spellStart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Тарос</w:t>
      </w:r>
      <w:proofErr w:type="spellEnd"/>
    </w:p>
    <w:p w14:paraId="144F34F5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 xml:space="preserve"> Аналогичным образом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Валюта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из списка выбираем код валюты – 810</w:t>
      </w:r>
      <w:r>
        <w:rPr>
          <w:rFonts w:ascii="Times New Roman" w:hAnsi="Times New Roman"/>
          <w:sz w:val="28"/>
          <w:szCs w:val="28"/>
          <w:lang w:eastAsia="ru-RU"/>
        </w:rPr>
        <w:t xml:space="preserve"> (российские рубли) (рис. 71</w:t>
      </w:r>
      <w:r w:rsidRPr="00767572">
        <w:rPr>
          <w:rFonts w:ascii="Times New Roman" w:hAnsi="Times New Roman"/>
          <w:sz w:val="28"/>
          <w:szCs w:val="28"/>
          <w:lang w:eastAsia="ru-RU"/>
        </w:rPr>
        <w:t>),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Группа счетов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указываем РС (расчетный счет). </w:t>
      </w:r>
    </w:p>
    <w:p w14:paraId="3DAF609D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12C6191" wp14:editId="5EA7DB67">
            <wp:extent cx="4199890" cy="2924175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3710" w14:textId="77777777" w:rsidR="005F0811" w:rsidRPr="00180AAD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71 Открытие справочника валют и выбор кода валюты 810</w:t>
      </w:r>
    </w:p>
    <w:p w14:paraId="64BF13FD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системе предусмотрены несколько режимов формирования номера лицевого счета, например, по маске ввода в ручном режиме, либо автоматически. Сама маска, как было упомянуто ранее, задается на сводном счете. Надо иметь в виду, что если использовать маску с автоматической нумерацией, то программа автоматически рассчитает и заполнит номер лицевого счета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Номер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». При применении маски с произвольной лицевой частью пользователь в лицевой части номера лицевого счета сам набирает на клавиатуре код. Как правило, на практике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используется  маска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с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автонумерацией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14:paraId="116EAD13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соответствии с установленной структурой разбивки номера счета в поле ввода номер представляется с использованием разделителей. Следует также отметить, что в системе реализована автоматическая проверка правильности ключевого разряда номера счета. Если в номере счета ключевой разряд указан неверно, система будет выдавать сообщение следующего характера (рис.</w:t>
      </w:r>
      <w:r>
        <w:rPr>
          <w:rFonts w:ascii="Times New Roman" w:hAnsi="Times New Roman"/>
          <w:sz w:val="28"/>
          <w:szCs w:val="28"/>
          <w:lang w:eastAsia="ru-RU"/>
        </w:rPr>
        <w:t xml:space="preserve"> 72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): </w:t>
      </w:r>
    </w:p>
    <w:p w14:paraId="5DF27569" w14:textId="77777777" w:rsidR="005F0811" w:rsidRPr="00767572" w:rsidRDefault="005F0811" w:rsidP="005F0811">
      <w:pPr>
        <w:spacing w:before="120" w:beforeAutospacing="1" w:after="120" w:line="360" w:lineRule="auto"/>
        <w:ind w:left="720" w:right="720"/>
        <w:jc w:val="both"/>
        <w:rPr>
          <w:rFonts w:ascii="Times New Roman" w:hAnsi="Times New Roman" w:cs="Times New Roman"/>
          <w:sz w:val="28"/>
          <w:szCs w:val="28"/>
          <w:lang w:val="en"/>
        </w:rPr>
      </w:pPr>
      <w:r w:rsidRPr="0076757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98F58D" wp14:editId="4F111B15">
            <wp:extent cx="3206115" cy="1128395"/>
            <wp:effectExtent l="0" t="0" r="0" b="0"/>
            <wp:docPr id="49" name="Рисунок 49" descr="image0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063a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303C" w14:textId="77777777" w:rsidR="005F0811" w:rsidRPr="00180AAD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</w:t>
      </w:r>
      <w:proofErr w:type="gramStart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72  Форма</w:t>
      </w:r>
      <w:proofErr w:type="gramEnd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, получаемая в результате перерасчета ключевого разряда счета</w:t>
      </w:r>
    </w:p>
    <w:p w14:paraId="453A47A3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Для замены воспользуйтесь кнопкой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«Заменить»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кнопка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«Отказаться»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погасит появившееся сообщение и система будет ожидать корректировки номера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счета ,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при повторной ошибке в номере ключевого разряда будет появляться данное сообщение, кнопка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«Игнорировать»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отключит проверку на ввод ключевого разряда для данного счета. </w:t>
      </w:r>
    </w:p>
    <w:p w14:paraId="67DB09E2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Наименование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введите наименование лицевого счета по названию клиента.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Характеристика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проставляется автоматически в зависимости от типа балансового счета. 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Дата открытия</w:t>
      </w:r>
      <w:r w:rsidRPr="00767572">
        <w:rPr>
          <w:rFonts w:ascii="Times New Roman" w:hAnsi="Times New Roman"/>
          <w:sz w:val="28"/>
          <w:szCs w:val="28"/>
          <w:lang w:eastAsia="ru-RU"/>
        </w:rPr>
        <w:t>» указываем дату текущего операционного дня. Поля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Дата закрытия</w:t>
      </w:r>
      <w:r w:rsidRPr="00767572">
        <w:rPr>
          <w:rFonts w:ascii="Times New Roman" w:hAnsi="Times New Roman"/>
          <w:sz w:val="28"/>
          <w:szCs w:val="28"/>
          <w:lang w:eastAsia="ru-RU"/>
        </w:rPr>
        <w:t>»,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Корреспондент</w:t>
      </w:r>
      <w:r w:rsidRPr="00767572">
        <w:rPr>
          <w:rFonts w:ascii="Times New Roman" w:hAnsi="Times New Roman"/>
          <w:sz w:val="28"/>
          <w:szCs w:val="28"/>
          <w:lang w:eastAsia="ru-RU"/>
        </w:rPr>
        <w:t>» и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Счет в балансе корреспондента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не проставляем.</w:t>
      </w:r>
    </w:p>
    <w:p w14:paraId="591722DA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Учетные данные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содержит дополнительную информацию о счете, например, указывается профиль счета. Организация работы учетно-операционного аппарата банка строится по принципу ответственных исполнителей,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т.е.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необходимо определить группу лиц (или лицо), имеющее доступ к работе с конкретным аналитическим счетом. Поэтому здесь важно указать группу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ответоисполнителей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по работе с данным конкретным счетом. В соответствующем поле «</w:t>
      </w:r>
      <w:proofErr w:type="spellStart"/>
      <w:r w:rsidRPr="00767572">
        <w:rPr>
          <w:rFonts w:ascii="Times New Roman" w:hAnsi="Times New Roman"/>
          <w:i/>
          <w:sz w:val="28"/>
          <w:szCs w:val="28"/>
          <w:lang w:eastAsia="ru-RU"/>
        </w:rPr>
        <w:t>Ответоисполнители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» по клавише «стрелка вниз» выбирается из справочника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Пользователи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ответоисполнитель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, либо по клавише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Insert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добавляем нового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ответоисполнителя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Данный справочник заполняется и контролируется администратором системы. В нашем случае выбираем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ответоисполнителя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– </w:t>
      </w:r>
      <w:proofErr w:type="spellStart"/>
      <w:r w:rsidRPr="00767572">
        <w:rPr>
          <w:rFonts w:ascii="Times New Roman" w:hAnsi="Times New Roman"/>
          <w:sz w:val="28"/>
          <w:szCs w:val="28"/>
          <w:lang w:val="en-US" w:eastAsia="ru-RU"/>
        </w:rPr>
        <w:t>diasoft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(рис. 73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14:paraId="67A0F9C8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48CDF1" wp14:editId="2A11842C">
            <wp:extent cx="4928260" cy="330971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47" cy="331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5FC6" w14:textId="77777777" w:rsidR="005F0811" w:rsidRPr="00180AAD" w:rsidRDefault="005F0811" w:rsidP="005F0811">
      <w:pPr>
        <w:pStyle w:val="ac"/>
        <w:spacing w:line="276" w:lineRule="auto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73.  Форма описания лицевого счета. Закладка «Учетные данные», выбор </w:t>
      </w:r>
      <w:proofErr w:type="spellStart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ответоисполнителя</w:t>
      </w:r>
      <w:proofErr w:type="spellEnd"/>
    </w:p>
    <w:p w14:paraId="54B5FAE8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При просмотре формы данного счета, после его открытия на данной закладке отражается информация о дате и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времени  заполнения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формы ввода, а также о пользователе, который вводил данные в систему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</w:t>
      </w:r>
      <w:r w:rsidRPr="00767572">
        <w:rPr>
          <w:rFonts w:ascii="Times New Roman" w:hAnsi="Times New Roman"/>
          <w:sz w:val="28"/>
          <w:szCs w:val="28"/>
          <w:lang w:eastAsia="ru-RU"/>
        </w:rPr>
        <w:t>7</w:t>
      </w:r>
      <w:r>
        <w:rPr>
          <w:rFonts w:ascii="Times New Roman" w:hAnsi="Times New Roman"/>
          <w:sz w:val="28"/>
          <w:szCs w:val="28"/>
          <w:lang w:eastAsia="ru-RU"/>
        </w:rPr>
        <w:t>4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14:paraId="64677729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085BDB" wp14:editId="44B8D286">
            <wp:extent cx="5118265" cy="294508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31" cy="29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5AC6" w14:textId="77777777" w:rsidR="005F0811" w:rsidRPr="00180AAD" w:rsidRDefault="005F0811" w:rsidP="005F0811">
      <w:pPr>
        <w:pStyle w:val="ac"/>
        <w:spacing w:line="240" w:lineRule="auto"/>
        <w:jc w:val="center"/>
        <w:rPr>
          <w:rFonts w:ascii="Times New Roman" w:hAnsi="Times New Roman"/>
          <w:i/>
          <w:sz w:val="28"/>
          <w:szCs w:val="28"/>
          <w:lang w:eastAsia="ru-RU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74.  Форма описания лицевого счета. Закладка «Учетные данные», отражение информации о дате и времени заполнения формы</w:t>
      </w:r>
    </w:p>
    <w:p w14:paraId="48CE59F0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Обслуживание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задает вид договора обслуживания, определяющий условия начислений по данному счету. </w:t>
      </w:r>
    </w:p>
    <w:p w14:paraId="2F5D1758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Доп. атрибуты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представляют информацию об объектах подчиненного счета (субконто), в разрезе которого ведется данный счет; этапе выверки и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т.д.</w:t>
      </w:r>
      <w:proofErr w:type="gramEnd"/>
    </w:p>
    <w:p w14:paraId="21554591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Примечание</w:t>
      </w:r>
      <w:r w:rsidRPr="00767572">
        <w:rPr>
          <w:rFonts w:ascii="Times New Roman" w:hAnsi="Times New Roman"/>
          <w:sz w:val="28"/>
          <w:szCs w:val="28"/>
          <w:lang w:eastAsia="ru-RU"/>
        </w:rPr>
        <w:t>» включает в себя дополнительные комментарии к аналитическому счету.</w:t>
      </w:r>
    </w:p>
    <w:p w14:paraId="5F5A80CC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Завершается процесс ввода нового лицевого счета нажатием экранной кнопки </w:t>
      </w:r>
      <w:r w:rsidRPr="00767572">
        <w:rPr>
          <w:rFonts w:ascii="Times New Roman" w:hAnsi="Times New Roman"/>
          <w:b/>
          <w:sz w:val="28"/>
          <w:szCs w:val="28"/>
          <w:lang w:eastAsia="ru-RU"/>
        </w:rPr>
        <w:t>Выполнить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. Следует отметить, что при заполнении отдельных позиций, пользователь может воспользоваться имеющимися справочниками. Для этого нажмите клавишу «Стрелка вниз» и на экране появится окно данного справочника. </w:t>
      </w:r>
    </w:p>
    <w:p w14:paraId="2E0C09FF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Итак, в результате ввода нового лицевого счета в списке счетов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появится  соответствующая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запись, и именно на нем будет установлен курсор (рис.</w:t>
      </w:r>
      <w:r>
        <w:rPr>
          <w:rFonts w:ascii="Times New Roman" w:hAnsi="Times New Roman"/>
          <w:sz w:val="28"/>
          <w:szCs w:val="28"/>
          <w:lang w:eastAsia="ru-RU"/>
        </w:rPr>
        <w:t xml:space="preserve"> 75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14:paraId="1EE84718" w14:textId="77777777" w:rsidR="005F0811" w:rsidRPr="00767572" w:rsidRDefault="005F0811" w:rsidP="005F0811">
      <w:pPr>
        <w:pStyle w:val="ac"/>
        <w:ind w:hanging="10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71432A" wp14:editId="712A459F">
            <wp:extent cx="5676405" cy="40732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038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13D2" w14:textId="77777777" w:rsidR="005F0811" w:rsidRPr="00180AAD" w:rsidRDefault="005F0811" w:rsidP="005F0811">
      <w:pPr>
        <w:pStyle w:val="ac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75.  Запись об открытии лицевого счета в списке счетов</w:t>
      </w:r>
    </w:p>
    <w:p w14:paraId="149150A9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b/>
          <w:sz w:val="28"/>
          <w:szCs w:val="28"/>
          <w:lang w:eastAsia="ru-RU"/>
        </w:rPr>
        <w:lastRenderedPageBreak/>
        <w:t>ВНИМАНИЕ!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 Открытие счета не подразумевает занесение каких-либо средств на этот счет.</w:t>
      </w:r>
    </w:p>
    <w:p w14:paraId="25D0100E" w14:textId="77777777" w:rsidR="005F0811" w:rsidRPr="0076757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С данным счетом можно осуществлять следующие действия, вызываемых с помощью контекстного меню </w:t>
      </w:r>
      <w:r>
        <w:rPr>
          <w:rFonts w:ascii="Times New Roman" w:hAnsi="Times New Roman"/>
          <w:sz w:val="28"/>
          <w:szCs w:val="28"/>
          <w:lang w:eastAsia="ru-RU"/>
        </w:rPr>
        <w:t>(рис. 76</w:t>
      </w:r>
      <w:r w:rsidRPr="00767572">
        <w:rPr>
          <w:rFonts w:ascii="Times New Roman" w:hAnsi="Times New Roman"/>
          <w:sz w:val="28"/>
          <w:szCs w:val="28"/>
          <w:lang w:eastAsia="ru-RU"/>
        </w:rPr>
        <w:t>):</w:t>
      </w:r>
    </w:p>
    <w:p w14:paraId="3A04A674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DDAC6" wp14:editId="777EC69A">
            <wp:extent cx="3111336" cy="558140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58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80E9" w14:textId="77777777" w:rsidR="005F0811" w:rsidRPr="00180AAD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76.  Фрагмент контекстного меню в Плане счетов</w:t>
      </w:r>
    </w:p>
    <w:p w14:paraId="46C86381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Редактирование лицевого счета</w:t>
      </w:r>
      <w:r w:rsidRPr="00767572">
        <w:rPr>
          <w:rFonts w:ascii="Times New Roman" w:hAnsi="Times New Roman" w:cs="Times New Roman"/>
          <w:b/>
          <w:sz w:val="28"/>
          <w:szCs w:val="28"/>
        </w:rPr>
        <w:tab/>
      </w:r>
    </w:p>
    <w:p w14:paraId="109E252E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Периодически возникает необходимость внесения изменений в параметры уже открытых лицевых счетов. Отредактировать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уже существующий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лицевой счет можно с помощью комбинации клавиш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Ctrl+Enter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(или пункта «</w:t>
      </w:r>
      <w:r w:rsidRPr="00767572">
        <w:rPr>
          <w:rFonts w:ascii="Times New Roman" w:hAnsi="Times New Roman" w:cs="Times New Roman"/>
          <w:i/>
          <w:sz w:val="28"/>
          <w:szCs w:val="28"/>
        </w:rPr>
        <w:t>Изменить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в контекстном меню), предварительно </w:t>
      </w:r>
      <w:r w:rsidRPr="00767572">
        <w:rPr>
          <w:rFonts w:ascii="Times New Roman" w:hAnsi="Times New Roman" w:cs="Times New Roman"/>
          <w:sz w:val="28"/>
          <w:szCs w:val="28"/>
        </w:rPr>
        <w:lastRenderedPageBreak/>
        <w:t>установив курсор на необходимый номер данного счета. При этом на экране появится форма описания счета, в которой редактируются необходимые поля.</w:t>
      </w:r>
    </w:p>
    <w:p w14:paraId="1E051CF8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Toc214693866"/>
      <w:r w:rsidRPr="00767572">
        <w:rPr>
          <w:rFonts w:ascii="Times New Roman" w:hAnsi="Times New Roman" w:cs="Times New Roman"/>
          <w:b/>
          <w:sz w:val="28"/>
          <w:szCs w:val="28"/>
        </w:rPr>
        <w:t>Блокировка лицевого счета</w:t>
      </w:r>
      <w:bookmarkEnd w:id="0"/>
    </w:p>
    <w:p w14:paraId="453525F8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АБС предусматривает возможность запрещения проведения операций по лицевому счету. Такой счет считается блокированным. </w:t>
      </w:r>
    </w:p>
    <w:p w14:paraId="22FE66B3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Данные о наличии или отсутствии блокировки по всем лицевым счетам отображаются в основной таблице аналитических счетов. Для блокировки счета необходимо установить курсор на записи о счете и вызвать пункт контекстного меню «</w:t>
      </w:r>
      <w:r w:rsidRPr="00767572">
        <w:rPr>
          <w:rFonts w:ascii="Times New Roman" w:hAnsi="Times New Roman" w:cs="Times New Roman"/>
          <w:i/>
          <w:sz w:val="28"/>
          <w:szCs w:val="28"/>
        </w:rPr>
        <w:t>Блокировка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», который, в свою очередь, содержит два подпункта: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«Блокировка для дебетования» </w:t>
      </w:r>
      <w:r w:rsidRPr="00767572">
        <w:rPr>
          <w:rFonts w:ascii="Times New Roman" w:hAnsi="Times New Roman" w:cs="Times New Roman"/>
          <w:sz w:val="28"/>
          <w:szCs w:val="28"/>
        </w:rPr>
        <w:t>(вызывается клавишей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 F5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 </w:t>
      </w:r>
      <w:r w:rsidRPr="00767572">
        <w:rPr>
          <w:rFonts w:ascii="Times New Roman" w:hAnsi="Times New Roman" w:cs="Times New Roman"/>
          <w:i/>
          <w:sz w:val="28"/>
          <w:szCs w:val="28"/>
        </w:rPr>
        <w:t>«Блокировка для кредитования»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(вызывается комбинацией клавиш </w:t>
      </w:r>
      <w:r w:rsidRPr="00767572">
        <w:rPr>
          <w:rFonts w:ascii="Times New Roman" w:hAnsi="Times New Roman" w:cs="Times New Roman"/>
          <w:b/>
          <w:sz w:val="28"/>
          <w:szCs w:val="28"/>
          <w:lang w:val="en-US"/>
        </w:rPr>
        <w:t>Alt</w:t>
      </w:r>
      <w:r w:rsidRPr="00767572">
        <w:rPr>
          <w:rFonts w:ascii="Times New Roman" w:hAnsi="Times New Roman" w:cs="Times New Roman"/>
          <w:b/>
          <w:sz w:val="28"/>
          <w:szCs w:val="28"/>
        </w:rPr>
        <w:t>+F5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Выберите необходимое действие и нажмите клавишу 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Enter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, либо выполните двойной щелчок левой кнопки мыши. В результате на экране появиться форма для подтверждения, выберите </w:t>
      </w:r>
      <w:r w:rsidRPr="00767572">
        <w:rPr>
          <w:rFonts w:ascii="Times New Roman" w:hAnsi="Times New Roman" w:cs="Times New Roman"/>
          <w:i/>
          <w:sz w:val="28"/>
          <w:szCs w:val="28"/>
        </w:rPr>
        <w:t>«Да»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в появившейся форме заполните все необходимые поля (рис. </w:t>
      </w:r>
      <w:r>
        <w:rPr>
          <w:rFonts w:ascii="Times New Roman" w:hAnsi="Times New Roman" w:cs="Times New Roman"/>
          <w:sz w:val="28"/>
          <w:szCs w:val="28"/>
        </w:rPr>
        <w:t>77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 нажмите 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>. Описание отдельных полей:</w:t>
      </w:r>
    </w:p>
    <w:p w14:paraId="14B69F12" w14:textId="77777777" w:rsidR="005F0811" w:rsidRPr="00767572" w:rsidRDefault="005F0811" w:rsidP="005F0811">
      <w:pPr>
        <w:pStyle w:val="a5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Дата</w:t>
      </w:r>
      <w:r w:rsidRPr="00767572">
        <w:rPr>
          <w:rFonts w:ascii="Times New Roman" w:hAnsi="Times New Roman" w:cs="Times New Roman"/>
          <w:sz w:val="28"/>
          <w:szCs w:val="28"/>
        </w:rPr>
        <w:t>. Дата решения о блокировке счета.</w:t>
      </w:r>
    </w:p>
    <w:p w14:paraId="3D01384D" w14:textId="77777777" w:rsidR="005F0811" w:rsidRPr="00767572" w:rsidRDefault="005F0811" w:rsidP="005F0811">
      <w:pPr>
        <w:pStyle w:val="a5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Дата окончания</w:t>
      </w:r>
      <w:r w:rsidRPr="00767572">
        <w:rPr>
          <w:rFonts w:ascii="Times New Roman" w:hAnsi="Times New Roman" w:cs="Times New Roman"/>
          <w:sz w:val="28"/>
          <w:szCs w:val="28"/>
        </w:rPr>
        <w:t xml:space="preserve">. Дата окончания блокировки счета. </w:t>
      </w:r>
    </w:p>
    <w:p w14:paraId="72D9B5BD" w14:textId="77777777" w:rsidR="005F0811" w:rsidRPr="00767572" w:rsidRDefault="005F0811" w:rsidP="005F0811">
      <w:pPr>
        <w:pStyle w:val="a5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Основание</w:t>
      </w:r>
      <w:r w:rsidRPr="00767572">
        <w:rPr>
          <w:rFonts w:ascii="Times New Roman" w:hAnsi="Times New Roman" w:cs="Times New Roman"/>
          <w:sz w:val="28"/>
          <w:szCs w:val="28"/>
        </w:rPr>
        <w:t xml:space="preserve">. Причина блокировки счета. </w:t>
      </w:r>
    </w:p>
    <w:p w14:paraId="251E16B6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95F8B5" wp14:editId="75730DD8">
            <wp:extent cx="4080022" cy="317182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31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121F" w14:textId="77777777" w:rsidR="005F0811" w:rsidRPr="00180AAD" w:rsidRDefault="005F0811" w:rsidP="005F0811">
      <w:pPr>
        <w:pStyle w:val="a5"/>
        <w:spacing w:line="360" w:lineRule="auto"/>
        <w:ind w:left="1080" w:hanging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77. Форма блокировки счета</w:t>
      </w:r>
    </w:p>
    <w:p w14:paraId="3075E61C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В результате на записи о счете появится соответствующий значок, свидетельствующий о блокировке счета (рис.</w:t>
      </w:r>
      <w:r>
        <w:rPr>
          <w:rFonts w:ascii="Times New Roman" w:hAnsi="Times New Roman" w:cs="Times New Roman"/>
          <w:sz w:val="28"/>
          <w:szCs w:val="28"/>
        </w:rPr>
        <w:t xml:space="preserve"> 78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14:paraId="36099883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70C5B" wp14:editId="0FD1E6B0">
            <wp:extent cx="5712031" cy="3752602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55" cy="375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B95A" w14:textId="77777777" w:rsidR="005F0811" w:rsidRPr="00180AAD" w:rsidRDefault="005F0811" w:rsidP="005F0811">
      <w:pPr>
        <w:pStyle w:val="a5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78. Результат блокировки счета</w:t>
      </w:r>
    </w:p>
    <w:p w14:paraId="33CF6A6B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Описание статусов счетов можно получить, воспользовавшись кнопкой </w:t>
      </w: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BA96F" wp14:editId="42EFC358">
            <wp:extent cx="213995" cy="213995"/>
            <wp:effectExtent l="0" t="0" r="0" b="0"/>
            <wp:docPr id="60" name="Рисунок 60" descr="image0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011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на Основной панели (рис. 79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14:paraId="3732519B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5CD68" wp14:editId="5C45CF5E">
            <wp:extent cx="2371090" cy="24879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6CC5" w14:textId="77777777" w:rsidR="005F0811" w:rsidRPr="00180AAD" w:rsidRDefault="005F0811" w:rsidP="005F0811">
      <w:pPr>
        <w:pStyle w:val="a5"/>
        <w:spacing w:line="360" w:lineRule="auto"/>
        <w:ind w:left="1080" w:hanging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79. Описание статусов счетов</w:t>
      </w:r>
    </w:p>
    <w:p w14:paraId="3A6683A7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После блокировки счет станет недоступным для работы с первичными и балансовыми документами. При попытке использовать данный счет для </w:t>
      </w: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выполнения заблокированной операции система будет выдавать сообщение об ошибке. </w:t>
      </w:r>
    </w:p>
    <w:p w14:paraId="09D57F74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Снятие блокировки с лицевого счета</w:t>
      </w:r>
    </w:p>
    <w:p w14:paraId="5E873A30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отмены блокировки необходимо еще раз вызвать пункт меню, посредством которого счет был заблокирован, но при повторном вызове будет происходить</w:t>
      </w:r>
      <w:r>
        <w:rPr>
          <w:rFonts w:ascii="Times New Roman" w:hAnsi="Times New Roman" w:cs="Times New Roman"/>
          <w:sz w:val="28"/>
          <w:szCs w:val="28"/>
        </w:rPr>
        <w:t xml:space="preserve"> разблокирование счета (рис. 80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4D0345C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13904" wp14:editId="64654690">
            <wp:extent cx="4370070" cy="119062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56A2" w14:textId="77777777" w:rsidR="005F0811" w:rsidRPr="00523563" w:rsidRDefault="005F0811" w:rsidP="005F0811">
      <w:pPr>
        <w:pStyle w:val="a5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80  Подтверждение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о снятии блокировки с лицевого счета</w:t>
      </w:r>
    </w:p>
    <w:p w14:paraId="2A895AF2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Протокол блокировок счетов можно просмотреть, воспользовавшись пунктом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«Календарь дат по счету» </w:t>
      </w:r>
      <w:r w:rsidRPr="00767572">
        <w:rPr>
          <w:rFonts w:ascii="Times New Roman" w:hAnsi="Times New Roman" w:cs="Times New Roman"/>
          <w:sz w:val="28"/>
          <w:szCs w:val="28"/>
        </w:rPr>
        <w:t>с описание статусов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81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272C470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0E2BF" wp14:editId="66178A75">
            <wp:extent cx="4975761" cy="3360717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944" cy="336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E450" w14:textId="77777777" w:rsidR="005F0811" w:rsidRPr="00523563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81  Календарь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дат по счету</w:t>
      </w:r>
    </w:p>
    <w:p w14:paraId="2FD1B2FF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64191805"/>
      <w:r w:rsidRPr="00767572">
        <w:rPr>
          <w:rFonts w:ascii="Times New Roman" w:hAnsi="Times New Roman" w:cs="Times New Roman"/>
          <w:b/>
          <w:sz w:val="28"/>
          <w:szCs w:val="28"/>
        </w:rPr>
        <w:t>Контроль остатка на счете</w:t>
      </w:r>
      <w:bookmarkEnd w:id="1"/>
    </w:p>
    <w:p w14:paraId="1ACCA3A0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Контроль остатка разделяется на три типа по видам контролируемых счетов: </w:t>
      </w:r>
    </w:p>
    <w:p w14:paraId="37ADF370" w14:textId="77777777" w:rsidR="005F0811" w:rsidRPr="00767572" w:rsidRDefault="005F0811" w:rsidP="005F0811">
      <w:pPr>
        <w:pStyle w:val="a5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для расчетных счетов клиентов - контроль неснижаемого остатка;</w:t>
      </w:r>
    </w:p>
    <w:p w14:paraId="2760E003" w14:textId="77777777" w:rsidR="005F0811" w:rsidRPr="00767572" w:rsidRDefault="005F0811" w:rsidP="005F0811">
      <w:pPr>
        <w:pStyle w:val="a5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счетов расчетов с филиалами - контроль бронированных средств;</w:t>
      </w:r>
    </w:p>
    <w:p w14:paraId="4A7EA224" w14:textId="77777777" w:rsidR="005F0811" w:rsidRPr="00767572" w:rsidRDefault="005F0811" w:rsidP="005F0811">
      <w:pPr>
        <w:pStyle w:val="a5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ЛОРО счетов банков-корреспондентов - контроль бронированных средств с начислением процентов.</w:t>
      </w:r>
    </w:p>
    <w:p w14:paraId="771F0AC1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одного счета возможна одновременная работа всех трех типов контроля неснижаемого остатка. </w:t>
      </w:r>
    </w:p>
    <w:p w14:paraId="7CEC797B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завершении дня остаток на каждом элементарном счете (независимо от активности признака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) сравнивается с суммой контролируемых остатков трех типов, действующих по данному счету на закрываемую дату. </w:t>
      </w:r>
    </w:p>
    <w:p w14:paraId="16FD6F21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Аналогичная проверка выполняется при вводе/редактировании/удалении проводок. Контроль осуществляется для счетов, участвующих в проводке (до и после изменения) и на которых (или на области учета, к которой они относятся), установлен признак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9CF9D1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Поскольку в данном практикуме рассматриваем работу с расчетными счетами клиента, то остановимся на описании первого типа контроля, а именно – контроль неснижаемого остатка на расчетном счете клиента. </w:t>
      </w:r>
    </w:p>
    <w:p w14:paraId="08287C94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 xml:space="preserve">Контроль неснижаемого остатка на расчетном счете клиента </w:t>
      </w:r>
    </w:p>
    <w:p w14:paraId="143FEF58" w14:textId="77777777" w:rsidR="005F0811" w:rsidRPr="00767572" w:rsidRDefault="005F0811" w:rsidP="005F0811">
      <w:pPr>
        <w:pStyle w:val="a5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работе с расчетными счетами клиентов необходимо контролировать остаток. Контроль остатка на счете позволяет отследить ситуацию, когда клиент собирается списать со своего счета сумму, большую имеющейся. </w:t>
      </w:r>
    </w:p>
    <w:p w14:paraId="73CDB192" w14:textId="77777777" w:rsidR="005F0811" w:rsidRPr="00767572" w:rsidRDefault="005F0811" w:rsidP="005F0811">
      <w:pPr>
        <w:pStyle w:val="a5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Функция изменения контроля остатка позволяет изменить значение признака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величину контролируемого остатка как для одного, так и нескольких отмеченных элементарных счетов. </w:t>
      </w:r>
    </w:p>
    <w:p w14:paraId="35222D7E" w14:textId="77777777" w:rsidR="005F0811" w:rsidRPr="00767572" w:rsidRDefault="005F0811" w:rsidP="005F0811">
      <w:pPr>
        <w:pStyle w:val="a5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установки контроля неснижаемого остатка на счете необходимо установить на записи о счете курсор и вызвать пункт контекстного меню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Контроль </w:t>
      </w:r>
      <w:proofErr w:type="gramStart"/>
      <w:r w:rsidRPr="00767572">
        <w:rPr>
          <w:rFonts w:ascii="Times New Roman" w:hAnsi="Times New Roman" w:cs="Times New Roman"/>
          <w:b/>
          <w:sz w:val="28"/>
          <w:szCs w:val="28"/>
        </w:rPr>
        <w:t>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 </w:t>
      </w:r>
      <w:r w:rsidRPr="00767572">
        <w:rPr>
          <w:rFonts w:ascii="Times New Roman" w:hAnsi="Times New Roman" w:cs="Times New Roman"/>
          <w:b/>
          <w:sz w:val="28"/>
          <w:szCs w:val="28"/>
        </w:rPr>
        <w:t>→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 Изменить контроль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«Контроль остатка, </w:t>
      </w:r>
      <w:r w:rsidRPr="00767572">
        <w:rPr>
          <w:rFonts w:ascii="Times New Roman" w:hAnsi="Times New Roman" w:cs="Times New Roman"/>
          <w:i/>
          <w:sz w:val="28"/>
          <w:szCs w:val="28"/>
        </w:rPr>
        <w:lastRenderedPageBreak/>
        <w:t>контроль остатка на счете»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(вызывается комбинацией клавиш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Ctrl+</w:t>
      </w:r>
      <w:r>
        <w:rPr>
          <w:rFonts w:ascii="Times New Roman" w:hAnsi="Times New Roman" w:cs="Times New Roman"/>
          <w:sz w:val="28"/>
          <w:szCs w:val="28"/>
        </w:rPr>
        <w:t>R</w:t>
      </w:r>
      <w:proofErr w:type="spellEnd"/>
      <w:r>
        <w:rPr>
          <w:rFonts w:ascii="Times New Roman" w:hAnsi="Times New Roman" w:cs="Times New Roman"/>
          <w:sz w:val="28"/>
          <w:szCs w:val="28"/>
        </w:rPr>
        <w:t>). В появившейся форме (рис. 82</w:t>
      </w:r>
      <w:r w:rsidRPr="00767572">
        <w:rPr>
          <w:rFonts w:ascii="Times New Roman" w:hAnsi="Times New Roman" w:cs="Times New Roman"/>
          <w:sz w:val="28"/>
          <w:szCs w:val="28"/>
        </w:rPr>
        <w:t>) заполнит</w:t>
      </w:r>
      <w:r>
        <w:rPr>
          <w:rFonts w:ascii="Times New Roman" w:hAnsi="Times New Roman" w:cs="Times New Roman"/>
          <w:sz w:val="28"/>
          <w:szCs w:val="28"/>
        </w:rPr>
        <w:t>ь все предлагаемые поля (рис. 83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B38138F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798E0" wp14:editId="7A209234">
            <wp:extent cx="4274185" cy="217995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5E85" w14:textId="77777777" w:rsidR="005F0811" w:rsidRPr="00523563" w:rsidRDefault="005F0811" w:rsidP="005F0811">
      <w:pPr>
        <w:pStyle w:val="a5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82  Форма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изменения контроля остатка</w:t>
      </w:r>
    </w:p>
    <w:p w14:paraId="665DDAAC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Контроль остатка на счете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«Да/ Нет / Не изменять». При установленном флаге система контролирует неснижаемый остаток. Для снятия контроля достаточно убрать данный флаг. </w:t>
      </w:r>
    </w:p>
    <w:p w14:paraId="399AE7D4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Контролируемый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«Установить в /Увеличить на /Не изменять» – соответственно, можно либо установить величину неснижаемого остатка, либо увеличить ее на одинаковую сумму для всех отмеченных счетов, или не вообще не менять. При выборе варианта </w:t>
      </w:r>
      <w:r w:rsidRPr="00767572">
        <w:rPr>
          <w:rFonts w:ascii="Times New Roman" w:hAnsi="Times New Roman" w:cs="Times New Roman"/>
          <w:i/>
          <w:sz w:val="28"/>
          <w:szCs w:val="28"/>
        </w:rPr>
        <w:t>"Не изменять"</w:t>
      </w:r>
      <w:r w:rsidRPr="00767572">
        <w:rPr>
          <w:rFonts w:ascii="Times New Roman" w:hAnsi="Times New Roman" w:cs="Times New Roman"/>
          <w:sz w:val="28"/>
          <w:szCs w:val="28"/>
        </w:rPr>
        <w:t xml:space="preserve"> остальные поля формы не доступны. </w:t>
      </w:r>
    </w:p>
    <w:p w14:paraId="06BC86B6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«Установить в»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для каждого отмеченного счета история контролируемого остатка указанного типа (в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"Тип"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изменяется следующим образом: до "даты с" действуют те же значения, что и раньше; начиная "с даты" с по "дату по" действует значение, указанное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"Неснижаемый остаток"</w:t>
      </w:r>
      <w:r w:rsidRPr="00767572">
        <w:rPr>
          <w:rFonts w:ascii="Times New Roman" w:hAnsi="Times New Roman" w:cs="Times New Roman"/>
          <w:sz w:val="28"/>
          <w:szCs w:val="28"/>
        </w:rPr>
        <w:t xml:space="preserve">; начиная с "даты по+1" (если "дата по" указана) действуют те же значения, что и раньше. </w:t>
      </w:r>
    </w:p>
    <w:p w14:paraId="0988ADAA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«Увеличить на»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для каждого отмеченного счета история контролируемого остатка указанного типа (в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«Тип»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изменяется следующим образом: до "даты с" действуют те же значения, что и раньше; начиная "с даты" с по "дату по" действует значения, увеличенные на </w:t>
      </w: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приращение, указанное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«Неснижаемый остаток»</w:t>
      </w:r>
      <w:r w:rsidRPr="00767572">
        <w:rPr>
          <w:rFonts w:ascii="Times New Roman" w:hAnsi="Times New Roman" w:cs="Times New Roman"/>
          <w:sz w:val="28"/>
          <w:szCs w:val="28"/>
        </w:rPr>
        <w:t>; начиная с «даты по+1» (если «дата по» указана) действуют те же значения, что и раньше.</w:t>
      </w:r>
    </w:p>
    <w:p w14:paraId="5B7B196A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Тип контроля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НеснижОст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 (Неснижаемый остаток) </w:t>
      </w:r>
    </w:p>
    <w:p w14:paraId="1C8ADC5D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Диапазон дат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период, в течение которого система будет контролировать неснижаемый остаток. Если дата окончания периода не определена, то она не указывается. </w:t>
      </w:r>
    </w:p>
    <w:p w14:paraId="1634A1FF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Неснижаемый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минимальный остаток, который может находиться на данном счете (может иметь отрицательное значение). Система автоматически контролирует наличие минимального остатка на счете и не дает провести проводку, приводящую к остатку менее указанного. </w:t>
      </w:r>
    </w:p>
    <w:p w14:paraId="7C376EAD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5C402" wp14:editId="628D68F3">
            <wp:extent cx="4316730" cy="2158365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E824" w14:textId="77777777" w:rsidR="005F0811" w:rsidRPr="00523563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83  Установка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контроля неснижаемого остатка на счете</w:t>
      </w:r>
    </w:p>
    <w:p w14:paraId="45DFB2AD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быстрой установки и снятия контроля неснижаемого остатка на счете используется пункт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«Снять/Установить контроль остатка на счете»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Shift+R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). При выборе данного пункта меню с</w:t>
      </w:r>
      <w:r>
        <w:rPr>
          <w:rFonts w:ascii="Times New Roman" w:hAnsi="Times New Roman" w:cs="Times New Roman"/>
          <w:sz w:val="28"/>
          <w:szCs w:val="28"/>
        </w:rPr>
        <w:t>истема выдает сообщение (рис. 84</w:t>
      </w:r>
      <w:r w:rsidRPr="00767572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31D66B98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002584" wp14:editId="2EAC20BB">
            <wp:extent cx="4965700" cy="1137920"/>
            <wp:effectExtent l="0" t="0" r="6350" b="508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6A68" w14:textId="77777777" w:rsidR="005F0811" w:rsidRPr="00523563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84  Подтверждение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об изменении признака контроля остатка для счета</w:t>
      </w:r>
    </w:p>
    <w:p w14:paraId="0100D680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положительном ответе возможны два варианта: </w:t>
      </w:r>
    </w:p>
    <w:p w14:paraId="1831A141" w14:textId="77777777" w:rsidR="005F0811" w:rsidRPr="00767572" w:rsidRDefault="005F0811" w:rsidP="005F0811">
      <w:pPr>
        <w:pStyle w:val="a5"/>
        <w:numPr>
          <w:ilvl w:val="0"/>
          <w:numId w:val="10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для счета, у которого не было контроля остатка, устанавливается контроль с нулевым неснижаемым остатком;</w:t>
      </w:r>
    </w:p>
    <w:p w14:paraId="4303E94C" w14:textId="77777777" w:rsidR="005F0811" w:rsidRPr="00767572" w:rsidRDefault="005F0811" w:rsidP="005F0811">
      <w:pPr>
        <w:pStyle w:val="a5"/>
        <w:numPr>
          <w:ilvl w:val="0"/>
          <w:numId w:val="10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счета с контролем остатка контроль снимается.</w:t>
      </w:r>
    </w:p>
    <w:p w14:paraId="0819CDCF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В системе существует возможность просмотреть историю контролируемого остатка. В данной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истории  содержится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информация о величине неснижаемого остатка и периоде действия контроля в разрезе типа контроля: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 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НеснижОст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, </w:t>
      </w:r>
      <w:r w:rsidRPr="00767572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БронирОст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, </w:t>
      </w:r>
      <w:r w:rsidRPr="00767572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БронПрОст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F93B0A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Просмотр истории вызывается по пункту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остатка/ История контролируемого остатка на счете»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76757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45ADB5A" w14:textId="77777777" w:rsidR="005F0811" w:rsidRPr="00767572" w:rsidRDefault="005F0811" w:rsidP="005F0811">
      <w:pPr>
        <w:pStyle w:val="a5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06F5E" wp14:editId="206D1CED">
            <wp:extent cx="5712031" cy="3016333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20" cy="30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FB0A" w14:textId="77777777" w:rsidR="005F0811" w:rsidRPr="00523563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85 Просмотр истории контролируемого остатка</w:t>
      </w:r>
    </w:p>
    <w:p w14:paraId="13B48554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верхней части формы указывается период времени, за который необходимо просмотреть историю контролируемого остатка, выбирается тип контроля. Однако последнее поле не обязательно для заполнения. В этом случае в таблице отобразится информация обо всех трех типах остатка.</w:t>
      </w:r>
    </w:p>
    <w:p w14:paraId="0F6BA110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следующей группе полей «</w:t>
      </w:r>
      <w:r w:rsidRPr="00767572">
        <w:rPr>
          <w:rFonts w:ascii="Times New Roman" w:hAnsi="Times New Roman" w:cs="Times New Roman"/>
          <w:i/>
          <w:sz w:val="28"/>
          <w:szCs w:val="28"/>
        </w:rPr>
        <w:t>Остатки на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представлена информация о начальных (на начальную дату периода просмотра) и конечных (на следующую дату после окончания периода просмотра) остатках по каждому типу, а также итоговый (суммарный) остаток. </w:t>
      </w:r>
    </w:p>
    <w:p w14:paraId="2F0EA979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таблице истории контролируемого остатка расшифровываются записи о дате начала периода контроля и о сумме контролируемого остатка.</w:t>
      </w:r>
    </w:p>
    <w:p w14:paraId="60884572" w14:textId="77777777" w:rsidR="005F0811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6DD12FC" w14:textId="77777777" w:rsidR="005F0811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A2E2EF4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23563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68CC2593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 xml:space="preserve"> Необходимо установить размер неснижаемого остатка по счету клиента ЗАО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 в размере 100 рублей. </w:t>
      </w:r>
    </w:p>
    <w:p w14:paraId="7ACA578F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8DFD03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Главная книга → План счетов;</w:t>
      </w:r>
    </w:p>
    <w:p w14:paraId="453043DE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основной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выбираем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А Балансовый учет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 А-4 Операции с клиентами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А-4-07 Счета негосударственных предприятий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А-4-07-02 Коммерческие предприятия и организации</w:t>
      </w:r>
      <w:r w:rsidRPr="00767572">
        <w:rPr>
          <w:rFonts w:ascii="Times New Roman" w:hAnsi="Times New Roman" w:cs="Times New Roman"/>
          <w:sz w:val="28"/>
          <w:szCs w:val="28"/>
        </w:rPr>
        <w:t>;</w:t>
      </w:r>
    </w:p>
    <w:p w14:paraId="67A86513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дополнительной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>» устанавливаем галочку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Все элементарные текущего сводного счета</w:t>
      </w:r>
      <w:r w:rsidRPr="00767572">
        <w:rPr>
          <w:rFonts w:ascii="Times New Roman" w:hAnsi="Times New Roman" w:cs="Times New Roman"/>
          <w:sz w:val="28"/>
          <w:szCs w:val="28"/>
        </w:rPr>
        <w:t>»;</w:t>
      </w:r>
    </w:p>
    <w:p w14:paraId="423A8A68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с помощью команды «</w:t>
      </w:r>
      <w:r w:rsidRPr="00767572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по названию клиента (ЗАО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или ввести Таро%) находим расчетный счет данного клиента;</w:t>
      </w:r>
    </w:p>
    <w:p w14:paraId="5ADC7EF6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устанавливаем курсор на этом счете и командой контекстного меню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Контроль </w:t>
      </w:r>
      <w:proofErr w:type="gramStart"/>
      <w:r w:rsidRPr="00767572">
        <w:rPr>
          <w:rFonts w:ascii="Times New Roman" w:hAnsi="Times New Roman" w:cs="Times New Roman"/>
          <w:b/>
          <w:sz w:val="28"/>
          <w:szCs w:val="28"/>
        </w:rPr>
        <w:t>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 </w:t>
      </w:r>
      <w:r w:rsidRPr="00767572">
        <w:rPr>
          <w:rFonts w:ascii="Times New Roman" w:hAnsi="Times New Roman" w:cs="Times New Roman"/>
          <w:b/>
          <w:sz w:val="28"/>
          <w:szCs w:val="28"/>
        </w:rPr>
        <w:t>→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 Изменить контроль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вызываем форму изменения контроля остатка;</w:t>
      </w:r>
    </w:p>
    <w:p w14:paraId="57FF92A2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появившейся форме устанавливаю</w:t>
      </w:r>
      <w:r>
        <w:rPr>
          <w:rFonts w:ascii="Times New Roman" w:hAnsi="Times New Roman" w:cs="Times New Roman"/>
          <w:sz w:val="28"/>
          <w:szCs w:val="28"/>
        </w:rPr>
        <w:t>тся следующие параметры (рис. 86</w:t>
      </w:r>
      <w:r w:rsidRPr="00767572">
        <w:rPr>
          <w:rFonts w:ascii="Times New Roman" w:hAnsi="Times New Roman" w:cs="Times New Roman"/>
          <w:sz w:val="28"/>
          <w:szCs w:val="28"/>
        </w:rPr>
        <w:t>):</w:t>
      </w:r>
    </w:p>
    <w:p w14:paraId="02A946F1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Контроль остатка на счете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Да;</w:t>
      </w:r>
    </w:p>
    <w:p w14:paraId="33134938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Контролируемый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Установить в;</w:t>
      </w:r>
    </w:p>
    <w:p w14:paraId="05ECAFA2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Тип контроля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Неснижаемый остаток;</w:t>
      </w:r>
    </w:p>
    <w:p w14:paraId="641A8C80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Диапазон дат</w:t>
      </w:r>
      <w:r w:rsidRPr="00767572">
        <w:rPr>
          <w:rFonts w:ascii="Times New Roman" w:hAnsi="Times New Roman" w:cs="Times New Roman"/>
          <w:sz w:val="28"/>
          <w:szCs w:val="28"/>
        </w:rPr>
        <w:t xml:space="preserve"> в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течение  которого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будет контролироваться остаток;</w:t>
      </w:r>
    </w:p>
    <w:p w14:paraId="698D029C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Неснижаемый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100.</w:t>
      </w:r>
    </w:p>
    <w:p w14:paraId="61A9FB07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FB7748" wp14:editId="0E1BCE11">
            <wp:extent cx="4276725" cy="14001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139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2C02" w14:textId="77777777" w:rsidR="005F0811" w:rsidRPr="00523563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lastRenderedPageBreak/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86  Установка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контроля неснижаемого остатка на счете клиента </w:t>
      </w:r>
      <w:proofErr w:type="spell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14:paraId="74753B37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06D9BCC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767572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14:paraId="17FED3D4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В левом столбце рядом с номером счета появился серый графический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индификатор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сос</w:t>
      </w:r>
      <w:r>
        <w:rPr>
          <w:rFonts w:ascii="Times New Roman" w:hAnsi="Times New Roman" w:cs="Times New Roman"/>
          <w:sz w:val="28"/>
          <w:szCs w:val="28"/>
        </w:rPr>
        <w:t>тояний (рис. 87</w:t>
      </w:r>
      <w:r w:rsidRPr="00767572">
        <w:rPr>
          <w:rFonts w:ascii="Times New Roman" w:hAnsi="Times New Roman" w:cs="Times New Roman"/>
          <w:sz w:val="28"/>
          <w:szCs w:val="28"/>
        </w:rPr>
        <w:t>)</w:t>
      </w:r>
    </w:p>
    <w:p w14:paraId="26112304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D0B89" wp14:editId="7E706ACC">
            <wp:extent cx="5932805" cy="2339340"/>
            <wp:effectExtent l="0" t="0" r="0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105D" w14:textId="77777777" w:rsidR="005F0811" w:rsidRPr="00523563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87  Результат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установки контроля неснижаемого остатка на счете клиента </w:t>
      </w:r>
      <w:proofErr w:type="spell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14:paraId="1175BDAB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6CFA0297" w14:textId="77777777" w:rsidR="005F0811" w:rsidRPr="00767572" w:rsidRDefault="005F0811" w:rsidP="005F0811">
      <w:pPr>
        <w:pStyle w:val="a5"/>
        <w:spacing w:line="360" w:lineRule="auto"/>
        <w:ind w:left="1080" w:hanging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Закрытие лицевого</w:t>
      </w:r>
      <w:r w:rsidRPr="0076757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счета</w:t>
      </w:r>
    </w:p>
    <w:p w14:paraId="4E4240E8" w14:textId="77777777" w:rsidR="005F0811" w:rsidRPr="00767572" w:rsidRDefault="005F0811" w:rsidP="005F0811">
      <w:pPr>
        <w:pStyle w:val="a5"/>
        <w:spacing w:line="360" w:lineRule="auto"/>
        <w:ind w:left="90" w:firstLine="63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того чтобы закрыть счет, необходимо, чтобы информация, связанная с данным счетом, отвечала следующим требованиям: </w:t>
      </w:r>
    </w:p>
    <w:p w14:paraId="5EC0ED67" w14:textId="77777777" w:rsidR="005F0811" w:rsidRPr="00767572" w:rsidRDefault="005F0811" w:rsidP="005F0811">
      <w:pPr>
        <w:pStyle w:val="a5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остаток на счете должен быть нулевым;</w:t>
      </w:r>
    </w:p>
    <w:p w14:paraId="2A60828D" w14:textId="77777777" w:rsidR="005F0811" w:rsidRPr="00767572" w:rsidRDefault="005F0811" w:rsidP="005F0811">
      <w:pPr>
        <w:pStyle w:val="a5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дата закрытия счета должна быть позже или совпадать с датой последней проводки по данному счету;</w:t>
      </w:r>
    </w:p>
    <w:p w14:paraId="537D37E8" w14:textId="77777777" w:rsidR="005F0811" w:rsidRPr="00767572" w:rsidRDefault="005F0811" w:rsidP="005F0811">
      <w:pPr>
        <w:pStyle w:val="a5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отсутствие по данному счету несписанных документов (для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внебалансовой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области).</w:t>
      </w:r>
    </w:p>
    <w:p w14:paraId="05D6B393" w14:textId="77777777" w:rsidR="005F0811" w:rsidRPr="00767572" w:rsidRDefault="005F0811" w:rsidP="005F0811">
      <w:pPr>
        <w:pStyle w:val="a5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Если счет отвечает данным требованиям, следует установить на записи о счете курсор и вызвать пункт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(кнопка </w:t>
      </w:r>
      <w:r w:rsidRPr="00767572">
        <w:rPr>
          <w:rFonts w:ascii="Times New Roman" w:hAnsi="Times New Roman" w:cs="Times New Roman"/>
          <w:b/>
          <w:sz w:val="28"/>
          <w:szCs w:val="28"/>
        </w:rPr>
        <w:t>F9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Для массового закрытия счетов их необходимо предварительно отметить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Пробелом</w:t>
      </w:r>
      <w:r w:rsidRPr="00767572">
        <w:rPr>
          <w:rFonts w:ascii="Times New Roman" w:hAnsi="Times New Roman" w:cs="Times New Roman"/>
          <w:sz w:val="28"/>
          <w:szCs w:val="28"/>
        </w:rPr>
        <w:t xml:space="preserve">, после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чего  воспользоваться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пунктом контекстного меню «</w:t>
      </w:r>
      <w:r w:rsidRPr="00767572">
        <w:rPr>
          <w:rFonts w:ascii="Times New Roman" w:hAnsi="Times New Roman" w:cs="Times New Roman"/>
          <w:i/>
          <w:sz w:val="28"/>
          <w:szCs w:val="28"/>
        </w:rPr>
        <w:t>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</w:t>
      </w:r>
      <w:r w:rsidRPr="00767572">
        <w:rPr>
          <w:rFonts w:ascii="Times New Roman" w:hAnsi="Times New Roman" w:cs="Times New Roman"/>
          <w:b/>
          <w:sz w:val="28"/>
          <w:szCs w:val="28"/>
        </w:rPr>
        <w:t>F9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14:paraId="18B3BE49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 В появивш</w:t>
      </w:r>
      <w:r>
        <w:rPr>
          <w:rFonts w:ascii="Times New Roman" w:hAnsi="Times New Roman" w:cs="Times New Roman"/>
          <w:sz w:val="28"/>
          <w:szCs w:val="28"/>
        </w:rPr>
        <w:t>ейся форме, как видно на рис. 88</w:t>
      </w:r>
      <w:r w:rsidRPr="00767572">
        <w:rPr>
          <w:rFonts w:ascii="Times New Roman" w:hAnsi="Times New Roman" w:cs="Times New Roman"/>
          <w:sz w:val="28"/>
          <w:szCs w:val="28"/>
        </w:rPr>
        <w:t>, вводится или выбирается из справочника архивных дней дата закрытия счетов и нажимается кнопка «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Выполнить»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14:paraId="4297AC9E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BE00C2" wp14:editId="492FD4A3">
            <wp:extent cx="4724400" cy="27241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862" cy="272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08C8" w14:textId="77777777" w:rsidR="005F0811" w:rsidRPr="00523563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88  Форма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закрытия счета</w:t>
      </w:r>
    </w:p>
    <w:p w14:paraId="7B4BC342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Если система не сможет закрыть счет, то в столбце «</w:t>
      </w:r>
      <w:r w:rsidRPr="00767572">
        <w:rPr>
          <w:rFonts w:ascii="Times New Roman" w:hAnsi="Times New Roman" w:cs="Times New Roman"/>
          <w:i/>
          <w:sz w:val="28"/>
          <w:szCs w:val="28"/>
        </w:rPr>
        <w:t>Ошибка</w:t>
      </w:r>
      <w:r w:rsidRPr="00767572">
        <w:rPr>
          <w:rFonts w:ascii="Times New Roman" w:hAnsi="Times New Roman" w:cs="Times New Roman"/>
          <w:sz w:val="28"/>
          <w:szCs w:val="28"/>
        </w:rPr>
        <w:t>» записывается код ошибки, а в нижней части формы при</w:t>
      </w:r>
      <w:r>
        <w:rPr>
          <w:rFonts w:ascii="Times New Roman" w:hAnsi="Times New Roman" w:cs="Times New Roman"/>
          <w:sz w:val="28"/>
          <w:szCs w:val="28"/>
        </w:rPr>
        <w:t>водится ее полный текст (рис. 89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Если возможно исправление ошибки (изменение даты закрытия), то, не закрывая форму, после ее исправления необходимо нажать кнопку </w:t>
      </w:r>
      <w:r w:rsidRPr="00767572">
        <w:rPr>
          <w:rFonts w:ascii="Times New Roman" w:hAnsi="Times New Roman" w:cs="Times New Roman"/>
          <w:i/>
          <w:sz w:val="28"/>
          <w:szCs w:val="28"/>
        </w:rPr>
        <w:t>«Повторить»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8EBCAE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D59F7" wp14:editId="74713005">
            <wp:extent cx="5048250" cy="287655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26" cy="287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22E0" w14:textId="77777777" w:rsidR="005F0811" w:rsidRPr="00523563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523563">
        <w:rPr>
          <w:rFonts w:ascii="Times New Roman" w:hAnsi="Times New Roman" w:cs="Times New Roman"/>
          <w:bCs/>
          <w:i/>
          <w:sz w:val="28"/>
          <w:szCs w:val="28"/>
        </w:rPr>
        <w:t>89  Форма</w:t>
      </w:r>
      <w:proofErr w:type="gramEnd"/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закрытия счета с примером выдачи сообщения об ошибке</w:t>
      </w:r>
    </w:p>
    <w:p w14:paraId="14EB9FAE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Если закрытие счета прошло успешно, то запись в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Закрытие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>счета</w:t>
      </w:r>
      <w:r w:rsidRPr="00767572">
        <w:rPr>
          <w:rFonts w:ascii="Times New Roman" w:hAnsi="Times New Roman" w:cs="Times New Roman"/>
          <w:sz w:val="28"/>
          <w:szCs w:val="28"/>
        </w:rPr>
        <w:t>» окрашивается в зеленый цвет. После этого форму можно закрыть.</w:t>
      </w:r>
    </w:p>
    <w:p w14:paraId="2E598172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После установки состояния «счет закрыт» на записи о счете появится специальная отметка. Закрытые счета не удаляются из плана счетов, для того чтобы их посмотреть нужно установить галочку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С закрытыми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Дополнительной панели. В этом режиме будут отображаться не только открытые, но и закрытые счета, причем последние будут выделены красными графическими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индификаторами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состояний. </w:t>
      </w:r>
    </w:p>
    <w:p w14:paraId="3AC7C4D6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необходимости открыть ранее закрытый счет,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переоткрыть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», следует установить на него курсор и вызвать пункт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(F9). В появившейся форме необходимо подтвердить данное действие, нажав кнопку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«Выполнить» </w:t>
      </w:r>
      <w:r>
        <w:rPr>
          <w:rFonts w:ascii="Times New Roman" w:hAnsi="Times New Roman" w:cs="Times New Roman"/>
          <w:sz w:val="28"/>
          <w:szCs w:val="28"/>
        </w:rPr>
        <w:t>(рис. 90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CD71817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4C211C" wp14:editId="449EFB39">
            <wp:extent cx="3681095" cy="1068705"/>
            <wp:effectExtent l="0" t="0" r="0" b="0"/>
            <wp:docPr id="720" name="Рисунок 720" descr="image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0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F5BD" w14:textId="77777777" w:rsidR="005F0811" w:rsidRPr="007F75D2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proofErr w:type="gramStart"/>
      <w:r w:rsidRPr="007F75D2">
        <w:rPr>
          <w:rFonts w:ascii="Times New Roman" w:hAnsi="Times New Roman" w:cs="Times New Roman"/>
          <w:bCs/>
          <w:i/>
          <w:sz w:val="28"/>
          <w:szCs w:val="28"/>
        </w:rPr>
        <w:t>90  Подтверждение</w:t>
      </w:r>
      <w:proofErr w:type="gramEnd"/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об отмене закрытия счета</w:t>
      </w:r>
    </w:p>
    <w:p w14:paraId="32B6FCCC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Удаление счета осуществляется по клавише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Delete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(или пункта «</w:t>
      </w:r>
      <w:r w:rsidRPr="00767572">
        <w:rPr>
          <w:rFonts w:ascii="Times New Roman" w:hAnsi="Times New Roman" w:cs="Times New Roman"/>
          <w:i/>
          <w:sz w:val="28"/>
          <w:szCs w:val="28"/>
        </w:rPr>
        <w:t>Удалить</w:t>
      </w:r>
      <w:r w:rsidRPr="00767572">
        <w:rPr>
          <w:rFonts w:ascii="Times New Roman" w:hAnsi="Times New Roman" w:cs="Times New Roman"/>
          <w:sz w:val="28"/>
          <w:szCs w:val="28"/>
        </w:rPr>
        <w:t>» в контекстном меню). Заголовок формы и все ее поля будут заблокированы. После нажатия на кнопку «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>» счет исчезнет из плана счетов. Однако важно помнить, что удаление возможно только закрытого счета, по которому нет движения.</w:t>
      </w:r>
    </w:p>
    <w:p w14:paraId="310CED3D" w14:textId="77777777" w:rsidR="005F0811" w:rsidRPr="007F75D2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F75D2">
        <w:rPr>
          <w:rFonts w:ascii="Times New Roman" w:hAnsi="Times New Roman" w:cs="Times New Roman"/>
          <w:b/>
          <w:sz w:val="32"/>
          <w:szCs w:val="32"/>
        </w:rPr>
        <w:t>Подготовка выписки по открытому лицевому счету</w:t>
      </w:r>
    </w:p>
    <w:p w14:paraId="57F60072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Рассмотрим технологию подготовки выписки по открытому лицевому счету клиента на примере.</w:t>
      </w:r>
    </w:p>
    <w:p w14:paraId="137BF39A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F75D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153D1ACA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 xml:space="preserve">Подготовить выписку по лицевому счету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клиента  ЗАО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 .</w:t>
      </w:r>
    </w:p>
    <w:p w14:paraId="64396191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60DBA2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находясь в таблице лицевых счетов в дополнительной панели 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, осуществите поиск счета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по кнопке «жесткий поиск» </w:t>
      </w: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8A18F" wp14:editId="25FABB59">
            <wp:extent cx="249555" cy="20193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572">
        <w:rPr>
          <w:rFonts w:ascii="Times New Roman" w:hAnsi="Times New Roman" w:cs="Times New Roman"/>
          <w:sz w:val="28"/>
          <w:szCs w:val="28"/>
        </w:rPr>
        <w:t>. В открывшейся форме задайте параметры поиска счета по полю «</w:t>
      </w:r>
      <w:r w:rsidRPr="00767572">
        <w:rPr>
          <w:rFonts w:ascii="Times New Roman" w:hAnsi="Times New Roman" w:cs="Times New Roman"/>
          <w:i/>
          <w:sz w:val="28"/>
          <w:szCs w:val="28"/>
        </w:rPr>
        <w:t>Владелец счета</w:t>
      </w:r>
      <w:r>
        <w:rPr>
          <w:rFonts w:ascii="Times New Roman" w:hAnsi="Times New Roman" w:cs="Times New Roman"/>
          <w:sz w:val="28"/>
          <w:szCs w:val="28"/>
        </w:rPr>
        <w:t>» (рис. 91</w:t>
      </w:r>
      <w:r w:rsidRPr="00767572">
        <w:rPr>
          <w:rFonts w:ascii="Times New Roman" w:hAnsi="Times New Roman" w:cs="Times New Roman"/>
          <w:sz w:val="28"/>
          <w:szCs w:val="28"/>
        </w:rPr>
        <w:t>);</w:t>
      </w:r>
    </w:p>
    <w:p w14:paraId="06D6952B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F21B5A" wp14:editId="49101340">
            <wp:extent cx="3942607" cy="3182587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084" cy="318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58C0" w14:textId="77777777" w:rsidR="005F0811" w:rsidRPr="007F75D2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91. Форма «жесткого» поиска счета</w:t>
      </w:r>
    </w:p>
    <w:p w14:paraId="40CABE8D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установите курсор на появившемся счете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и  выберите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пункт «</w:t>
      </w:r>
      <w:r w:rsidRPr="00767572">
        <w:rPr>
          <w:rFonts w:ascii="Times New Roman" w:hAnsi="Times New Roman" w:cs="Times New Roman"/>
          <w:i/>
          <w:sz w:val="28"/>
          <w:szCs w:val="28"/>
        </w:rPr>
        <w:t>Образцы отчета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контекстного меню или нажать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F8 </w:t>
      </w:r>
      <w:r>
        <w:rPr>
          <w:rFonts w:ascii="Times New Roman" w:hAnsi="Times New Roman" w:cs="Times New Roman"/>
          <w:sz w:val="28"/>
          <w:szCs w:val="28"/>
        </w:rPr>
        <w:t>(рис. 92</w:t>
      </w:r>
      <w:r w:rsidRPr="00767572">
        <w:rPr>
          <w:rFonts w:ascii="Times New Roman" w:hAnsi="Times New Roman" w:cs="Times New Roman"/>
          <w:sz w:val="28"/>
          <w:szCs w:val="28"/>
        </w:rPr>
        <w:t>)</w:t>
      </w:r>
      <w:r w:rsidRPr="00767572">
        <w:rPr>
          <w:rFonts w:ascii="Times New Roman" w:hAnsi="Times New Roman" w:cs="Times New Roman"/>
          <w:i/>
          <w:sz w:val="28"/>
          <w:szCs w:val="28"/>
        </w:rPr>
        <w:t>;</w:t>
      </w:r>
    </w:p>
    <w:p w14:paraId="3CFD0A5A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BF6A00" wp14:editId="32523D1F">
            <wp:extent cx="3063834" cy="4180114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417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0472" w14:textId="77777777" w:rsidR="005F0811" w:rsidRPr="007F75D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92. Выбор пункт Образцы отчетов контекстного меню</w:t>
      </w:r>
    </w:p>
    <w:p w14:paraId="074E7CE2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в открывшейся форме «</w:t>
      </w:r>
      <w:r w:rsidRPr="00767572">
        <w:rPr>
          <w:rFonts w:ascii="Times New Roman" w:hAnsi="Times New Roman" w:cs="Times New Roman"/>
          <w:b/>
          <w:sz w:val="28"/>
          <w:szCs w:val="28"/>
        </w:rPr>
        <w:t>Образцы отчетов</w:t>
      </w:r>
      <w:r w:rsidRPr="00767572">
        <w:rPr>
          <w:rFonts w:ascii="Times New Roman" w:hAnsi="Times New Roman" w:cs="Times New Roman"/>
          <w:sz w:val="28"/>
          <w:szCs w:val="28"/>
        </w:rPr>
        <w:t>» убедитесь, что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Филиал»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стоит «**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».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Группа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нужно выбрать </w:t>
      </w:r>
      <w:r w:rsidRPr="00767572">
        <w:rPr>
          <w:rFonts w:ascii="Times New Roman" w:hAnsi="Times New Roman" w:cs="Times New Roman"/>
          <w:i/>
          <w:sz w:val="28"/>
          <w:szCs w:val="28"/>
        </w:rPr>
        <w:t>Клиентские выписки. У</w:t>
      </w:r>
      <w:r w:rsidRPr="00767572">
        <w:rPr>
          <w:rFonts w:ascii="Times New Roman" w:hAnsi="Times New Roman" w:cs="Times New Roman"/>
          <w:sz w:val="28"/>
          <w:szCs w:val="28"/>
        </w:rPr>
        <w:t xml:space="preserve">становить курсор на 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Выписка по лицевому счету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нажать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Enter</w:t>
      </w:r>
      <w:proofErr w:type="spell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93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9199A0E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F8DCE" wp14:editId="41EFCC83">
            <wp:extent cx="5700156" cy="2814452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19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EE85" w14:textId="77777777" w:rsidR="005F0811" w:rsidRPr="007F75D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93. Образцы отчетов. Выбор выписки по лицевому счету </w:t>
      </w:r>
    </w:p>
    <w:p w14:paraId="7AC61936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lastRenderedPageBreak/>
        <w:t>ВНИМАНИЕ!</w:t>
      </w:r>
      <w:r w:rsidRPr="00767572">
        <w:rPr>
          <w:rFonts w:ascii="Times New Roman" w:hAnsi="Times New Roman" w:cs="Times New Roman"/>
          <w:sz w:val="28"/>
          <w:szCs w:val="28"/>
        </w:rPr>
        <w:t xml:space="preserve">  В появившейся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 w:rsidRPr="00767572">
        <w:rPr>
          <w:rFonts w:ascii="Times New Roman" w:hAnsi="Times New Roman" w:cs="Times New Roman"/>
          <w:sz w:val="28"/>
          <w:szCs w:val="28"/>
        </w:rPr>
        <w:t>» в поле «Счет плана счетов» указан не тот счет, который мы выделя</w:t>
      </w:r>
      <w:r>
        <w:rPr>
          <w:rFonts w:ascii="Times New Roman" w:hAnsi="Times New Roman" w:cs="Times New Roman"/>
          <w:sz w:val="28"/>
          <w:szCs w:val="28"/>
        </w:rPr>
        <w:t xml:space="preserve">ли (счет клиента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>
        <w:rPr>
          <w:rFonts w:ascii="Times New Roman" w:hAnsi="Times New Roman" w:cs="Times New Roman"/>
          <w:sz w:val="28"/>
          <w:szCs w:val="28"/>
        </w:rPr>
        <w:t>) (рис. 94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CC235F7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58BAB" wp14:editId="494BDCF0">
            <wp:extent cx="3669475" cy="3146961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75" cy="31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F642" w14:textId="77777777" w:rsidR="005F0811" w:rsidRPr="007F75D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94. Форма параметры поиска </w:t>
      </w:r>
    </w:p>
    <w:p w14:paraId="5DA01E49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нахождения счета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Счет плана </w:t>
      </w: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счетов</w:t>
      </w:r>
      <w:r w:rsidRPr="00767572">
        <w:rPr>
          <w:rFonts w:ascii="Times New Roman" w:hAnsi="Times New Roman" w:cs="Times New Roman"/>
          <w:sz w:val="28"/>
          <w:szCs w:val="28"/>
        </w:rPr>
        <w:t>»  сотрите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выделенный счет и заново найдите нужный счет. Для этого нажмите кнопку со стрелкой вниз в правой части поля и выберите свой счет из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Плана счетов </w:t>
      </w:r>
      <w:r w:rsidRPr="00767572">
        <w:rPr>
          <w:rFonts w:ascii="Times New Roman" w:hAnsi="Times New Roman" w:cs="Times New Roman"/>
          <w:sz w:val="28"/>
          <w:szCs w:val="28"/>
        </w:rPr>
        <w:t>(для нахождения счета можно использовать команду «</w:t>
      </w:r>
      <w:r w:rsidRPr="00767572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либо по маске, </w:t>
      </w:r>
      <w:r>
        <w:rPr>
          <w:rFonts w:ascii="Times New Roman" w:hAnsi="Times New Roman" w:cs="Times New Roman"/>
          <w:sz w:val="28"/>
          <w:szCs w:val="28"/>
        </w:rPr>
        <w:t>либо по владельцу счета (рис. 95</w:t>
      </w:r>
      <w:r w:rsidRPr="00767572">
        <w:rPr>
          <w:rFonts w:ascii="Times New Roman" w:hAnsi="Times New Roman" w:cs="Times New Roman"/>
          <w:sz w:val="28"/>
          <w:szCs w:val="28"/>
        </w:rPr>
        <w:t>)).</w:t>
      </w:r>
    </w:p>
    <w:p w14:paraId="62B6CE54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7B767" wp14:editId="6BF3F0E9">
            <wp:extent cx="3742517" cy="25241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694" cy="252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575E" w14:textId="77777777" w:rsidR="005F0811" w:rsidRPr="007F75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95. Форма параметры поиска. Установка в поле Счет плана счетов расчетного счета клиента </w:t>
      </w:r>
      <w:proofErr w:type="spellStart"/>
      <w:r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14:paraId="6622655F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после того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как  указан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правильный счет в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 w:rsidRPr="00767572">
        <w:rPr>
          <w:rFonts w:ascii="Times New Roman" w:hAnsi="Times New Roman" w:cs="Times New Roman"/>
          <w:sz w:val="28"/>
          <w:szCs w:val="28"/>
        </w:rPr>
        <w:t>», установите галочку у поля «Нул</w:t>
      </w:r>
      <w:r>
        <w:rPr>
          <w:rFonts w:ascii="Times New Roman" w:hAnsi="Times New Roman" w:cs="Times New Roman"/>
          <w:sz w:val="28"/>
          <w:szCs w:val="28"/>
        </w:rPr>
        <w:t>евые остатки и обороты» (рис. 96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Нажмите </w:t>
      </w:r>
      <w:r w:rsidRPr="00767572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14:paraId="5097DE81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E1CA6" wp14:editId="034DC57B">
            <wp:extent cx="3629025" cy="32766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32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D167" w14:textId="77777777" w:rsidR="005F0811" w:rsidRPr="007F75D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96. Форма параметры поиска. Установка Нулевых остатков и оборотов</w:t>
      </w:r>
    </w:p>
    <w:p w14:paraId="445154C1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На экране отобразится выписка по счету. В данном случае она пустая, поскольку не было соверш</w:t>
      </w:r>
      <w:r>
        <w:rPr>
          <w:rFonts w:ascii="Times New Roman" w:hAnsi="Times New Roman" w:cs="Times New Roman"/>
          <w:sz w:val="28"/>
          <w:szCs w:val="28"/>
        </w:rPr>
        <w:t>ено никаких операций (рис. 97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F2D3F29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9DA380" wp14:editId="0F96389A">
            <wp:extent cx="5153025" cy="31718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317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F9F0" w14:textId="77777777" w:rsidR="005F0811" w:rsidRPr="007F75D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97. Выписка по счету клиента </w:t>
      </w:r>
      <w:proofErr w:type="spellStart"/>
      <w:r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</w:p>
    <w:p w14:paraId="096D315A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lastRenderedPageBreak/>
        <w:t>ВНИМАНИЕ!</w:t>
      </w:r>
      <w:r w:rsidRPr="00767572">
        <w:rPr>
          <w:rFonts w:ascii="Times New Roman" w:hAnsi="Times New Roman" w:cs="Times New Roman"/>
          <w:sz w:val="28"/>
          <w:szCs w:val="28"/>
        </w:rPr>
        <w:t xml:space="preserve"> Если не установить опцию «Нулевые остатки и обороты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»,  то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вместо выпис</w:t>
      </w:r>
      <w:r>
        <w:rPr>
          <w:rFonts w:ascii="Times New Roman" w:hAnsi="Times New Roman" w:cs="Times New Roman"/>
          <w:sz w:val="28"/>
          <w:szCs w:val="28"/>
        </w:rPr>
        <w:t>ки  получим чистый лист (рис. 98</w:t>
      </w:r>
      <w:r w:rsidRPr="00767572">
        <w:rPr>
          <w:rFonts w:ascii="Times New Roman" w:hAnsi="Times New Roman" w:cs="Times New Roman"/>
          <w:sz w:val="28"/>
          <w:szCs w:val="28"/>
        </w:rPr>
        <w:t xml:space="preserve">), т.к. по нашему счету не было никаких остатков и оборотов. </w:t>
      </w:r>
    </w:p>
    <w:p w14:paraId="3D0AEFE9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620EC" wp14:editId="3329C152">
            <wp:extent cx="5783283" cy="2505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60" cy="251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898B" w14:textId="77777777" w:rsidR="005F0811" w:rsidRPr="007F75D2" w:rsidRDefault="005F0811" w:rsidP="005F0811">
      <w:pPr>
        <w:pStyle w:val="a5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98. Выписка по счету клиента </w:t>
      </w:r>
      <w:proofErr w:type="spellStart"/>
      <w:r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без установки нулевых остатков и оборотов </w:t>
      </w:r>
    </w:p>
    <w:p w14:paraId="618399C6" w14:textId="77777777" w:rsidR="005F0811" w:rsidRPr="007F75D2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F75D2">
        <w:rPr>
          <w:rFonts w:ascii="Times New Roman" w:hAnsi="Times New Roman" w:cs="Times New Roman"/>
          <w:b/>
          <w:sz w:val="32"/>
          <w:szCs w:val="32"/>
        </w:rPr>
        <w:t>Просмотр истории счета</w:t>
      </w:r>
    </w:p>
    <w:p w14:paraId="10AF1993" w14:textId="77777777" w:rsidR="005F0811" w:rsidRPr="00767572" w:rsidRDefault="005F0811" w:rsidP="005F0811">
      <w:pPr>
        <w:pStyle w:val="ac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Одним из важных моментов при работе с лицевым счетом является просмотр истории по счету.</w:t>
      </w:r>
      <w:r w:rsidRPr="0076757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В системе существует возможность просмотра истории изменения лицевых счетов: когда, какой пользователь и какое действие (добавление, удаление, редактирование и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т.д.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>) совершил над данным счетом.</w:t>
      </w:r>
    </w:p>
    <w:p w14:paraId="2874CB4F" w14:textId="77777777" w:rsidR="005F0811" w:rsidRPr="00767572" w:rsidRDefault="005F0811" w:rsidP="005F0811">
      <w:pPr>
        <w:pStyle w:val="ac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Для того, чтобы просмотреть историю счета, необходимо установить курсор на записи о счете и вызвать пункт контекстного меню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«Просмотр истории» </w:t>
      </w:r>
      <w:r>
        <w:rPr>
          <w:rFonts w:ascii="Times New Roman" w:hAnsi="Times New Roman"/>
          <w:sz w:val="28"/>
          <w:szCs w:val="28"/>
          <w:lang w:eastAsia="ru-RU"/>
        </w:rPr>
        <w:t xml:space="preserve">(клавиша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Ctrl+H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) (рис. 99</w:t>
      </w:r>
      <w:r w:rsidRPr="00767572">
        <w:rPr>
          <w:rFonts w:ascii="Times New Roman" w:hAnsi="Times New Roman"/>
          <w:sz w:val="28"/>
          <w:szCs w:val="28"/>
          <w:lang w:eastAsia="ru-RU"/>
        </w:rPr>
        <w:t>). В данной таблице отражается следующая информация:</w:t>
      </w:r>
    </w:p>
    <w:p w14:paraId="23A8644D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val="en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3EA3A7B" wp14:editId="2BD27CC4">
            <wp:extent cx="5728360" cy="1285875"/>
            <wp:effectExtent l="0" t="0" r="571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55" cy="12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A635" w14:textId="77777777" w:rsidR="005F0811" w:rsidRPr="007F75D2" w:rsidRDefault="005F0811" w:rsidP="005F0811">
      <w:pPr>
        <w:pStyle w:val="ac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99. Таблица истории изменения лицевых счетов </w:t>
      </w:r>
    </w:p>
    <w:p w14:paraId="7C20F69F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lastRenderedPageBreak/>
        <w:t>Дата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и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Время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выполненного изменения; </w:t>
      </w:r>
    </w:p>
    <w:p w14:paraId="17A23AE2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Выполненное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Действие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– например, удален, изменен; </w:t>
      </w:r>
    </w:p>
    <w:p w14:paraId="45B9B32A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Пользователь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выполнивший изменение объекта системы; </w:t>
      </w:r>
    </w:p>
    <w:p w14:paraId="001B1B8B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Номер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счета; </w:t>
      </w:r>
    </w:p>
    <w:p w14:paraId="2AFC4956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Тип счета;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2B9637AB" w14:textId="77777777" w:rsidR="005F0811" w:rsidRPr="00767572" w:rsidRDefault="005F0811" w:rsidP="005F0811">
      <w:pPr>
        <w:pStyle w:val="ac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proofErr w:type="gramStart"/>
      <w:r w:rsidRPr="00767572">
        <w:rPr>
          <w:rFonts w:ascii="Times New Roman" w:hAnsi="Times New Roman"/>
          <w:i/>
          <w:sz w:val="28"/>
          <w:szCs w:val="28"/>
          <w:lang w:eastAsia="ru-RU"/>
        </w:rPr>
        <w:t>Наименование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 счета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14:paraId="3CE271AA" w14:textId="77777777" w:rsidR="005F0811" w:rsidRPr="00767572" w:rsidRDefault="005F0811" w:rsidP="005F0811">
      <w:pPr>
        <w:pStyle w:val="ac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Непосредственно из приведенной таблицы можно вызвать на просмотр карточку счета, каким он был до произведенного над ним действия. Для этого следует установить курсор на записи о действии и вызвать пункт контекстного меню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«Просмотр»</w:t>
      </w:r>
      <w:r>
        <w:rPr>
          <w:rFonts w:ascii="Times New Roman" w:hAnsi="Times New Roman"/>
          <w:sz w:val="28"/>
          <w:szCs w:val="28"/>
          <w:lang w:eastAsia="ru-RU"/>
        </w:rPr>
        <w:t xml:space="preserve"> (клавиша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) (рис. 100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). </w:t>
      </w:r>
    </w:p>
    <w:p w14:paraId="562F58BA" w14:textId="77777777" w:rsidR="005F0811" w:rsidRPr="00767572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5093D40" wp14:editId="0E7F961F">
            <wp:extent cx="5676405" cy="1911927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33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CCD5" w14:textId="77777777" w:rsidR="005F0811" w:rsidRPr="007F75D2" w:rsidRDefault="005F0811" w:rsidP="005F0811">
      <w:pPr>
        <w:pStyle w:val="ac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100. Вызов пункта Просмотр контекстного меню </w:t>
      </w:r>
    </w:p>
    <w:p w14:paraId="4F9DEB7C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85FC14B" w14:textId="77777777" w:rsidR="005F0811" w:rsidRPr="00283492" w:rsidRDefault="005F0811" w:rsidP="005F081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283492">
        <w:rPr>
          <w:rFonts w:ascii="Times New Roman" w:hAnsi="Times New Roman" w:cs="Times New Roman"/>
          <w:b/>
          <w:sz w:val="32"/>
          <w:szCs w:val="32"/>
        </w:rPr>
        <w:t xml:space="preserve">Просмотр остатков и оборотов по счету кассы и по каждому из символов </w:t>
      </w:r>
      <w:proofErr w:type="spellStart"/>
      <w:r w:rsidRPr="00283492">
        <w:rPr>
          <w:rFonts w:ascii="Times New Roman" w:hAnsi="Times New Roman" w:cs="Times New Roman"/>
          <w:b/>
          <w:sz w:val="32"/>
          <w:szCs w:val="32"/>
        </w:rPr>
        <w:t>кассплана</w:t>
      </w:r>
      <w:proofErr w:type="spellEnd"/>
      <w:r w:rsidRPr="00283492">
        <w:rPr>
          <w:rFonts w:ascii="Times New Roman" w:hAnsi="Times New Roman" w:cs="Times New Roman"/>
          <w:b/>
          <w:sz w:val="32"/>
          <w:szCs w:val="32"/>
        </w:rPr>
        <w:t xml:space="preserve"> за заданный период. Экспортирование информации в </w:t>
      </w:r>
      <w:proofErr w:type="spellStart"/>
      <w:r w:rsidRPr="00283492">
        <w:rPr>
          <w:rFonts w:ascii="Times New Roman" w:hAnsi="Times New Roman" w:cs="Times New Roman"/>
          <w:b/>
          <w:sz w:val="32"/>
          <w:szCs w:val="32"/>
        </w:rPr>
        <w:t>Excel</w:t>
      </w:r>
      <w:proofErr w:type="spellEnd"/>
      <w:r w:rsidRPr="00283492">
        <w:rPr>
          <w:rFonts w:ascii="Times New Roman" w:hAnsi="Times New Roman" w:cs="Times New Roman"/>
          <w:b/>
          <w:sz w:val="32"/>
          <w:szCs w:val="32"/>
        </w:rPr>
        <w:t>.</w:t>
      </w:r>
    </w:p>
    <w:p w14:paraId="0C8764DE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8349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14:paraId="41354D9F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 xml:space="preserve">Посмотреть остатки и обороты по всему счету кассы за заданный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период .</w:t>
      </w:r>
      <w:proofErr w:type="gramEnd"/>
    </w:p>
    <w:p w14:paraId="34EFB6B6" w14:textId="77777777" w:rsidR="005F0811" w:rsidRPr="00767572" w:rsidRDefault="005F0811" w:rsidP="005F081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4137CF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Главная книга → План счетов;</w:t>
      </w:r>
    </w:p>
    <w:p w14:paraId="4006FC48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в открывшейся форме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убедитесь, что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Баланс</w:t>
      </w:r>
      <w:r w:rsidRPr="00767572">
        <w:rPr>
          <w:rFonts w:ascii="Times New Roman" w:hAnsi="Times New Roman" w:cs="Times New Roman"/>
          <w:sz w:val="28"/>
          <w:szCs w:val="28"/>
        </w:rPr>
        <w:t xml:space="preserve"> стоит «**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»;</w:t>
      </w:r>
    </w:p>
    <w:p w14:paraId="67092833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67572">
        <w:rPr>
          <w:rFonts w:ascii="Times New Roman" w:hAnsi="Times New Roman" w:cs="Times New Roman"/>
          <w:sz w:val="28"/>
          <w:szCs w:val="28"/>
        </w:rPr>
        <w:lastRenderedPageBreak/>
        <w:t>находясь  в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Основной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щелчкаем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мышью по значку «плюс» рядом с названием области учета </w:t>
      </w:r>
      <w:r w:rsidRPr="00767572">
        <w:rPr>
          <w:rFonts w:ascii="Times New Roman" w:hAnsi="Times New Roman" w:cs="Times New Roman"/>
          <w:b/>
          <w:sz w:val="28"/>
          <w:szCs w:val="28"/>
        </w:rPr>
        <w:t>А Балансовый учет</w:t>
      </w:r>
      <w:r w:rsidRPr="00767572">
        <w:rPr>
          <w:rFonts w:ascii="Times New Roman" w:hAnsi="Times New Roman" w:cs="Times New Roman"/>
          <w:sz w:val="28"/>
          <w:szCs w:val="28"/>
        </w:rPr>
        <w:t xml:space="preserve">, появится список разделов учета области </w:t>
      </w:r>
      <w:r w:rsidRPr="00767572">
        <w:rPr>
          <w:rFonts w:ascii="Times New Roman" w:hAnsi="Times New Roman" w:cs="Times New Roman"/>
          <w:b/>
          <w:sz w:val="28"/>
          <w:szCs w:val="28"/>
        </w:rPr>
        <w:t>А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5828C2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аналогичным образом выбираем раздел </w:t>
      </w:r>
      <w:r w:rsidRPr="00767572">
        <w:rPr>
          <w:rFonts w:ascii="Times New Roman" w:hAnsi="Times New Roman" w:cs="Times New Roman"/>
          <w:b/>
          <w:sz w:val="28"/>
          <w:szCs w:val="28"/>
        </w:rPr>
        <w:t>А-2 Денежные средства и драгоценности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</w:t>
      </w:r>
      <w:r w:rsidRPr="00767572">
        <w:rPr>
          <w:rFonts w:ascii="Times New Roman" w:hAnsi="Times New Roman" w:cs="Times New Roman"/>
          <w:b/>
          <w:sz w:val="28"/>
          <w:szCs w:val="28"/>
        </w:rPr>
        <w:t>А-2-02 Наличная валюта и платежи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</w:t>
      </w:r>
      <w:r w:rsidRPr="00767572">
        <w:rPr>
          <w:rFonts w:ascii="Times New Roman" w:hAnsi="Times New Roman" w:cs="Times New Roman"/>
          <w:b/>
          <w:sz w:val="28"/>
          <w:szCs w:val="28"/>
        </w:rPr>
        <w:t>А-2-02-02 Касса кредитного учреждения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207A77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перейдите на дополнительную панель и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Маска</w:t>
      </w:r>
      <w:r w:rsidRPr="00767572">
        <w:rPr>
          <w:rFonts w:ascii="Times New Roman" w:hAnsi="Times New Roman" w:cs="Times New Roman"/>
          <w:sz w:val="28"/>
          <w:szCs w:val="28"/>
        </w:rPr>
        <w:t>» наб</w:t>
      </w:r>
      <w:r>
        <w:rPr>
          <w:rFonts w:ascii="Times New Roman" w:hAnsi="Times New Roman" w:cs="Times New Roman"/>
          <w:sz w:val="28"/>
          <w:szCs w:val="28"/>
        </w:rPr>
        <w:t>ерите номер счета кассы (рис. 10</w:t>
      </w:r>
      <w:r w:rsidRPr="00767572">
        <w:rPr>
          <w:rFonts w:ascii="Times New Roman" w:hAnsi="Times New Roman" w:cs="Times New Roman"/>
          <w:sz w:val="28"/>
          <w:szCs w:val="28"/>
        </w:rPr>
        <w:t>1). В таблице лицевых счетов появится элементарный счет кассы.</w:t>
      </w:r>
    </w:p>
    <w:p w14:paraId="3306CE7E" w14:textId="77777777" w:rsidR="005F0811" w:rsidRPr="00767572" w:rsidRDefault="005F0811" w:rsidP="005F0811">
      <w:pPr>
        <w:pStyle w:val="a5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AEDCE2" wp14:editId="025C97BB">
            <wp:extent cx="5939790" cy="268432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9883" w14:textId="77777777" w:rsidR="005F0811" w:rsidRPr="00283492" w:rsidRDefault="005F0811" w:rsidP="005F0811">
      <w:pPr>
        <w:pStyle w:val="a5"/>
        <w:spacing w:line="360" w:lineRule="auto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101. План счетов. Выбор счета кассы</w:t>
      </w:r>
    </w:p>
    <w:p w14:paraId="74E390CF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5359B4E" wp14:editId="6493C5EB">
            <wp:simplePos x="0" y="0"/>
            <wp:positionH relativeFrom="column">
              <wp:posOffset>2621915</wp:posOffset>
            </wp:positionH>
            <wp:positionV relativeFrom="paragraph">
              <wp:posOffset>1270058</wp:posOffset>
            </wp:positionV>
            <wp:extent cx="228600" cy="163195"/>
            <wp:effectExtent l="0" t="0" r="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8664" r="95609" b="8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572">
        <w:rPr>
          <w:rFonts w:ascii="Times New Roman" w:hAnsi="Times New Roman" w:cs="Times New Roman"/>
          <w:sz w:val="28"/>
          <w:szCs w:val="28"/>
        </w:rPr>
        <w:t xml:space="preserve">установите курсор на данный счет и вызовите команду </w:t>
      </w:r>
      <w:r w:rsidRPr="00767572">
        <w:rPr>
          <w:rFonts w:ascii="Times New Roman" w:hAnsi="Times New Roman" w:cs="Times New Roman"/>
          <w:b/>
          <w:sz w:val="28"/>
          <w:szCs w:val="28"/>
        </w:rPr>
        <w:t>Монитор</w:t>
      </w:r>
      <w:r w:rsidRPr="00767572">
        <w:rPr>
          <w:rFonts w:ascii="Times New Roman" w:hAnsi="Times New Roman" w:cs="Times New Roman"/>
          <w:sz w:val="28"/>
          <w:szCs w:val="28"/>
        </w:rPr>
        <w:t xml:space="preserve"> контекстного меню или закладку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Монитор </w:t>
      </w:r>
      <w:r>
        <w:rPr>
          <w:rFonts w:ascii="Times New Roman" w:hAnsi="Times New Roman" w:cs="Times New Roman"/>
          <w:sz w:val="28"/>
          <w:szCs w:val="28"/>
        </w:rPr>
        <w:t>(рис. 10</w:t>
      </w:r>
      <w:r w:rsidRPr="00767572">
        <w:rPr>
          <w:rFonts w:ascii="Times New Roman" w:hAnsi="Times New Roman" w:cs="Times New Roman"/>
          <w:sz w:val="28"/>
          <w:szCs w:val="28"/>
        </w:rPr>
        <w:t xml:space="preserve">2). </w:t>
      </w:r>
    </w:p>
    <w:p w14:paraId="59375061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1CBD43" wp14:editId="2D95749B">
            <wp:extent cx="5934075" cy="29432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8AC1" w14:textId="77777777" w:rsidR="005F0811" w:rsidRPr="0028349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102. План счетов. Вызов команды Монитор контекстного меню</w:t>
      </w:r>
    </w:p>
    <w:p w14:paraId="1ABEEF13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Установите необходимые даты в полях «</w:t>
      </w:r>
      <w:r w:rsidRPr="00767572">
        <w:rPr>
          <w:rFonts w:ascii="Times New Roman" w:hAnsi="Times New Roman" w:cs="Times New Roman"/>
          <w:i/>
          <w:sz w:val="28"/>
          <w:szCs w:val="28"/>
        </w:rPr>
        <w:t>Период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>подсчета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». Для просмотра остатков и оборотов по всему счету снимите флаг с поля </w:t>
      </w:r>
      <w:r w:rsidRPr="00767572">
        <w:rPr>
          <w:rFonts w:ascii="Times New Roman" w:hAnsi="Times New Roman" w:cs="Times New Roman"/>
          <w:i/>
          <w:sz w:val="28"/>
          <w:szCs w:val="28"/>
        </w:rPr>
        <w:t>Лицевые счета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нажмите кнопку </w:t>
      </w:r>
      <w:r w:rsidRPr="00767572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(пиктограмма   </w:t>
      </w: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719CD" wp14:editId="7A95AFDA">
            <wp:extent cx="265814" cy="25518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5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572">
        <w:rPr>
          <w:rFonts w:ascii="Times New Roman" w:hAnsi="Times New Roman" w:cs="Times New Roman"/>
          <w:sz w:val="28"/>
          <w:szCs w:val="28"/>
        </w:rPr>
        <w:t xml:space="preserve">        в верх</w:t>
      </w:r>
      <w:r>
        <w:rPr>
          <w:rFonts w:ascii="Times New Roman" w:hAnsi="Times New Roman" w:cs="Times New Roman"/>
          <w:sz w:val="28"/>
          <w:szCs w:val="28"/>
        </w:rPr>
        <w:t>ней левой части таблицы) (рис.10</w:t>
      </w:r>
      <w:r w:rsidRPr="00767572">
        <w:rPr>
          <w:rFonts w:ascii="Times New Roman" w:hAnsi="Times New Roman" w:cs="Times New Roman"/>
          <w:sz w:val="28"/>
          <w:szCs w:val="28"/>
        </w:rPr>
        <w:t>3).</w:t>
      </w:r>
    </w:p>
    <w:p w14:paraId="29E66107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82AFD" wp14:editId="11E6223A">
            <wp:extent cx="5613990" cy="265697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038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1B12" w14:textId="77777777" w:rsidR="005F0811" w:rsidRPr="0028349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103. План счетов. Установка параметров в закладке Монитор</w:t>
      </w:r>
    </w:p>
    <w:p w14:paraId="588C26A1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72">
        <w:rPr>
          <w:rFonts w:ascii="Times New Roman" w:hAnsi="Times New Roman" w:cs="Times New Roman"/>
          <w:bCs/>
          <w:sz w:val="28"/>
          <w:szCs w:val="28"/>
        </w:rPr>
        <w:t xml:space="preserve">Результат отображения остатков и оборотов по счету касса </w:t>
      </w:r>
      <w:r>
        <w:rPr>
          <w:rFonts w:ascii="Times New Roman" w:hAnsi="Times New Roman" w:cs="Times New Roman"/>
          <w:bCs/>
          <w:sz w:val="28"/>
          <w:szCs w:val="28"/>
        </w:rPr>
        <w:t>можно увидеть в таблице (рис. 10</w:t>
      </w:r>
      <w:r w:rsidRPr="00767572">
        <w:rPr>
          <w:rFonts w:ascii="Times New Roman" w:hAnsi="Times New Roman" w:cs="Times New Roman"/>
          <w:bCs/>
          <w:sz w:val="28"/>
          <w:szCs w:val="28"/>
        </w:rPr>
        <w:t>4).</w:t>
      </w:r>
    </w:p>
    <w:p w14:paraId="13B2C4F5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BBB747" wp14:editId="7072FF13">
            <wp:extent cx="5730948" cy="259031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18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B602" w14:textId="77777777" w:rsidR="005F0811" w:rsidRPr="0028349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104. План счетов. Просмотр остатков и оборотов по счету касса</w:t>
      </w:r>
    </w:p>
    <w:p w14:paraId="03653DC0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DFEAC1D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просмотра остатков и оборотов по каждому из символов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снимите флаг поля «Не использовать субконто», и в открывшемся дополнительном окне выберите вид субконто –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Статьи прихода и расхода </w:t>
      </w:r>
      <w:r>
        <w:rPr>
          <w:rFonts w:ascii="Times New Roman" w:hAnsi="Times New Roman" w:cs="Times New Roman"/>
          <w:sz w:val="28"/>
          <w:szCs w:val="28"/>
        </w:rPr>
        <w:t>(рис. 10</w:t>
      </w:r>
      <w:r w:rsidRPr="00767572">
        <w:rPr>
          <w:rFonts w:ascii="Times New Roman" w:hAnsi="Times New Roman" w:cs="Times New Roman"/>
          <w:sz w:val="28"/>
          <w:szCs w:val="28"/>
        </w:rPr>
        <w:t>5).</w:t>
      </w:r>
    </w:p>
    <w:p w14:paraId="0E1DCBAD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06568" wp14:editId="382EF0AB">
            <wp:extent cx="5592726" cy="306217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57FB" w14:textId="77777777" w:rsidR="005F0811" w:rsidRPr="0028349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105. План счетов. Вызов видов субконто</w:t>
      </w:r>
    </w:p>
    <w:p w14:paraId="3C0B1180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0FAB22C3" w14:textId="77777777" w:rsidR="005F0811" w:rsidRPr="00767572" w:rsidRDefault="005F0811" w:rsidP="005F0811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BD39833" wp14:editId="7F82D2B0">
            <wp:simplePos x="0" y="0"/>
            <wp:positionH relativeFrom="column">
              <wp:posOffset>4252850</wp:posOffset>
            </wp:positionH>
            <wp:positionV relativeFrom="paragraph">
              <wp:posOffset>-7620</wp:posOffset>
            </wp:positionV>
            <wp:extent cx="228600" cy="163195"/>
            <wp:effectExtent l="0" t="0" r="0" b="0"/>
            <wp:wrapNone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8664" r="95609" b="8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572">
        <w:rPr>
          <w:rFonts w:ascii="Times New Roman" w:hAnsi="Times New Roman" w:cs="Times New Roman"/>
          <w:sz w:val="28"/>
          <w:szCs w:val="28"/>
        </w:rPr>
        <w:t xml:space="preserve">Нажмите кнопку Выполнить (т.е. пиктограмму     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 )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>. Результат просмотра остатков и оборотов по символ</w:t>
      </w:r>
      <w:r>
        <w:rPr>
          <w:rFonts w:ascii="Times New Roman" w:hAnsi="Times New Roman" w:cs="Times New Roman"/>
          <w:sz w:val="28"/>
          <w:szCs w:val="28"/>
        </w:rPr>
        <w:t xml:space="preserve">ам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кассплан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отображен на рис. 10</w:t>
      </w:r>
      <w:r w:rsidRPr="00767572">
        <w:rPr>
          <w:rFonts w:ascii="Times New Roman" w:hAnsi="Times New Roman" w:cs="Times New Roman"/>
          <w:sz w:val="28"/>
          <w:szCs w:val="28"/>
        </w:rPr>
        <w:t>6.</w:t>
      </w:r>
    </w:p>
    <w:p w14:paraId="33613C5A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99502" wp14:editId="2E365D4C">
            <wp:extent cx="5657849" cy="246697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462" cy="24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144D" w14:textId="77777777" w:rsidR="005F0811" w:rsidRPr="00283492" w:rsidRDefault="005F0811" w:rsidP="005F0811">
      <w:pPr>
        <w:pStyle w:val="a5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 xml:space="preserve">Рис. 106. План счетов. Просмотр остатков и оборотов по символам </w:t>
      </w:r>
      <w:proofErr w:type="spellStart"/>
      <w:r w:rsidRPr="00283492">
        <w:rPr>
          <w:rFonts w:ascii="Times New Roman" w:hAnsi="Times New Roman" w:cs="Times New Roman"/>
          <w:bCs/>
          <w:i/>
          <w:sz w:val="28"/>
          <w:szCs w:val="28"/>
        </w:rPr>
        <w:t>кассплана</w:t>
      </w:r>
      <w:proofErr w:type="spellEnd"/>
    </w:p>
    <w:p w14:paraId="3EF88C04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В первом столбце перечислены те символы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, по которым производились операции в рамках данного счета.</w:t>
      </w:r>
    </w:p>
    <w:p w14:paraId="60203836" w14:textId="77777777" w:rsidR="005F0811" w:rsidRPr="00767572" w:rsidRDefault="005F0811" w:rsidP="005F0811">
      <w:pPr>
        <w:pStyle w:val="a5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переноса этих данных в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нажмите сочетание клавиш </w:t>
      </w:r>
      <w:proofErr w:type="spellStart"/>
      <w:r w:rsidRPr="00283492">
        <w:rPr>
          <w:rFonts w:ascii="Times New Roman" w:hAnsi="Times New Roman" w:cs="Times New Roman"/>
          <w:b/>
          <w:sz w:val="28"/>
          <w:szCs w:val="28"/>
        </w:rPr>
        <w:t>Shift</w:t>
      </w:r>
      <w:proofErr w:type="spellEnd"/>
      <w:r w:rsidRPr="00283492">
        <w:rPr>
          <w:rFonts w:ascii="Times New Roman" w:hAnsi="Times New Roman" w:cs="Times New Roman"/>
          <w:b/>
          <w:sz w:val="28"/>
          <w:szCs w:val="28"/>
        </w:rPr>
        <w:t xml:space="preserve"> + F4</w:t>
      </w:r>
      <w:r>
        <w:rPr>
          <w:rFonts w:ascii="Times New Roman" w:hAnsi="Times New Roman" w:cs="Times New Roman"/>
          <w:sz w:val="28"/>
          <w:szCs w:val="28"/>
        </w:rPr>
        <w:t>. Результат отображен на рис. 10</w:t>
      </w:r>
      <w:r w:rsidRPr="00767572">
        <w:rPr>
          <w:rFonts w:ascii="Times New Roman" w:hAnsi="Times New Roman" w:cs="Times New Roman"/>
          <w:sz w:val="28"/>
          <w:szCs w:val="28"/>
        </w:rPr>
        <w:t>7.</w:t>
      </w:r>
    </w:p>
    <w:p w14:paraId="4F1969C0" w14:textId="77777777" w:rsidR="005F0811" w:rsidRPr="00767572" w:rsidRDefault="005F0811" w:rsidP="005F0811">
      <w:pPr>
        <w:pStyle w:val="a5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5F1D7" wp14:editId="573BBF03">
            <wp:extent cx="5742653" cy="34099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53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C770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 xml:space="preserve">Рис. 107. Отображение данных в </w:t>
      </w:r>
      <w:r w:rsidRPr="00283492">
        <w:rPr>
          <w:rFonts w:ascii="Times New Roman" w:hAnsi="Times New Roman" w:cs="Times New Roman"/>
          <w:bCs/>
          <w:i/>
          <w:sz w:val="28"/>
          <w:szCs w:val="28"/>
          <w:lang w:val="en-US"/>
        </w:rPr>
        <w:t>Excel</w:t>
      </w:r>
    </w:p>
    <w:p w14:paraId="5BC1E19D" w14:textId="77777777" w:rsidR="005F0811" w:rsidRPr="00767572" w:rsidRDefault="005F0811" w:rsidP="005F0811">
      <w:pPr>
        <w:pStyle w:val="a5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37F91A47" w14:textId="77777777" w:rsidR="005F0811" w:rsidRDefault="005F0811" w:rsidP="005F0811">
      <w:pPr>
        <w:jc w:val="center"/>
        <w:rPr>
          <w:b/>
          <w:bCs/>
          <w:sz w:val="56"/>
          <w:szCs w:val="56"/>
          <w:u w:val="single"/>
        </w:rPr>
      </w:pPr>
      <w:r w:rsidRPr="005F0811">
        <w:rPr>
          <w:b/>
          <w:bCs/>
          <w:sz w:val="56"/>
          <w:szCs w:val="56"/>
          <w:u w:val="single"/>
        </w:rPr>
        <w:t>6 методичка</w:t>
      </w:r>
    </w:p>
    <w:p w14:paraId="6A71F241" w14:textId="77777777" w:rsidR="005F0811" w:rsidRDefault="005F0811" w:rsidP="005F0811">
      <w:pPr>
        <w:spacing w:line="240" w:lineRule="auto"/>
        <w:jc w:val="center"/>
        <w:rPr>
          <w:b/>
          <w:noProof/>
          <w:sz w:val="28"/>
          <w:szCs w:val="28"/>
          <w:lang w:eastAsia="ru-RU"/>
        </w:rPr>
      </w:pPr>
    </w:p>
    <w:p w14:paraId="30678700" w14:textId="77777777" w:rsidR="005F0811" w:rsidRPr="00617203" w:rsidRDefault="005F0811" w:rsidP="005F0811">
      <w:pPr>
        <w:pStyle w:val="1"/>
        <w:ind w:left="360" w:firstLine="0"/>
        <w:rPr>
          <w:caps/>
          <w:color w:val="auto"/>
          <w:sz w:val="32"/>
          <w:szCs w:val="32"/>
        </w:rPr>
      </w:pPr>
      <w:r>
        <w:rPr>
          <w:caps/>
          <w:color w:val="auto"/>
          <w:sz w:val="32"/>
          <w:szCs w:val="32"/>
        </w:rPr>
        <w:t>Автоматизация операций в АБС</w:t>
      </w:r>
    </w:p>
    <w:p w14:paraId="0EB2C73F" w14:textId="77777777" w:rsidR="005F0811" w:rsidRPr="002D3FE0" w:rsidRDefault="005F0811" w:rsidP="005F0811">
      <w:pPr>
        <w:pStyle w:val="3Cambria16"/>
        <w:numPr>
          <w:ilvl w:val="0"/>
          <w:numId w:val="15"/>
        </w:numPr>
        <w:rPr>
          <w:color w:val="000000"/>
        </w:rPr>
      </w:pPr>
      <w:bookmarkStart w:id="2" w:name="_Toc296000299"/>
      <w:bookmarkStart w:id="3" w:name="_Toc296170725"/>
      <w:bookmarkStart w:id="4" w:name="_Toc310782557"/>
      <w:r w:rsidRPr="002D3FE0">
        <w:rPr>
          <w:color w:val="000000"/>
        </w:rPr>
        <w:t>Операции по кассе</w:t>
      </w:r>
      <w:bookmarkEnd w:id="2"/>
      <w:bookmarkEnd w:id="3"/>
      <w:bookmarkEnd w:id="4"/>
    </w:p>
    <w:p w14:paraId="7B9270DC" w14:textId="77777777" w:rsidR="005F0811" w:rsidRPr="002D3FE0" w:rsidRDefault="005F0811" w:rsidP="005F0811">
      <w:pPr>
        <w:contextualSpacing/>
        <w:rPr>
          <w:b/>
          <w:color w:val="000000"/>
          <w:sz w:val="28"/>
          <w:szCs w:val="28"/>
        </w:rPr>
      </w:pPr>
      <w:bookmarkStart w:id="5" w:name="_Toc296000302"/>
      <w:bookmarkStart w:id="6" w:name="_Toc296170728"/>
      <w:r w:rsidRPr="002D3FE0">
        <w:rPr>
          <w:b/>
          <w:color w:val="000000"/>
          <w:sz w:val="28"/>
          <w:szCs w:val="28"/>
        </w:rPr>
        <w:t>Технология выполнения кассовых операций в системе</w:t>
      </w:r>
      <w:bookmarkEnd w:id="5"/>
      <w:bookmarkEnd w:id="6"/>
    </w:p>
    <w:p w14:paraId="3C0091DF" w14:textId="77777777" w:rsidR="005F0811" w:rsidRPr="0045473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454732">
        <w:rPr>
          <w:rFonts w:ascii="Times New Roman" w:hAnsi="Times New Roman"/>
          <w:sz w:val="28"/>
          <w:szCs w:val="28"/>
          <w:lang w:eastAsia="ru-RU"/>
        </w:rPr>
        <w:t xml:space="preserve">Остановимся на автоматизации оформления кассовых операций в системе АБС </w:t>
      </w:r>
      <w:proofErr w:type="spellStart"/>
      <w:r w:rsidRPr="00454732">
        <w:rPr>
          <w:rFonts w:ascii="Times New Roman" w:hAnsi="Times New Roman"/>
          <w:sz w:val="28"/>
          <w:szCs w:val="28"/>
          <w:lang w:eastAsia="ru-RU"/>
        </w:rPr>
        <w:t>Diasoft</w:t>
      </w:r>
      <w:proofErr w:type="spellEnd"/>
      <w:r w:rsidRPr="00454732">
        <w:rPr>
          <w:rFonts w:ascii="Times New Roman" w:hAnsi="Times New Roman"/>
          <w:sz w:val="28"/>
          <w:szCs w:val="28"/>
          <w:lang w:eastAsia="ru-RU"/>
        </w:rPr>
        <w:t xml:space="preserve"> FA#. С этой целью используются «Приходный кассовый ордер» и «Расходный кассовый ордер».</w:t>
      </w:r>
    </w:p>
    <w:p w14:paraId="7CE8EBDA" w14:textId="77777777" w:rsidR="005F0811" w:rsidRPr="002D3FE0" w:rsidRDefault="005F0811" w:rsidP="005F0811">
      <w:pPr>
        <w:spacing w:before="240"/>
        <w:contextualSpacing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Технология</w:t>
      </w:r>
      <w:r w:rsidRPr="002D3FE0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проведения операции по внесению клиентом наличных денежных средств на расчетный счет через кассу банка</w:t>
      </w:r>
    </w:p>
    <w:p w14:paraId="0EAD1437" w14:textId="77777777" w:rsidR="005F0811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454732">
        <w:rPr>
          <w:rFonts w:ascii="Times New Roman" w:hAnsi="Times New Roman"/>
          <w:sz w:val="28"/>
          <w:szCs w:val="28"/>
          <w:lang w:eastAsia="ru-RU"/>
        </w:rPr>
        <w:t>Рассмотрим порядок отражения кассовых операций с использованием типовых документов на конкретном примере.</w:t>
      </w:r>
    </w:p>
    <w:p w14:paraId="20ED4BF0" w14:textId="77777777" w:rsidR="005F0811" w:rsidRPr="002D3FE0" w:rsidRDefault="005F0811" w:rsidP="005F0811">
      <w:pPr>
        <w:contextualSpacing/>
        <w:rPr>
          <w:b/>
          <w:color w:val="000000"/>
          <w:sz w:val="28"/>
          <w:szCs w:val="28"/>
          <w:u w:val="single"/>
        </w:rPr>
      </w:pPr>
      <w:r w:rsidRPr="002D3FE0">
        <w:rPr>
          <w:b/>
          <w:color w:val="000000"/>
          <w:sz w:val="28"/>
          <w:szCs w:val="28"/>
          <w:u w:val="single"/>
        </w:rPr>
        <w:t>Контрольный пример</w:t>
      </w:r>
    </w:p>
    <w:p w14:paraId="4A86F461" w14:textId="77777777" w:rsidR="005F0811" w:rsidRPr="008661A4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4"/>
          <w:lang w:eastAsia="ru-RU"/>
        </w:rPr>
      </w:pPr>
      <w:r w:rsidRPr="002D3FE0">
        <w:rPr>
          <w:b/>
          <w:color w:val="000000"/>
          <w:sz w:val="28"/>
          <w:szCs w:val="28"/>
        </w:rPr>
        <w:t>Задание.</w:t>
      </w:r>
      <w:r w:rsidRPr="002D3FE0">
        <w:rPr>
          <w:color w:val="000000"/>
          <w:sz w:val="28"/>
          <w:szCs w:val="28"/>
        </w:rPr>
        <w:t> </w:t>
      </w:r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Бухгалтером ООО «</w:t>
      </w:r>
      <w:proofErr w:type="spellStart"/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Тарос</w:t>
      </w:r>
      <w:proofErr w:type="spellEnd"/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» (р/с 40702810600009779774, открыт в АКБ «</w:t>
      </w:r>
      <w:proofErr w:type="spellStart"/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НашБанк</w:t>
      </w:r>
      <w:proofErr w:type="spellEnd"/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» к/с 30102810100000000999 БИК 040709999) 18.03.2017 представлен в банк документ № 12 — объявление на взнос наличными на сумму 150000 руб. с целью внести уставный фонд на расчетный счет.</w:t>
      </w:r>
    </w:p>
    <w:p w14:paraId="3659FDF0" w14:textId="77777777" w:rsidR="005F0811" w:rsidRPr="008661A4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4"/>
          <w:lang w:eastAsia="ru-RU"/>
        </w:rPr>
      </w:pPr>
      <w:r w:rsidRPr="002D3FE0">
        <w:rPr>
          <w:b/>
          <w:color w:val="000000"/>
          <w:sz w:val="28"/>
          <w:szCs w:val="28"/>
        </w:rPr>
        <w:t xml:space="preserve">Решение. </w:t>
      </w:r>
      <w:r w:rsidRPr="008661A4">
        <w:rPr>
          <w:rFonts w:ascii="Times New Roman" w:hAnsi="Times New Roman" w:cs="Times New Roman"/>
          <w:color w:val="000000"/>
          <w:sz w:val="28"/>
          <w:szCs w:val="24"/>
          <w:lang w:eastAsia="ru-RU"/>
        </w:rPr>
        <w:t>Для решения поставленной задачи требуется отразить поступление (приход) денежных средств от клиента на его расчетный счет. Операция выполняется пошагово.</w:t>
      </w:r>
    </w:p>
    <w:p w14:paraId="356FABB7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1-й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Переместимся к пункту «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Главная книга</w:t>
      </w:r>
      <w:r w:rsidRPr="0053529E">
        <w:rPr>
          <w:rFonts w:ascii="Times New Roman" w:hAnsi="Times New Roman"/>
          <w:sz w:val="28"/>
          <w:szCs w:val="28"/>
          <w:lang w:eastAsia="ru-RU"/>
        </w:rPr>
        <w:t>» → «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Первичные документы</w:t>
      </w:r>
      <w:r w:rsidRPr="0053529E">
        <w:rPr>
          <w:rFonts w:ascii="Times New Roman" w:hAnsi="Times New Roman"/>
          <w:sz w:val="28"/>
          <w:szCs w:val="28"/>
          <w:lang w:eastAsia="ru-RU"/>
        </w:rPr>
        <w:t>» (рис. 138) или Ctrl+F3.</w:t>
      </w:r>
    </w:p>
    <w:p w14:paraId="181B68EB" w14:textId="77777777" w:rsidR="005F0811" w:rsidRPr="002D3FE0" w:rsidRDefault="005F0811" w:rsidP="005F0811">
      <w:pPr>
        <w:spacing w:line="240" w:lineRule="auto"/>
        <w:contextualSpacing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BC450" wp14:editId="0646EBF6">
            <wp:extent cx="5805376" cy="140349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60" cy="140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C640" w14:textId="77777777" w:rsidR="005F0811" w:rsidRPr="005906FF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lastRenderedPageBreak/>
        <w:t xml:space="preserve">Рис. 138. Вызов таблицы «Первичные документы» </w:t>
      </w:r>
    </w:p>
    <w:p w14:paraId="5C867F02" w14:textId="77777777" w:rsidR="005F0811" w:rsidRPr="002D3FE0" w:rsidRDefault="005F0811" w:rsidP="005F0811">
      <w:pPr>
        <w:spacing w:after="240" w:line="240" w:lineRule="auto"/>
        <w:contextualSpacing/>
        <w:jc w:val="center"/>
        <w:rPr>
          <w:rFonts w:ascii="Calibri" w:hAnsi="Calibri"/>
          <w:bCs/>
          <w:color w:val="000000"/>
          <w:sz w:val="28"/>
          <w:szCs w:val="18"/>
        </w:rPr>
      </w:pPr>
    </w:p>
    <w:p w14:paraId="2EC35003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2-й шаг.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В открывшейся таблице «Первичные документы» (рис.139) в поле «Операция» выбирается соответствующая операция для учета кассовых документов - рублевая касса. Для этого по кнопке со стрелкой вниз в правой части поля перейдите на справочник финансовых операций и выберите «*</w:t>
      </w:r>
      <w:proofErr w:type="spellStart"/>
      <w:r w:rsidRPr="0053529E">
        <w:rPr>
          <w:rFonts w:ascii="Times New Roman" w:hAnsi="Times New Roman"/>
          <w:sz w:val="28"/>
          <w:szCs w:val="28"/>
          <w:lang w:eastAsia="ru-RU"/>
        </w:rPr>
        <w:t>РубКасса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» (Рублевая касса). В поле «Дата» установите дату документа, соответствующую открытому операционному дню (а нашем случае 16/05/2017). В поле «Счет» по кнопке со стрелкой вниз откроется справочник «План счетов», из которого выберите рублевый счет кассы (рис. 140). В поле «Пачка» выберите из справочника пачку «100».</w:t>
      </w:r>
    </w:p>
    <w:p w14:paraId="15E1463A" w14:textId="77777777" w:rsidR="005F0811" w:rsidRDefault="005F0811" w:rsidP="005F0811">
      <w:pPr>
        <w:spacing w:before="24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6E700" wp14:editId="7468D266">
            <wp:extent cx="5507665" cy="342368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178" cy="342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EF51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>Рис. 13</w:t>
      </w:r>
      <w:r>
        <w:rPr>
          <w:rFonts w:ascii="Calibri" w:hAnsi="Calibri"/>
          <w:b/>
          <w:bCs/>
          <w:color w:val="000000"/>
          <w:sz w:val="28"/>
          <w:szCs w:val="28"/>
        </w:rPr>
        <w:t>9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Первичные документы. 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>Вы</w:t>
      </w:r>
      <w:r>
        <w:rPr>
          <w:rFonts w:ascii="Calibri" w:hAnsi="Calibri"/>
          <w:b/>
          <w:bCs/>
          <w:color w:val="000000"/>
          <w:sz w:val="28"/>
          <w:szCs w:val="28"/>
        </w:rPr>
        <w:t>бор финансовой операции</w:t>
      </w:r>
    </w:p>
    <w:p w14:paraId="5B9CE4DE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5C865E" wp14:editId="1C9BB2F8">
            <wp:extent cx="5794744" cy="2647507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781" cy="264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0EF6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140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Первичные документы. 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>Вы</w:t>
      </w:r>
      <w:r>
        <w:rPr>
          <w:rFonts w:ascii="Calibri" w:hAnsi="Calibri"/>
          <w:b/>
          <w:bCs/>
          <w:color w:val="000000"/>
          <w:sz w:val="28"/>
          <w:szCs w:val="28"/>
        </w:rPr>
        <w:t>зов справочника План счетов. Выбор счета кассы</w:t>
      </w:r>
    </w:p>
    <w:p w14:paraId="361BC5F0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Далее перейти в область таблицы, щелкнув левой кнопкой мышки в области таблицы. Для добавления нового </w:t>
      </w:r>
      <w:proofErr w:type="gramStart"/>
      <w:r w:rsidRPr="0053529E">
        <w:rPr>
          <w:rFonts w:ascii="Times New Roman" w:hAnsi="Times New Roman"/>
          <w:sz w:val="28"/>
          <w:szCs w:val="28"/>
          <w:lang w:eastAsia="ru-RU"/>
        </w:rPr>
        <w:t>документа  следует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после щелчка правой кнопкой мыши выбрать в контекстном меню опцию 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Добавить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,  либо нажать на клавишу </w:t>
      </w:r>
      <w:proofErr w:type="spellStart"/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Insert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14:paraId="62856878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3-й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На экран будет выведена форма ввода приходного документа по кассе (рис. 141).</w:t>
      </w:r>
    </w:p>
    <w:p w14:paraId="3305AD18" w14:textId="77777777" w:rsidR="005F0811" w:rsidRDefault="005F0811" w:rsidP="005F0811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2DA073" wp14:editId="1D7112C7">
            <wp:extent cx="5603358" cy="317913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30" cy="318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41F7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141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ввода приходного документа по кассе</w:t>
      </w:r>
    </w:p>
    <w:p w14:paraId="32C58F2D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</w:p>
    <w:p w14:paraId="6012814B" w14:textId="77777777" w:rsidR="005F0811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 </w:t>
      </w:r>
      <w:r w:rsidRPr="0053529E">
        <w:rPr>
          <w:rFonts w:ascii="Times New Roman" w:hAnsi="Times New Roman"/>
          <w:sz w:val="28"/>
          <w:szCs w:val="28"/>
          <w:lang w:eastAsia="ru-RU"/>
        </w:rPr>
        <w:t>В данной форме необходимо заполнить все требуемые поля для приходной кассовой операции.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№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» вводится номер </w:t>
      </w:r>
      <w:proofErr w:type="gramStart"/>
      <w:r w:rsidRPr="0053529E">
        <w:rPr>
          <w:rFonts w:ascii="Times New Roman" w:hAnsi="Times New Roman"/>
          <w:sz w:val="28"/>
          <w:szCs w:val="28"/>
          <w:lang w:eastAsia="ru-RU"/>
        </w:rPr>
        <w:t>документа  номер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документа – 12; 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Поля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Дата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Пачка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проставляются автоматически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 из предыдущей таблицы.</w:t>
      </w:r>
      <w:r>
        <w:rPr>
          <w:rFonts w:ascii="Times New Roman" w:hAnsi="Times New Roman"/>
          <w:sz w:val="28"/>
          <w:szCs w:val="28"/>
          <w:lang w:eastAsia="ru-RU"/>
        </w:rPr>
        <w:t xml:space="preserve"> Поле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В/О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(Вид операции) выбирается из соответствующего справочника (рис.142).</w:t>
      </w:r>
    </w:p>
    <w:p w14:paraId="40F7132E" w14:textId="77777777" w:rsidR="005F0811" w:rsidRDefault="005F0811" w:rsidP="005F0811">
      <w:pPr>
        <w:spacing w:before="100" w:beforeAutospacing="1"/>
        <w:ind w:firstLine="453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EA1C36" wp14:editId="5148F4C5">
            <wp:extent cx="4752696" cy="2158409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1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ABFE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142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Выбор вида операции из справочника</w:t>
      </w:r>
    </w:p>
    <w:p w14:paraId="787E18C5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E5548C">
        <w:rPr>
          <w:rFonts w:ascii="Times New Roman" w:hAnsi="Times New Roman"/>
          <w:sz w:val="28"/>
          <w:szCs w:val="28"/>
        </w:rPr>
        <w:t xml:space="preserve"> </w:t>
      </w:r>
      <w:r w:rsidRPr="0053529E">
        <w:rPr>
          <w:rFonts w:ascii="Times New Roman" w:hAnsi="Times New Roman"/>
          <w:sz w:val="28"/>
          <w:szCs w:val="28"/>
          <w:lang w:eastAsia="ru-RU"/>
        </w:rPr>
        <w:t>Плановый статус документа устанавливается по умолчанию. Т.к. ЗАО «</w:t>
      </w:r>
      <w:proofErr w:type="spellStart"/>
      <w:r w:rsidRPr="0053529E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» является клиентом банка, то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Клиент</w:t>
      </w:r>
      <w:r w:rsidRPr="0053529E">
        <w:rPr>
          <w:rFonts w:ascii="Times New Roman" w:hAnsi="Times New Roman"/>
          <w:sz w:val="28"/>
          <w:szCs w:val="28"/>
          <w:lang w:eastAsia="ru-RU"/>
        </w:rPr>
        <w:t>» следует установить «галочку», используя клавишу «пробел</w:t>
      </w:r>
      <w:proofErr w:type="gramStart"/>
      <w:r w:rsidRPr="0053529E">
        <w:rPr>
          <w:rFonts w:ascii="Times New Roman" w:hAnsi="Times New Roman"/>
          <w:sz w:val="28"/>
          <w:szCs w:val="28"/>
          <w:lang w:eastAsia="ru-RU"/>
        </w:rPr>
        <w:t>»,  и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в раскрывающемся справочнике 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Клиенты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(кнопка со стрелкой в правой части поля) выбрать нужного клиента (рис. 143).</w:t>
      </w:r>
    </w:p>
    <w:p w14:paraId="1889342E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30966" wp14:editId="7EEC741B">
            <wp:extent cx="5932966" cy="2711302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1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90DD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143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Заполнение поля Клиент. Выбор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  <w:r>
        <w:rPr>
          <w:rFonts w:ascii="Calibri" w:hAnsi="Calibri"/>
          <w:b/>
          <w:bCs/>
          <w:color w:val="000000"/>
          <w:sz w:val="28"/>
          <w:szCs w:val="28"/>
        </w:rPr>
        <w:t xml:space="preserve"> из справочника</w:t>
      </w:r>
    </w:p>
    <w:p w14:paraId="37F96B6B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lastRenderedPageBreak/>
        <w:t>Счет кассы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Дебет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» проставляется автоматически из предыдущей таблицы, при этом система автоматически открывает подтаблицу в нижней части формы (слева), где указываются статьи прихода и расхода (символы </w:t>
      </w:r>
      <w:proofErr w:type="spellStart"/>
      <w:r w:rsidRPr="0053529E">
        <w:rPr>
          <w:rFonts w:ascii="Times New Roman" w:hAnsi="Times New Roman"/>
          <w:sz w:val="28"/>
          <w:szCs w:val="28"/>
          <w:lang w:eastAsia="ru-RU"/>
        </w:rPr>
        <w:t>кассплана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), по которым разбивается сумма документа. Изначально таблица статей приходов и расходов пуста (рис. 144).</w:t>
      </w:r>
    </w:p>
    <w:p w14:paraId="769AA862" w14:textId="77777777" w:rsidR="005F0811" w:rsidRDefault="005F0811" w:rsidP="005F0811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F18EF" wp14:editId="39DC5CAB">
            <wp:extent cx="5943600" cy="401910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A081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144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ввода приходного документа по кассе. Открытие подтаблицы Статьи прихода и расхода</w:t>
      </w:r>
    </w:p>
    <w:p w14:paraId="322C33BB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3B030F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При выборе счета клиента в поле </w:t>
      </w:r>
      <w:r>
        <w:rPr>
          <w:rFonts w:ascii="Times New Roman" w:hAnsi="Times New Roman"/>
          <w:sz w:val="28"/>
          <w:szCs w:val="28"/>
          <w:lang w:eastAsia="ru-RU"/>
        </w:rPr>
        <w:t>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Кредит</w:t>
      </w:r>
      <w:r>
        <w:rPr>
          <w:rFonts w:ascii="Times New Roman" w:hAnsi="Times New Roman"/>
          <w:sz w:val="28"/>
          <w:szCs w:val="28"/>
          <w:lang w:eastAsia="ru-RU"/>
        </w:rPr>
        <w:t>»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система автоматически ограничивается списком счетов именно этого клиента. Для этого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К</w:t>
      </w:r>
      <w:r w:rsidRPr="0053529E">
        <w:rPr>
          <w:rFonts w:ascii="Times New Roman" w:hAnsi="Times New Roman"/>
          <w:sz w:val="28"/>
          <w:szCs w:val="28"/>
          <w:lang w:eastAsia="ru-RU"/>
        </w:rPr>
        <w:t>» по стрелке вниз в правой части поля открыть справочник «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Лицевые счета</w:t>
      </w:r>
      <w:r w:rsidRPr="0053529E">
        <w:rPr>
          <w:rFonts w:ascii="Times New Roman" w:hAnsi="Times New Roman"/>
          <w:sz w:val="28"/>
          <w:szCs w:val="28"/>
          <w:lang w:eastAsia="ru-RU"/>
        </w:rPr>
        <w:t>» и двойным щелчком выбрать нужный счет клиента (рис. 145).</w:t>
      </w:r>
    </w:p>
    <w:p w14:paraId="64C94F9E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DBEFC6" wp14:editId="718A6F18">
            <wp:extent cx="5932960" cy="450820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0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5391" w14:textId="77777777" w:rsidR="005F0811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145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ввода приходного документа по кассе. Заполнение поля Кредит «К»</w:t>
      </w:r>
    </w:p>
    <w:p w14:paraId="19929C1F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ВАЖНО!</w:t>
      </w:r>
      <w:r w:rsidRPr="00DD6F97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sz w:val="28"/>
          <w:szCs w:val="28"/>
          <w:lang w:eastAsia="ru-RU"/>
        </w:rPr>
        <w:t>Поиск нужного счета можно производить двумя способами: либо по маске счета, либо по наименованию счета. Рассмотрим каждый из этих способов.</w:t>
      </w:r>
    </w:p>
    <w:p w14:paraId="287C1ED0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8042E">
        <w:rPr>
          <w:rFonts w:ascii="Times New Roman" w:hAnsi="Times New Roman" w:cs="Times New Roman"/>
          <w:b/>
          <w:color w:val="000000"/>
          <w:sz w:val="28"/>
          <w:szCs w:val="28"/>
        </w:rPr>
        <w:t>Поиск лицевого счета по маске счета.</w:t>
      </w:r>
    </w:p>
    <w:p w14:paraId="3CB6EB54" w14:textId="77777777" w:rsidR="005F0811" w:rsidRPr="00C8042E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- в открытом плане счетов (командой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меню )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вывести на экран форму и в поле «Маска» ввести маску счета и нажать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 нижней части формы отобразятся только те счета, номер которых соответствует заданной маске (рис. 146).                         </w:t>
      </w:r>
    </w:p>
    <w:p w14:paraId="506EC038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D4E8B2" wp14:editId="10EFF3F8">
            <wp:extent cx="5939790" cy="25396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01DB" w14:textId="77777777" w:rsidR="005F0811" w:rsidRPr="00001840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001840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146. </w:t>
      </w:r>
      <w:r w:rsidRPr="00001840">
        <w:rPr>
          <w:rFonts w:ascii="Calibri" w:hAnsi="Calibri"/>
          <w:b/>
          <w:bCs/>
          <w:color w:val="000000"/>
          <w:sz w:val="28"/>
          <w:szCs w:val="28"/>
        </w:rPr>
        <w:t>Поиск счета из «Плана счетов» по маске</w:t>
      </w:r>
    </w:p>
    <w:p w14:paraId="4440FC69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8042E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Поиск лицевого счета по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наименованию</w:t>
      </w:r>
      <w:r w:rsidRPr="00C8042E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счета.</w:t>
      </w:r>
    </w:p>
    <w:p w14:paraId="0C20176C" w14:textId="77777777" w:rsidR="005F0811" w:rsidRPr="0053529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В открытом плане счетов (командой </w:t>
      </w:r>
      <w:proofErr w:type="gramStart"/>
      <w:r w:rsidRPr="0053529E">
        <w:rPr>
          <w:rFonts w:ascii="Times New Roman" w:hAnsi="Times New Roman"/>
          <w:sz w:val="28"/>
          <w:szCs w:val="28"/>
          <w:lang w:eastAsia="ru-RU"/>
        </w:rPr>
        <w:t>меню )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     вывести на экран форму и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Наименование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» ввести наименование или маску наименования нужного счета и нажать </w:t>
      </w:r>
      <w:proofErr w:type="spellStart"/>
      <w:r w:rsidRPr="0053529E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(рис. 147).</w:t>
      </w:r>
    </w:p>
    <w:p w14:paraId="462F4474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6F3BDF" wp14:editId="2658BE7E">
            <wp:extent cx="5932805" cy="25730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F527" w14:textId="77777777" w:rsidR="005F0811" w:rsidRPr="00843660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843660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147</w:t>
      </w:r>
      <w:r w:rsidRPr="00843660">
        <w:rPr>
          <w:rFonts w:ascii="Calibri" w:hAnsi="Calibri"/>
          <w:b/>
          <w:bCs/>
          <w:color w:val="000000"/>
          <w:sz w:val="28"/>
          <w:szCs w:val="28"/>
        </w:rPr>
        <w:t xml:space="preserve"> Поиск счета из «Плана счетов» по наименованию счета</w:t>
      </w:r>
    </w:p>
    <w:p w14:paraId="2F0698EF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Также поиск счета можно осуществить по наименованию клиента (поле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Владелец</w:t>
      </w:r>
      <w:r w:rsidRPr="0053529E">
        <w:rPr>
          <w:rFonts w:ascii="Times New Roman" w:hAnsi="Times New Roman"/>
          <w:sz w:val="28"/>
          <w:szCs w:val="28"/>
          <w:lang w:eastAsia="ru-RU"/>
        </w:rPr>
        <w:t>»).</w:t>
      </w:r>
    </w:p>
    <w:p w14:paraId="2B25D268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RUB</w:t>
      </w:r>
      <w:r w:rsidRPr="0053529E">
        <w:rPr>
          <w:rFonts w:ascii="Times New Roman" w:hAnsi="Times New Roman"/>
          <w:sz w:val="28"/>
          <w:szCs w:val="28"/>
          <w:lang w:eastAsia="ru-RU"/>
        </w:rPr>
        <w:t>» следует указать нужную сумму – 150 000.</w:t>
      </w:r>
    </w:p>
    <w:p w14:paraId="6505A17E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В нижнем левом углу формы высвечивается окно, состоящее из трех граф: номер, сумма и наименование. Для получения специфических отчетов по кассе в системе предусмотрена возможность ввода суммы документа по символам кассового плана. Для этого следует перевести курсор в таблицу </w:t>
      </w:r>
      <w:r w:rsidRPr="0053529E">
        <w:rPr>
          <w:rFonts w:ascii="Times New Roman" w:hAnsi="Times New Roman"/>
          <w:sz w:val="28"/>
          <w:szCs w:val="28"/>
          <w:lang w:eastAsia="ru-RU"/>
        </w:rPr>
        <w:lastRenderedPageBreak/>
        <w:t xml:space="preserve">статей прихода и расхода и вызвать пункт контекстного меню 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Добавить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(рис. 148). </w:t>
      </w:r>
    </w:p>
    <w:p w14:paraId="24114414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90B181" wp14:editId="0AF67184">
            <wp:extent cx="5932787" cy="4423144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2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7CEC" w14:textId="77777777" w:rsidR="005F0811" w:rsidRPr="00843660" w:rsidRDefault="005F0811" w:rsidP="005F0811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843660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148</w:t>
      </w:r>
      <w:r w:rsidRPr="00843660">
        <w:rPr>
          <w:rFonts w:ascii="Calibri" w:hAnsi="Calibri"/>
          <w:b/>
          <w:bCs/>
          <w:color w:val="000000"/>
          <w:sz w:val="28"/>
          <w:szCs w:val="28"/>
        </w:rPr>
        <w:t xml:space="preserve"> </w:t>
      </w:r>
      <w:r>
        <w:rPr>
          <w:rFonts w:ascii="Calibri" w:hAnsi="Calibri"/>
          <w:b/>
          <w:bCs/>
          <w:color w:val="000000"/>
          <w:sz w:val="28"/>
          <w:szCs w:val="28"/>
        </w:rPr>
        <w:t>Вызов контекстного меня для ввода суммы документа по символам кассового плана</w:t>
      </w:r>
    </w:p>
    <w:p w14:paraId="145E326B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В появившейся форме добавления статьи (рис. 149) 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 xml:space="preserve">Символ </w:t>
      </w:r>
      <w:proofErr w:type="spellStart"/>
      <w:r w:rsidRPr="0053529E">
        <w:rPr>
          <w:rFonts w:ascii="Times New Roman" w:hAnsi="Times New Roman"/>
          <w:i/>
          <w:sz w:val="28"/>
          <w:szCs w:val="28"/>
          <w:lang w:eastAsia="ru-RU"/>
        </w:rPr>
        <w:t>кассплана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» из справочника статей прихода и расхода (рис. 150) выбирается соответствующий символ.</w:t>
      </w:r>
    </w:p>
    <w:p w14:paraId="7CC0EDB0" w14:textId="77777777" w:rsidR="005F0811" w:rsidRDefault="005F0811" w:rsidP="005F0811">
      <w:pPr>
        <w:spacing w:before="100" w:beforeAutospacing="1"/>
        <w:ind w:firstLine="453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6D8BA7" wp14:editId="24935013">
            <wp:extent cx="5018563" cy="1244009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14" cy="124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6955" w14:textId="77777777" w:rsidR="005F0811" w:rsidRDefault="005F0811" w:rsidP="005F0811">
      <w:pPr>
        <w:spacing w:before="100" w:beforeAutospacing="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843660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149 </w:t>
      </w:r>
      <w:r w:rsidRPr="00843660">
        <w:rPr>
          <w:rFonts w:ascii="Calibri" w:hAnsi="Calibri"/>
          <w:b/>
          <w:bCs/>
          <w:color w:val="000000"/>
          <w:sz w:val="28"/>
          <w:szCs w:val="28"/>
        </w:rPr>
        <w:t>Форма добавления статьи</w:t>
      </w:r>
    </w:p>
    <w:p w14:paraId="03B4A70B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478F736" w14:textId="77777777" w:rsidR="005F0811" w:rsidRDefault="005F0811" w:rsidP="005F0811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73AA8A" wp14:editId="6A624E77">
            <wp:extent cx="5539562" cy="347672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11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9E84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150 </w:t>
      </w:r>
      <w:r w:rsidRPr="00FD663D">
        <w:rPr>
          <w:rFonts w:ascii="Calibri" w:hAnsi="Calibri"/>
          <w:b/>
          <w:bCs/>
          <w:color w:val="000000"/>
          <w:sz w:val="28"/>
          <w:szCs w:val="28"/>
        </w:rPr>
        <w:t>Справочник статей прихода и расхода</w:t>
      </w:r>
    </w:p>
    <w:p w14:paraId="65BE2E3A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Для выбора статьи установите курсор на ее наименовании и нажмите клавишу </w:t>
      </w:r>
      <w:proofErr w:type="spellStart"/>
      <w:r w:rsidRPr="0053529E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или щелкните два раза левой кнопкой мыши.</w:t>
      </w:r>
    </w:p>
    <w:p w14:paraId="4C006613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202B9B">
        <w:rPr>
          <w:rFonts w:ascii="Times New Roman" w:hAnsi="Times New Roman" w:cs="Times New Roman"/>
          <w:b/>
          <w:color w:val="000000"/>
          <w:sz w:val="28"/>
          <w:szCs w:val="28"/>
        </w:rPr>
        <w:t>ВАЖНО!</w:t>
      </w:r>
      <w:r w:rsidRPr="00FD663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Если в справочнике «Статьи прихода и расхода» нет нужной статьи, то ее следует добавить. Для этого вызвать пункт контекстного меню Добавить и в открывшейся форме заполнить все необходимые поля (рис.151).</w:t>
      </w:r>
    </w:p>
    <w:p w14:paraId="4658BC2C" w14:textId="77777777" w:rsidR="005F0811" w:rsidRDefault="005F0811" w:rsidP="005F0811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691F5E" wp14:editId="53E547D1">
            <wp:extent cx="5645888" cy="2530549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31" cy="253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B295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151 </w:t>
      </w:r>
      <w:r w:rsidRPr="00FD663D">
        <w:rPr>
          <w:rFonts w:ascii="Calibri" w:hAnsi="Calibri"/>
          <w:b/>
          <w:bCs/>
          <w:color w:val="000000"/>
          <w:sz w:val="28"/>
          <w:szCs w:val="28"/>
        </w:rPr>
        <w:t>Справочник статей прихода и расхода</w:t>
      </w:r>
      <w:r>
        <w:rPr>
          <w:rFonts w:ascii="Calibri" w:hAnsi="Calibri"/>
          <w:b/>
          <w:bCs/>
          <w:color w:val="000000"/>
          <w:sz w:val="28"/>
          <w:szCs w:val="28"/>
        </w:rPr>
        <w:t>. Добавление новой статьи</w:t>
      </w:r>
    </w:p>
    <w:p w14:paraId="54CAECB9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</w:p>
    <w:p w14:paraId="07E852F2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После выбора статьи прихода в поле Сумма указывается денежная сумма, приходящаяся на данную статью. Следует отметить, что общая </w:t>
      </w:r>
      <w:r w:rsidRPr="0053529E">
        <w:rPr>
          <w:rFonts w:ascii="Times New Roman" w:hAnsi="Times New Roman"/>
          <w:sz w:val="28"/>
          <w:szCs w:val="28"/>
          <w:lang w:eastAsia="ru-RU"/>
        </w:rPr>
        <w:lastRenderedPageBreak/>
        <w:t xml:space="preserve">сумма по всем статьям должна составлять сумму документа. Поле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Примечание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– это примечание для проводки по данному символу, по умолчанию подставляется наименование статьи прихода. Пример заполнения формы показан на рис. 152. Подтвердите ввод нажав на кнопку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Выполнить</w:t>
      </w:r>
      <w:r w:rsidRPr="0053529E">
        <w:rPr>
          <w:rFonts w:ascii="Times New Roman" w:hAnsi="Times New Roman"/>
          <w:sz w:val="28"/>
          <w:szCs w:val="28"/>
          <w:lang w:eastAsia="ru-RU"/>
        </w:rPr>
        <w:t>.</w:t>
      </w:r>
    </w:p>
    <w:p w14:paraId="76C2CA4E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0101A2" wp14:editId="27A85C20">
            <wp:extent cx="5191125" cy="14763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FB9D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152 Пример заполнения формы</w:t>
      </w:r>
    </w:p>
    <w:p w14:paraId="5DDC7174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 xml:space="preserve">Поле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Назначение платежа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предназначено для ввода информации о целях платежа (например, внесение уставного фонда на расчетный счет). Данное поле может содержать несколько строк. </w:t>
      </w:r>
      <w:proofErr w:type="gramStart"/>
      <w:r w:rsidRPr="0053529E">
        <w:rPr>
          <w:rFonts w:ascii="Times New Roman" w:hAnsi="Times New Roman"/>
          <w:sz w:val="28"/>
          <w:szCs w:val="28"/>
          <w:lang w:eastAsia="ru-RU"/>
        </w:rPr>
        <w:t>Поскольку  в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интерфейсе формы отражается только одна строка, то для просмотра содержания всего поля следует подвести к нему курсор, и тогда появится контекстное окно с полным содержанием поля.  Этот режим сохраняется и при изменении, и просмотре документа. </w:t>
      </w:r>
    </w:p>
    <w:p w14:paraId="6CF94A8D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В результате форма документа «Приход по кассе» приобретет вид, представленный на рис. 153.</w:t>
      </w:r>
    </w:p>
    <w:p w14:paraId="32ADF424" w14:textId="77777777" w:rsidR="005F0811" w:rsidRDefault="005F0811" w:rsidP="005F0811">
      <w:pPr>
        <w:spacing w:before="100" w:beforeAutospacing="1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E2FAEA" wp14:editId="1EC09AD5">
            <wp:extent cx="5699051" cy="4465674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596" cy="446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D8BA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153 Форма документа «Приход по кассе»</w:t>
      </w:r>
    </w:p>
    <w:p w14:paraId="683634A1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4-й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После заполнения требуемых полей сохраняем документ, щелкнув по кнопке &lt;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Выполнить</w:t>
      </w:r>
      <w:r w:rsidRPr="0053529E">
        <w:rPr>
          <w:rFonts w:ascii="Times New Roman" w:hAnsi="Times New Roman"/>
          <w:sz w:val="28"/>
          <w:szCs w:val="28"/>
          <w:lang w:eastAsia="ru-RU"/>
        </w:rPr>
        <w:t>&gt;. В журнале первичных документов появился новый документ, он отмечен зеленым индикатором, что означает плановый статус документа (рис. 154).</w:t>
      </w:r>
    </w:p>
    <w:p w14:paraId="028DF542" w14:textId="77777777" w:rsidR="005F0811" w:rsidRDefault="005F0811" w:rsidP="005F0811">
      <w:pPr>
        <w:ind w:firstLine="3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009D38" wp14:editId="589C4964">
            <wp:extent cx="5645888" cy="2317813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34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A69E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154 Отражение документа «Приход по кассе» в таблице «Первичные документы»</w:t>
      </w:r>
    </w:p>
    <w:p w14:paraId="6932B35F" w14:textId="77777777" w:rsidR="005F0811" w:rsidRPr="0053529E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lastRenderedPageBreak/>
        <w:t>5-й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После того, как добавленный документ отразился в таблице финансовых документов необходимо осуществить его проводку (исполнение). Проведение документа означает его отражение в учете. Если документ не проведен, то он присутствует в информационной базе, но никак не влияет на выполняемые системой расчеты. Для этого необходимо выполнить несколько операций:</w:t>
      </w:r>
    </w:p>
    <w:p w14:paraId="5918284A" w14:textId="77777777" w:rsidR="005F0811" w:rsidRPr="00151035" w:rsidRDefault="005F0811" w:rsidP="005F0811">
      <w:pPr>
        <w:pStyle w:val="ac"/>
        <w:numPr>
          <w:ilvl w:val="0"/>
          <w:numId w:val="13"/>
        </w:numPr>
        <w:spacing w:after="0"/>
        <w:ind w:left="1260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Перевести данный документ в состояние Введен.  Для этого выделяем (с помощью клавиши пробел) нужную запись и в списке состояний выбрать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Введен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(рис.155).</w:t>
      </w:r>
    </w:p>
    <w:p w14:paraId="0ECE847D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B873F7" wp14:editId="0545C77D">
            <wp:extent cx="5348177" cy="259434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49" cy="25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6E94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155 Таблица «Первичные документы». Выбор состояния Введен</w:t>
      </w:r>
    </w:p>
    <w:p w14:paraId="3547DBF6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</w:p>
    <w:p w14:paraId="20CE4F0D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 w:rsidRPr="00B6381C">
        <w:rPr>
          <w:b/>
          <w:color w:val="000000"/>
          <w:sz w:val="28"/>
          <w:szCs w:val="28"/>
        </w:rPr>
        <w:t>ВАЖНО!</w:t>
      </w:r>
      <w:r>
        <w:rPr>
          <w:color w:val="000000"/>
          <w:sz w:val="28"/>
          <w:szCs w:val="28"/>
        </w:rPr>
        <w:t xml:space="preserve"> </w:t>
      </w:r>
      <w:r w:rsidRPr="004154C3">
        <w:rPr>
          <w:color w:val="000000"/>
          <w:sz w:val="28"/>
          <w:szCs w:val="28"/>
        </w:rPr>
        <w:t xml:space="preserve">Поле Состояние является фильтром, поэтому </w:t>
      </w:r>
      <w:r>
        <w:rPr>
          <w:color w:val="000000"/>
          <w:sz w:val="28"/>
          <w:szCs w:val="28"/>
        </w:rPr>
        <w:t>в таблице можно</w:t>
      </w:r>
      <w:r w:rsidRPr="004154C3">
        <w:rPr>
          <w:color w:val="000000"/>
          <w:sz w:val="28"/>
          <w:szCs w:val="28"/>
        </w:rPr>
        <w:t xml:space="preserve"> видеть только те документы, которые находятся в этом состоянии.</w:t>
      </w:r>
    </w:p>
    <w:p w14:paraId="25BB61AB" w14:textId="77777777" w:rsidR="005F0811" w:rsidRPr="00151035" w:rsidRDefault="005F0811" w:rsidP="005F0811">
      <w:pPr>
        <w:pStyle w:val="ac"/>
        <w:numPr>
          <w:ilvl w:val="0"/>
          <w:numId w:val="13"/>
        </w:numPr>
        <w:spacing w:after="0"/>
        <w:ind w:left="1260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После того, как данный документ прошел верификацию, его надо перевести в состояние Подтвержден. Для этого нужно выделить документ с помощью клавиши пробел, нажать кнопку      </w:t>
      </w:r>
      <w:r w:rsidRPr="0015103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102CA85" wp14:editId="43202E6D">
            <wp:extent cx="382905" cy="26606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     и выбрать состояние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Подтвержден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(рис. 156). </w:t>
      </w:r>
    </w:p>
    <w:p w14:paraId="209E9C96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A1EAD5" wp14:editId="12BAC20D">
            <wp:extent cx="5252484" cy="2317813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341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9FA8F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156 Таблица «Первичные документы». Выбор состояния Подтвержден</w:t>
      </w:r>
    </w:p>
    <w:p w14:paraId="4E3E3882" w14:textId="77777777" w:rsidR="005F0811" w:rsidRPr="00151035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Появится </w:t>
      </w:r>
      <w:proofErr w:type="gramStart"/>
      <w:r w:rsidRPr="00151035">
        <w:rPr>
          <w:rFonts w:ascii="Times New Roman" w:hAnsi="Times New Roman"/>
          <w:sz w:val="28"/>
          <w:szCs w:val="28"/>
          <w:lang w:eastAsia="ru-RU"/>
        </w:rPr>
        <w:t>информация</w:t>
      </w:r>
      <w:proofErr w:type="gramEnd"/>
      <w:r w:rsidRPr="00151035">
        <w:rPr>
          <w:rFonts w:ascii="Times New Roman" w:hAnsi="Times New Roman"/>
          <w:sz w:val="28"/>
          <w:szCs w:val="28"/>
          <w:lang w:eastAsia="ru-RU"/>
        </w:rPr>
        <w:t xml:space="preserve"> подтверждающая выполнение данной операции.</w:t>
      </w:r>
    </w:p>
    <w:p w14:paraId="440AB71B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B329F1" wp14:editId="715CC562">
            <wp:extent cx="2009775" cy="116967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6584" w14:textId="77777777" w:rsidR="005F0811" w:rsidRPr="00151035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proofErr w:type="gramStart"/>
      <w:r w:rsidRPr="00151035">
        <w:rPr>
          <w:rFonts w:ascii="Times New Roman" w:hAnsi="Times New Roman"/>
          <w:sz w:val="28"/>
          <w:szCs w:val="28"/>
          <w:lang w:eastAsia="ru-RU"/>
        </w:rPr>
        <w:t>После  этой</w:t>
      </w:r>
      <w:proofErr w:type="gramEnd"/>
      <w:r w:rsidRPr="00151035">
        <w:rPr>
          <w:rFonts w:ascii="Times New Roman" w:hAnsi="Times New Roman"/>
          <w:sz w:val="28"/>
          <w:szCs w:val="28"/>
          <w:lang w:eastAsia="ru-RU"/>
        </w:rPr>
        <w:t xml:space="preserve"> операции документ исчез – он перешел в новое состояние, а в таблице «Первичные документы» осталось прежнее состояние Введен. Для того чтобы увидеть данный документ необходимо поменять в нижней части таблицы состояние на Подтверждение (рис. 157).</w:t>
      </w:r>
    </w:p>
    <w:p w14:paraId="51866992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0D41B5" wp14:editId="0A9E6F09">
            <wp:extent cx="5390707" cy="1860698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251" cy="18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01B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157 Таблица «Первичные документы». Изменение состояния на Подтвержден</w:t>
      </w:r>
    </w:p>
    <w:p w14:paraId="337E2C06" w14:textId="77777777" w:rsidR="005F0811" w:rsidRPr="00151035" w:rsidRDefault="005F0811" w:rsidP="005F0811">
      <w:pPr>
        <w:pStyle w:val="ac"/>
        <w:numPr>
          <w:ilvl w:val="0"/>
          <w:numId w:val="13"/>
        </w:numPr>
        <w:spacing w:after="0"/>
        <w:ind w:left="1260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lastRenderedPageBreak/>
        <w:t xml:space="preserve">Поменяем теперь статус документа с планового на фактический. Выделите запись, а затем выберите в контекстном меню пункт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Групповые операции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151035">
        <w:rPr>
          <w:rFonts w:ascii="Times New Roman" w:hAnsi="Times New Roman"/>
          <w:sz w:val="28"/>
          <w:szCs w:val="28"/>
          <w:lang w:eastAsia="ru-RU"/>
        </w:rPr>
        <w:sym w:font="Wingdings" w:char="F0E0"/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Изменение статуса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(или нажать Alt+F10). В открывшейся форме установите флаг на поле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Факт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(рис. 158). Нажмите кнопку </w:t>
      </w:r>
      <w:r w:rsidRPr="00151035">
        <w:rPr>
          <w:rFonts w:ascii="Times New Roman" w:hAnsi="Times New Roman"/>
          <w:b/>
          <w:sz w:val="28"/>
          <w:szCs w:val="28"/>
          <w:lang w:eastAsia="ru-RU"/>
        </w:rPr>
        <w:t>Выполнить</w:t>
      </w:r>
      <w:r w:rsidRPr="00151035">
        <w:rPr>
          <w:rFonts w:ascii="Times New Roman" w:hAnsi="Times New Roman"/>
          <w:sz w:val="28"/>
          <w:szCs w:val="28"/>
          <w:lang w:eastAsia="ru-RU"/>
        </w:rPr>
        <w:t>.</w:t>
      </w:r>
    </w:p>
    <w:p w14:paraId="0A6BAF36" w14:textId="77777777" w:rsidR="005F0811" w:rsidRDefault="005F0811" w:rsidP="005F0811">
      <w:pPr>
        <w:pStyle w:val="a5"/>
        <w:ind w:firstLine="810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165B2C" wp14:editId="23B49BF3">
            <wp:extent cx="3870251" cy="1956391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213" cy="195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539A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158 Изменение статуса документа</w:t>
      </w:r>
    </w:p>
    <w:p w14:paraId="45ED227F" w14:textId="77777777" w:rsidR="005F0811" w:rsidRPr="00151035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Появится </w:t>
      </w:r>
      <w:proofErr w:type="gramStart"/>
      <w:r w:rsidRPr="00151035">
        <w:rPr>
          <w:rFonts w:ascii="Times New Roman" w:hAnsi="Times New Roman"/>
          <w:sz w:val="28"/>
          <w:szCs w:val="28"/>
          <w:lang w:eastAsia="ru-RU"/>
        </w:rPr>
        <w:t>информация</w:t>
      </w:r>
      <w:proofErr w:type="gramEnd"/>
      <w:r w:rsidRPr="00151035">
        <w:rPr>
          <w:rFonts w:ascii="Times New Roman" w:hAnsi="Times New Roman"/>
          <w:sz w:val="28"/>
          <w:szCs w:val="28"/>
          <w:lang w:eastAsia="ru-RU"/>
        </w:rPr>
        <w:t xml:space="preserve"> подтверждающая выполнение данной операции.</w:t>
      </w:r>
    </w:p>
    <w:p w14:paraId="35513D07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CF8195" wp14:editId="4DAB15D5">
            <wp:extent cx="3721100" cy="11906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F5AF" w14:textId="77777777" w:rsidR="005F0811" w:rsidRPr="00151035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>В результате документ приобрел статус фактический и зеленый индикатор исчез. Поле Статус является фильтром, поэтому в таблице можно видеть только те документы, которые имеют плановый статус, поменяйте статус на фактический, и в таблице вновь появится данный документ (рис. 159).</w:t>
      </w:r>
    </w:p>
    <w:p w14:paraId="554400A2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716B04" wp14:editId="15233BBE">
            <wp:extent cx="5103628" cy="230695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56" cy="23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1A53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159 Таблица «Первичные документы». Изменение статуса на фактический</w:t>
      </w:r>
    </w:p>
    <w:p w14:paraId="1FD3A2F8" w14:textId="77777777" w:rsidR="005F0811" w:rsidRPr="00151035" w:rsidRDefault="005F0811" w:rsidP="005F0811">
      <w:pPr>
        <w:pStyle w:val="ac"/>
        <w:numPr>
          <w:ilvl w:val="0"/>
          <w:numId w:val="13"/>
        </w:numPr>
        <w:spacing w:after="0"/>
        <w:ind w:left="1260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После этого данный документ подлежит исполнению.  Для этого выделяем документ с помощью клавиши пробел и нажимаем кнопку      </w:t>
      </w:r>
      <w:r w:rsidRPr="0015103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3B79FD9" wp14:editId="367C07AC">
            <wp:extent cx="382905" cy="26606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,  выбираем состояние Исполнен. Поменяйте в нижней части таблицы состояние на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Исполнен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(рис. 160).</w:t>
      </w:r>
    </w:p>
    <w:p w14:paraId="151FBC25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3F2208" wp14:editId="440970DC">
            <wp:extent cx="5220586" cy="211587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6" cy="21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85D2" w14:textId="77777777" w:rsidR="005F0811" w:rsidRPr="00FD663D" w:rsidRDefault="005F0811" w:rsidP="005F0811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160 Таблица «Первичные документы». Изменение состояния на Исполнен</w:t>
      </w:r>
    </w:p>
    <w:p w14:paraId="6CF7B3D6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 xml:space="preserve">По каждому первичному документу в зависимости от настройки финансовых операций создается проводка, отражающая реальное движение средств между счетами, фигурирующими в первичном документе. </w:t>
      </w:r>
    </w:p>
    <w:p w14:paraId="75BAFDF8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 xml:space="preserve">Вид и </w:t>
      </w:r>
      <w:proofErr w:type="gramStart"/>
      <w:r w:rsidRPr="00F4686E">
        <w:rPr>
          <w:rFonts w:ascii="Times New Roman" w:hAnsi="Times New Roman"/>
          <w:sz w:val="28"/>
          <w:szCs w:val="28"/>
          <w:lang w:eastAsia="ru-RU"/>
        </w:rPr>
        <w:t>количество проводок</w:t>
      </w:r>
      <w:proofErr w:type="gramEnd"/>
      <w:r w:rsidRPr="00F4686E">
        <w:rPr>
          <w:rFonts w:ascii="Times New Roman" w:hAnsi="Times New Roman"/>
          <w:sz w:val="28"/>
          <w:szCs w:val="28"/>
          <w:lang w:eastAsia="ru-RU"/>
        </w:rPr>
        <w:t xml:space="preserve"> соответствующих первичным документам можно задавать с помощью шаблонов, настраиваемых на конкретную финансовую операцию. Так же проводки можно вводить непосредственно </w:t>
      </w:r>
      <w:r w:rsidRPr="00F4686E">
        <w:rPr>
          <w:rFonts w:ascii="Times New Roman" w:hAnsi="Times New Roman"/>
          <w:sz w:val="28"/>
          <w:szCs w:val="28"/>
          <w:lang w:eastAsia="ru-RU"/>
        </w:rPr>
        <w:lastRenderedPageBreak/>
        <w:t>самому пользователю либо в общей таблице проводок, либо в таблице проводок, соответствующих конкретному операционному документу.</w:t>
      </w:r>
    </w:p>
    <w:p w14:paraId="21ADFC38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>Проводки могут формироваться как при вводе первичного документа в систему, так и при переводе документа в определенное состояние. Все зависит от настройки шаблонов, по которым производится генерация.</w:t>
      </w:r>
    </w:p>
    <w:p w14:paraId="2AB1C431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 xml:space="preserve">Одному первичному документу, помимо основной проводки, может соответствовать насколько проводок. Например, проводки, отражающие движение по счетам при списании/зачислении суммы комиссии, проводки по кассовым документам, отражающие движение по счетам по статьям прихода и расхода и </w:t>
      </w:r>
      <w:proofErr w:type="gramStart"/>
      <w:r w:rsidRPr="00F4686E">
        <w:rPr>
          <w:rFonts w:ascii="Times New Roman" w:hAnsi="Times New Roman"/>
          <w:sz w:val="28"/>
          <w:szCs w:val="28"/>
          <w:lang w:eastAsia="ru-RU"/>
        </w:rPr>
        <w:t>т.д.</w:t>
      </w:r>
      <w:proofErr w:type="gramEnd"/>
    </w:p>
    <w:p w14:paraId="00C04919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>Для просмотра проводок, сформированных по первичному документу, существуют две возможности:</w:t>
      </w:r>
    </w:p>
    <w:p w14:paraId="6BC0E785" w14:textId="77777777" w:rsidR="005F0811" w:rsidRPr="00F4686E" w:rsidRDefault="005F0811" w:rsidP="005F0811">
      <w:pPr>
        <w:pStyle w:val="ac"/>
        <w:numPr>
          <w:ilvl w:val="0"/>
          <w:numId w:val="14"/>
        </w:numPr>
        <w:ind w:left="1260" w:hanging="270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>просмотр проводок, сформированных по первичному документу;</w:t>
      </w:r>
    </w:p>
    <w:p w14:paraId="627ED64C" w14:textId="77777777" w:rsidR="005F0811" w:rsidRPr="00F4686E" w:rsidRDefault="005F0811" w:rsidP="005F0811">
      <w:pPr>
        <w:pStyle w:val="ac"/>
        <w:numPr>
          <w:ilvl w:val="0"/>
          <w:numId w:val="14"/>
        </w:numPr>
        <w:ind w:left="1260" w:hanging="270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 xml:space="preserve">просмотр проводок связанных документов, </w:t>
      </w:r>
      <w:proofErr w:type="gramStart"/>
      <w:r w:rsidRPr="00F4686E">
        <w:rPr>
          <w:rFonts w:ascii="Times New Roman" w:hAnsi="Times New Roman"/>
          <w:sz w:val="28"/>
          <w:szCs w:val="28"/>
          <w:lang w:eastAsia="ru-RU"/>
        </w:rPr>
        <w:t>т.е.</w:t>
      </w:r>
      <w:proofErr w:type="gramEnd"/>
      <w:r w:rsidRPr="00F4686E">
        <w:rPr>
          <w:rFonts w:ascii="Times New Roman" w:hAnsi="Times New Roman"/>
          <w:sz w:val="28"/>
          <w:szCs w:val="28"/>
          <w:lang w:eastAsia="ru-RU"/>
        </w:rPr>
        <w:t xml:space="preserve"> проводки исходного документа включая проводки, порожденные связанными документами любого уровня (в случае, когда один связанный документ порождает другой связанный документ и т.д.).</w:t>
      </w:r>
    </w:p>
    <w:p w14:paraId="36F00617" w14:textId="77777777" w:rsidR="005F0811" w:rsidRPr="00F4686E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F4686E">
        <w:rPr>
          <w:rFonts w:ascii="Times New Roman" w:hAnsi="Times New Roman"/>
          <w:sz w:val="28"/>
          <w:szCs w:val="28"/>
          <w:lang w:eastAsia="ru-RU"/>
        </w:rPr>
        <w:t xml:space="preserve">Подробнее рассмотрим первый вариант с использованием </w:t>
      </w:r>
      <w:r>
        <w:rPr>
          <w:rFonts w:ascii="Times New Roman" w:hAnsi="Times New Roman"/>
          <w:sz w:val="28"/>
          <w:szCs w:val="28"/>
          <w:lang w:eastAsia="ru-RU"/>
        </w:rPr>
        <w:t xml:space="preserve">рассматриваемого </w:t>
      </w:r>
      <w:r w:rsidRPr="00F4686E">
        <w:rPr>
          <w:rFonts w:ascii="Times New Roman" w:hAnsi="Times New Roman"/>
          <w:sz w:val="28"/>
          <w:szCs w:val="28"/>
          <w:lang w:eastAsia="ru-RU"/>
        </w:rPr>
        <w:t>примера.</w:t>
      </w:r>
    </w:p>
    <w:p w14:paraId="31266A16" w14:textId="77777777" w:rsidR="005F0811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</w:p>
    <w:p w14:paraId="29C09DA5" w14:textId="77777777" w:rsidR="005F0811" w:rsidRPr="00151035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Для просмотра проводок, автоматически сформированных по документу, следует установить на него курсор и воспользоваться пунктом </w:t>
      </w:r>
      <w:r w:rsidRPr="00F4686E">
        <w:rPr>
          <w:rFonts w:ascii="Times New Roman" w:hAnsi="Times New Roman"/>
          <w:sz w:val="28"/>
          <w:szCs w:val="28"/>
          <w:lang w:eastAsia="ru-RU"/>
        </w:rPr>
        <w:t>Журнал проводок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контекстного меню (или нажать </w:t>
      </w:r>
      <w:proofErr w:type="spellStart"/>
      <w:r w:rsidRPr="00151035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151035">
        <w:rPr>
          <w:rFonts w:ascii="Times New Roman" w:hAnsi="Times New Roman"/>
          <w:sz w:val="28"/>
          <w:szCs w:val="28"/>
          <w:lang w:eastAsia="ru-RU"/>
        </w:rPr>
        <w:t xml:space="preserve">). В результате откроется таблица </w:t>
      </w:r>
      <w:r w:rsidRPr="00F4686E">
        <w:rPr>
          <w:rFonts w:ascii="Times New Roman" w:hAnsi="Times New Roman"/>
          <w:sz w:val="28"/>
          <w:szCs w:val="28"/>
          <w:lang w:eastAsia="ru-RU"/>
        </w:rPr>
        <w:t>Проводки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по документу. В данной таблице отразится сформированная проводка (рис. 161).</w:t>
      </w:r>
    </w:p>
    <w:p w14:paraId="5D6C79A3" w14:textId="77777777" w:rsidR="005F0811" w:rsidRDefault="005F0811" w:rsidP="005F0811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3B8D9A" wp14:editId="3CB41314">
            <wp:extent cx="5188688" cy="1669312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08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52FC" w14:textId="77777777" w:rsidR="005F0811" w:rsidRPr="00103C81" w:rsidRDefault="005F0811" w:rsidP="005F0811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161 Проводки по документу</w:t>
      </w:r>
    </w:p>
    <w:p w14:paraId="3A134F2F" w14:textId="77777777" w:rsidR="005F0811" w:rsidRDefault="005F0811" w:rsidP="005F0811">
      <w:pPr>
        <w:pStyle w:val="ac"/>
        <w:rPr>
          <w:rFonts w:ascii="Times New Roman" w:hAnsi="Times New Roman"/>
          <w:b/>
          <w:i/>
          <w:sz w:val="28"/>
          <w:szCs w:val="28"/>
          <w:lang w:eastAsia="ru-RU"/>
        </w:rPr>
      </w:pPr>
      <w:r w:rsidRPr="00975FDA">
        <w:rPr>
          <w:rFonts w:ascii="Times New Roman" w:hAnsi="Times New Roman"/>
          <w:sz w:val="28"/>
          <w:szCs w:val="28"/>
          <w:lang w:eastAsia="ru-RU"/>
        </w:rPr>
        <w:t xml:space="preserve">Посмотреть проводки по документу также можно открыв журнал проводок командой </w:t>
      </w:r>
      <w:proofErr w:type="gramStart"/>
      <w:r w:rsidRPr="00975FDA">
        <w:rPr>
          <w:rFonts w:ascii="Times New Roman" w:hAnsi="Times New Roman"/>
          <w:sz w:val="28"/>
          <w:szCs w:val="28"/>
          <w:lang w:eastAsia="ru-RU"/>
        </w:rPr>
        <w:t>меню  пункт</w:t>
      </w:r>
      <w:proofErr w:type="gramEnd"/>
      <w:r w:rsidRPr="00975FDA">
        <w:rPr>
          <w:rFonts w:ascii="Times New Roman" w:hAnsi="Times New Roman"/>
          <w:sz w:val="28"/>
          <w:szCs w:val="28"/>
          <w:lang w:eastAsia="ru-RU"/>
        </w:rPr>
        <w:t xml:space="preserve"> главного меню </w:t>
      </w:r>
      <w:r w:rsidRPr="00975FDA">
        <w:rPr>
          <w:rFonts w:ascii="Times New Roman" w:hAnsi="Times New Roman"/>
          <w:b/>
          <w:i/>
          <w:sz w:val="28"/>
          <w:szCs w:val="28"/>
          <w:lang w:eastAsia="ru-RU"/>
        </w:rPr>
        <w:t>Главная книга</w:t>
      </w:r>
      <w:r w:rsidRPr="00975FDA">
        <w:rPr>
          <w:rFonts w:ascii="Times New Roman" w:hAnsi="Times New Roman"/>
          <w:sz w:val="28"/>
          <w:szCs w:val="28"/>
          <w:lang w:eastAsia="ru-RU"/>
        </w:rPr>
        <w:t xml:space="preserve"> → </w:t>
      </w:r>
      <w:r w:rsidRPr="00975FDA">
        <w:rPr>
          <w:rFonts w:ascii="Times New Roman" w:hAnsi="Times New Roman"/>
          <w:b/>
          <w:i/>
          <w:sz w:val="28"/>
          <w:szCs w:val="28"/>
          <w:lang w:eastAsia="ru-RU"/>
        </w:rPr>
        <w:t>Журнал проводок</w:t>
      </w:r>
      <w:r>
        <w:rPr>
          <w:rFonts w:ascii="Times New Roman" w:hAnsi="Times New Roman"/>
          <w:b/>
          <w:i/>
          <w:sz w:val="28"/>
          <w:szCs w:val="28"/>
          <w:lang w:eastAsia="ru-RU"/>
        </w:rPr>
        <w:t>.</w:t>
      </w:r>
    </w:p>
    <w:p w14:paraId="11D19C69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6744F7">
        <w:rPr>
          <w:b/>
          <w:color w:val="000000"/>
          <w:sz w:val="28"/>
          <w:szCs w:val="28"/>
          <w:highlight w:val="yellow"/>
        </w:rPr>
        <w:t>Задание</w:t>
      </w:r>
      <w:r w:rsidRPr="002D3FE0">
        <w:rPr>
          <w:b/>
          <w:color w:val="000000"/>
          <w:sz w:val="28"/>
          <w:szCs w:val="28"/>
        </w:rPr>
        <w:t>.</w:t>
      </w:r>
      <w:r w:rsidRPr="002D3FE0">
        <w:rPr>
          <w:color w:val="000000"/>
          <w:sz w:val="28"/>
          <w:szCs w:val="28"/>
        </w:rPr>
        <w:t> </w:t>
      </w:r>
      <w:r>
        <w:rPr>
          <w:rFonts w:ascii="Times New Roman" w:hAnsi="Times New Roman" w:cs="Times New Roman"/>
          <w:color w:val="000000"/>
          <w:sz w:val="28"/>
          <w:szCs w:val="28"/>
        </w:rPr>
        <w:t>Бухгалтером ЗА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О «</w:t>
      </w:r>
      <w:proofErr w:type="spellStart"/>
      <w:r w:rsidRPr="002C1D82">
        <w:rPr>
          <w:rFonts w:ascii="Times New Roman" w:hAnsi="Times New Roman" w:cs="Times New Roman"/>
          <w:color w:val="000000"/>
          <w:sz w:val="28"/>
          <w:szCs w:val="28"/>
        </w:rPr>
        <w:t>Тарос</w:t>
      </w:r>
      <w:proofErr w:type="spellEnd"/>
      <w:r w:rsidRPr="002C1D82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(р/с 407028106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>9779774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 xml:space="preserve">, открыт в АКБ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НашБанк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 xml:space="preserve"> к/с </w:t>
      </w:r>
      <w:r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301028101</w:t>
      </w:r>
      <w:r w:rsidRPr="00B53F21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00000000999 БИК 040709999</w:t>
      </w:r>
      <w:r>
        <w:rPr>
          <w:rFonts w:ascii="Times New Roman" w:hAnsi="Times New Roman" w:cs="Times New Roman"/>
          <w:color w:val="000000"/>
          <w:sz w:val="28"/>
          <w:szCs w:val="28"/>
        </w:rPr>
        <w:t>) 16.05.2017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в банк документ №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 xml:space="preserve">12 — объявление на взнос наличными </w:t>
      </w:r>
      <w:r>
        <w:rPr>
          <w:rFonts w:ascii="Times New Roman" w:hAnsi="Times New Roman" w:cs="Times New Roman"/>
          <w:color w:val="000000"/>
          <w:sz w:val="28"/>
          <w:szCs w:val="28"/>
        </w:rPr>
        <w:t>выручки от реализации товаров на сумму 1 млн. руб. (самостоятельно)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16A35EC" w14:textId="77777777" w:rsidR="005F0811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</w:rPr>
      </w:pPr>
    </w:p>
    <w:p w14:paraId="52A3670A" w14:textId="77777777" w:rsidR="005F0811" w:rsidRPr="002D3FE0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Документ «Расходный кассовый ордер»</w:t>
      </w:r>
    </w:p>
    <w:p w14:paraId="61B4CF56" w14:textId="77777777" w:rsidR="005F0811" w:rsidRPr="003E4CE2" w:rsidRDefault="005F0811" w:rsidP="005F0811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3E4CE2">
        <w:rPr>
          <w:rFonts w:ascii="Times New Roman" w:hAnsi="Times New Roman"/>
          <w:sz w:val="28"/>
          <w:szCs w:val="28"/>
          <w:lang w:eastAsia="ru-RU"/>
        </w:rPr>
        <w:t>Рассмотрим порядок отражения в АБС операций по выдаче наличных денег из кассы банка клиенту на следующем примере.</w:t>
      </w:r>
    </w:p>
    <w:p w14:paraId="7082F4E0" w14:textId="77777777" w:rsidR="005F0811" w:rsidRPr="002D3FE0" w:rsidRDefault="005F0811" w:rsidP="005F0811">
      <w:pPr>
        <w:spacing w:before="240" w:after="120"/>
        <w:contextualSpacing/>
        <w:rPr>
          <w:b/>
          <w:color w:val="000000"/>
          <w:sz w:val="28"/>
          <w:szCs w:val="28"/>
          <w:u w:val="single"/>
        </w:rPr>
      </w:pPr>
      <w:r w:rsidRPr="002D3FE0">
        <w:rPr>
          <w:b/>
          <w:color w:val="000000"/>
          <w:sz w:val="28"/>
          <w:szCs w:val="28"/>
          <w:u w:val="single"/>
        </w:rPr>
        <w:t>Контрольный пример</w:t>
      </w:r>
    </w:p>
    <w:p w14:paraId="6AF91F06" w14:textId="77777777" w:rsidR="005F0811" w:rsidRPr="003E4CE2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Задание</w:t>
      </w:r>
      <w:r w:rsidRPr="002D3FE0">
        <w:rPr>
          <w:color w:val="000000"/>
          <w:sz w:val="28"/>
          <w:szCs w:val="28"/>
        </w:rPr>
        <w:t>.</w:t>
      </w:r>
      <w:r w:rsidRPr="002D3FE0">
        <w:rPr>
          <w:color w:val="000000"/>
          <w:sz w:val="28"/>
          <w:szCs w:val="28"/>
        </w:rPr>
        <w:t> </w:t>
      </w:r>
      <w:r w:rsidRPr="002D3FE0"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Бухгалтером ЗА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О «</w:t>
      </w:r>
      <w:proofErr w:type="spellStart"/>
      <w:r w:rsidRPr="003E4CE2">
        <w:rPr>
          <w:rFonts w:ascii="Times New Roman" w:hAnsi="Times New Roman" w:cs="Times New Roman"/>
          <w:color w:val="000000"/>
          <w:sz w:val="28"/>
          <w:szCs w:val="28"/>
        </w:rPr>
        <w:t>Тарос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 (р/с </w:t>
      </w:r>
      <w:r>
        <w:rPr>
          <w:rFonts w:ascii="Times New Roman" w:hAnsi="Times New Roman" w:cs="Times New Roman"/>
          <w:color w:val="000000"/>
          <w:sz w:val="28"/>
          <w:szCs w:val="28"/>
        </w:rPr>
        <w:t>407028106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>9779774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, открыт в АКБ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НашБанк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»: к/с </w:t>
      </w:r>
      <w:r w:rsidRPr="003E4CE2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30102810500000000999 БИК 040709999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) 1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.0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.2017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в банк чек № 2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 сумму 100 тыс. руб. из них: 9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0 тыс. руб. для выплаты заработной платы; 10 тыс. руб. на командировочные расходы.</w:t>
      </w:r>
    </w:p>
    <w:p w14:paraId="72280783" w14:textId="77777777" w:rsidR="005F0811" w:rsidRPr="003E4CE2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Решение.</w:t>
      </w:r>
      <w:r w:rsidRPr="002D3FE0">
        <w:rPr>
          <w:color w:val="000000"/>
          <w:sz w:val="28"/>
          <w:szCs w:val="28"/>
        </w:rPr>
        <w:t xml:space="preserve"> 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Для выполнения данной операции используется документ «</w:t>
      </w:r>
      <w:r w:rsidRPr="003E4CE2">
        <w:rPr>
          <w:rFonts w:ascii="Times New Roman" w:hAnsi="Times New Roman" w:cs="Times New Roman"/>
          <w:b/>
          <w:color w:val="000000"/>
          <w:sz w:val="28"/>
          <w:szCs w:val="28"/>
        </w:rPr>
        <w:t>Расходный кассовый ордер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Вызвать данную форму можно, произведя аналогичные действия, как и в случае оформления приходного кассового ордера, которые были описаны выше.</w:t>
      </w:r>
    </w:p>
    <w:p w14:paraId="04B520CF" w14:textId="77777777" w:rsidR="005F0811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2D3FE0">
        <w:rPr>
          <w:color w:val="000000"/>
          <w:sz w:val="28"/>
          <w:szCs w:val="28"/>
        </w:rPr>
        <w:t xml:space="preserve">  </w:t>
      </w:r>
      <w:r w:rsidRPr="003E4CE2">
        <w:rPr>
          <w:rFonts w:ascii="Times New Roman" w:hAnsi="Times New Roman"/>
          <w:sz w:val="28"/>
          <w:szCs w:val="28"/>
          <w:lang w:eastAsia="ru-RU"/>
        </w:rPr>
        <w:t>Дадим некоторые пояснения для заполнения отдельных полей. Находясь в таблице первичных документов, в поле «</w:t>
      </w:r>
      <w:r w:rsidRPr="001E33DC">
        <w:rPr>
          <w:rFonts w:ascii="Times New Roman" w:hAnsi="Times New Roman"/>
          <w:i/>
          <w:sz w:val="28"/>
          <w:szCs w:val="28"/>
          <w:lang w:eastAsia="ru-RU"/>
        </w:rPr>
        <w:t>Счет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» сотрите счет кассы и выберите из справочника лицевых счетов – расчетный счет клиента </w:t>
      </w:r>
      <w:proofErr w:type="spellStart"/>
      <w:r w:rsidRPr="003E4CE2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(рис.162)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14:paraId="33B84E30" w14:textId="77777777" w:rsidR="005F0811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4CC0B4" wp14:editId="12899C73">
            <wp:extent cx="5486400" cy="91440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07" cy="91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48A0" w14:textId="77777777" w:rsidR="005F0811" w:rsidRPr="00103C81" w:rsidRDefault="005F0811" w:rsidP="005F0811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162 Первичные документы. Установка в поле </w:t>
      </w:r>
      <w:r w:rsidRPr="001E33DC">
        <w:rPr>
          <w:rFonts w:ascii="Calibri" w:hAnsi="Calibri"/>
          <w:b/>
          <w:bCs/>
          <w:i/>
          <w:color w:val="000000"/>
          <w:sz w:val="28"/>
          <w:szCs w:val="28"/>
        </w:rPr>
        <w:t>Счет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расчетного счета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</w:p>
    <w:p w14:paraId="469AFD03" w14:textId="77777777" w:rsidR="005F0811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3E4CE2">
        <w:rPr>
          <w:rFonts w:ascii="Times New Roman" w:hAnsi="Times New Roman"/>
          <w:sz w:val="28"/>
          <w:szCs w:val="28"/>
          <w:lang w:eastAsia="ru-RU"/>
        </w:rPr>
        <w:t xml:space="preserve"> В форме ввода нового документа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163)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в поле «№» введите номер документа – 2; в поле «В\О» (Вид операции) из справочника выберите 3 (Оплачен наличный денежный чек, выдано по расходному кассовому ордеру); 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в поле «Д» (Дебет) автоматически отобразится счет нашего клиента. </w:t>
      </w:r>
    </w:p>
    <w:p w14:paraId="42E94298" w14:textId="77777777" w:rsidR="005F0811" w:rsidRDefault="005F0811" w:rsidP="005F0811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443A033" wp14:editId="716595BF">
            <wp:extent cx="5518298" cy="3561907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47" cy="35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8748" w14:textId="77777777" w:rsidR="005F0811" w:rsidRPr="00103C81" w:rsidRDefault="005F0811" w:rsidP="005F0811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163 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Окно заполнения полей для расходной кассовой операции</w:t>
      </w:r>
    </w:p>
    <w:p w14:paraId="3ACE8244" w14:textId="77777777" w:rsidR="005F0811" w:rsidRPr="003E4CE2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3E4CE2">
        <w:rPr>
          <w:rFonts w:ascii="Times New Roman" w:hAnsi="Times New Roman"/>
          <w:sz w:val="28"/>
          <w:szCs w:val="28"/>
          <w:lang w:eastAsia="ru-RU"/>
        </w:rPr>
        <w:t xml:space="preserve">В поле «К» (Кредит) из справочника счетов выберите счет кассы. </w:t>
      </w:r>
      <w:r>
        <w:rPr>
          <w:rFonts w:ascii="Times New Roman" w:hAnsi="Times New Roman"/>
          <w:sz w:val="28"/>
          <w:szCs w:val="28"/>
          <w:lang w:eastAsia="ru-RU"/>
        </w:rPr>
        <w:t>В поле «</w:t>
      </w:r>
      <w:r>
        <w:rPr>
          <w:rFonts w:ascii="Times New Roman" w:hAnsi="Times New Roman"/>
          <w:sz w:val="28"/>
          <w:szCs w:val="28"/>
          <w:lang w:val="en-US" w:eastAsia="ru-RU"/>
        </w:rPr>
        <w:t>RUB</w:t>
      </w:r>
      <w:r>
        <w:rPr>
          <w:rFonts w:ascii="Times New Roman" w:hAnsi="Times New Roman"/>
          <w:sz w:val="28"/>
          <w:szCs w:val="28"/>
          <w:lang w:eastAsia="ru-RU"/>
        </w:rPr>
        <w:t>» введите сумму документа – 100 000.</w:t>
      </w:r>
      <w:r w:rsidRPr="00CA4752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При этом система автоматически открывает таблицу в нижней части формы, где содержатся статьи расхода (справа), по которым разбивается сумма документа. Изначально таблица статей приходов и расходов пуста. Для добавления статей переведите в нее курсор и вызовите пункт контекстного меню </w:t>
      </w:r>
      <w:r w:rsidRPr="00F21E93">
        <w:rPr>
          <w:rFonts w:ascii="Times New Roman" w:hAnsi="Times New Roman"/>
          <w:b/>
          <w:sz w:val="28"/>
          <w:szCs w:val="28"/>
          <w:lang w:eastAsia="ru-RU"/>
        </w:rPr>
        <w:lastRenderedPageBreak/>
        <w:t>Добавить</w:t>
      </w:r>
      <w:r w:rsidRPr="003E4CE2">
        <w:rPr>
          <w:rFonts w:ascii="Times New Roman" w:hAnsi="Times New Roman"/>
          <w:sz w:val="28"/>
          <w:szCs w:val="28"/>
          <w:lang w:eastAsia="ru-RU"/>
        </w:rPr>
        <w:t xml:space="preserve"> (клавиша </w:t>
      </w:r>
      <w:proofErr w:type="spellStart"/>
      <w:r w:rsidRPr="003E4CE2">
        <w:rPr>
          <w:rFonts w:ascii="Times New Roman" w:hAnsi="Times New Roman"/>
          <w:sz w:val="28"/>
          <w:szCs w:val="28"/>
          <w:lang w:eastAsia="ru-RU"/>
        </w:rPr>
        <w:t>Ins</w:t>
      </w:r>
      <w:proofErr w:type="spellEnd"/>
      <w:r w:rsidRPr="003E4CE2">
        <w:rPr>
          <w:rFonts w:ascii="Times New Roman" w:hAnsi="Times New Roman"/>
          <w:sz w:val="28"/>
          <w:szCs w:val="28"/>
          <w:lang w:eastAsia="ru-RU"/>
        </w:rPr>
        <w:t>). Появится форма добавления статьи. В данной форме:</w:t>
      </w:r>
    </w:p>
    <w:p w14:paraId="1F682B85" w14:textId="77777777" w:rsidR="005F0811" w:rsidRPr="00F21E93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t xml:space="preserve">- </w:t>
      </w:r>
      <w:r w:rsidRPr="00F21E93">
        <w:rPr>
          <w:rFonts w:ascii="Times New Roman" w:hAnsi="Times New Roman"/>
          <w:sz w:val="28"/>
          <w:szCs w:val="28"/>
          <w:lang w:eastAsia="ru-RU"/>
        </w:rPr>
        <w:t>установите символ кассового плана – 40 (что соответствует расходам на заработную плату)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164)</w:t>
      </w:r>
      <w:r w:rsidRPr="00F21E93">
        <w:rPr>
          <w:rFonts w:ascii="Times New Roman" w:hAnsi="Times New Roman"/>
          <w:sz w:val="28"/>
          <w:szCs w:val="28"/>
          <w:lang w:eastAsia="ru-RU"/>
        </w:rPr>
        <w:t>;</w:t>
      </w:r>
    </w:p>
    <w:p w14:paraId="7A5A455C" w14:textId="77777777" w:rsidR="005F0811" w:rsidRPr="00F21E93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F21E93">
        <w:rPr>
          <w:rFonts w:ascii="Times New Roman" w:hAnsi="Times New Roman"/>
          <w:sz w:val="28"/>
          <w:szCs w:val="28"/>
          <w:lang w:eastAsia="ru-RU"/>
        </w:rPr>
        <w:t xml:space="preserve">- в поле сумма введите 90000; </w:t>
      </w:r>
    </w:p>
    <w:p w14:paraId="7423D587" w14:textId="77777777" w:rsidR="005F0811" w:rsidRPr="00F21E93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F21E93">
        <w:rPr>
          <w:rFonts w:ascii="Times New Roman" w:hAnsi="Times New Roman"/>
          <w:sz w:val="28"/>
          <w:szCs w:val="28"/>
          <w:lang w:eastAsia="ru-RU"/>
        </w:rPr>
        <w:t xml:space="preserve">- в поле «Примечание» автоматически </w:t>
      </w:r>
      <w:proofErr w:type="gramStart"/>
      <w:r w:rsidRPr="00F21E93">
        <w:rPr>
          <w:rFonts w:ascii="Times New Roman" w:hAnsi="Times New Roman"/>
          <w:sz w:val="28"/>
          <w:szCs w:val="28"/>
          <w:lang w:eastAsia="ru-RU"/>
        </w:rPr>
        <w:t>отобразится  наименование</w:t>
      </w:r>
      <w:proofErr w:type="gramEnd"/>
      <w:r w:rsidRPr="00F21E93">
        <w:rPr>
          <w:rFonts w:ascii="Times New Roman" w:hAnsi="Times New Roman"/>
          <w:sz w:val="28"/>
          <w:szCs w:val="28"/>
          <w:lang w:eastAsia="ru-RU"/>
        </w:rPr>
        <w:t xml:space="preserve"> статьи расхода;</w:t>
      </w:r>
    </w:p>
    <w:p w14:paraId="1DC386AB" w14:textId="77777777" w:rsidR="005F0811" w:rsidRPr="00F21E93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F21E93">
        <w:rPr>
          <w:rFonts w:ascii="Times New Roman" w:hAnsi="Times New Roman"/>
          <w:sz w:val="28"/>
          <w:szCs w:val="28"/>
          <w:lang w:eastAsia="ru-RU"/>
        </w:rPr>
        <w:t>- подтвердите ввод кнопкой Выполнить.</w:t>
      </w:r>
    </w:p>
    <w:p w14:paraId="711213E0" w14:textId="77777777" w:rsidR="005F0811" w:rsidRDefault="005F0811" w:rsidP="005F0811">
      <w:pPr>
        <w:pStyle w:val="a5"/>
        <w:tabs>
          <w:tab w:val="left" w:pos="3181"/>
        </w:tabs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rFonts w:ascii="Calibri" w:hAnsi="Calibri"/>
          <w:b/>
          <w:bCs/>
          <w:color w:val="000000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612EBCB1" wp14:editId="5909B953">
            <wp:extent cx="5337544" cy="344494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29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7CB2" w14:textId="77777777" w:rsidR="005F0811" w:rsidRPr="00103C81" w:rsidRDefault="005F0811" w:rsidP="005F0811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164 Статьи прихода и расхода</w:t>
      </w:r>
    </w:p>
    <w:p w14:paraId="3169B07A" w14:textId="77777777" w:rsidR="005F0811" w:rsidRPr="00F21E93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F21E93">
        <w:rPr>
          <w:rFonts w:ascii="Times New Roman" w:hAnsi="Times New Roman"/>
          <w:sz w:val="28"/>
          <w:szCs w:val="28"/>
          <w:lang w:eastAsia="ru-RU"/>
        </w:rPr>
        <w:t>Данную процедуру ввода следует повторить для каждой статьи расходов. Для нашего примера устанавливаем символ кассового плана – (командировочные расходы), сумма – 10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F21E93">
        <w:rPr>
          <w:rFonts w:ascii="Times New Roman" w:hAnsi="Times New Roman"/>
          <w:sz w:val="28"/>
          <w:szCs w:val="28"/>
          <w:lang w:eastAsia="ru-RU"/>
        </w:rPr>
        <w:t>000. После заполнения таблицы статей прихода и расхода при нажатии мышкой в любое поле</w:t>
      </w:r>
      <w:r>
        <w:rPr>
          <w:rFonts w:ascii="Times New Roman" w:hAnsi="Times New Roman"/>
          <w:sz w:val="28"/>
          <w:szCs w:val="28"/>
          <w:lang w:eastAsia="ru-RU"/>
        </w:rPr>
        <w:t xml:space="preserve"> может</w:t>
      </w:r>
      <w:r w:rsidRPr="00F21E93">
        <w:rPr>
          <w:rFonts w:ascii="Times New Roman" w:hAnsi="Times New Roman"/>
          <w:sz w:val="28"/>
          <w:szCs w:val="28"/>
          <w:lang w:eastAsia="ru-RU"/>
        </w:rPr>
        <w:t xml:space="preserve"> </w:t>
      </w:r>
      <w:proofErr w:type="gramStart"/>
      <w:r w:rsidRPr="00F21E93">
        <w:rPr>
          <w:rFonts w:ascii="Times New Roman" w:hAnsi="Times New Roman"/>
          <w:sz w:val="28"/>
          <w:szCs w:val="28"/>
          <w:lang w:eastAsia="ru-RU"/>
        </w:rPr>
        <w:t>высветится</w:t>
      </w:r>
      <w:proofErr w:type="gramEnd"/>
      <w:r w:rsidRPr="00F21E93">
        <w:rPr>
          <w:rFonts w:ascii="Times New Roman" w:hAnsi="Times New Roman"/>
          <w:sz w:val="28"/>
          <w:szCs w:val="28"/>
          <w:lang w:eastAsia="ru-RU"/>
        </w:rPr>
        <w:t xml:space="preserve"> сообщение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165)</w:t>
      </w:r>
      <w:r w:rsidRPr="00F21E93">
        <w:rPr>
          <w:rFonts w:ascii="Times New Roman" w:hAnsi="Times New Roman"/>
          <w:sz w:val="28"/>
          <w:szCs w:val="28"/>
          <w:lang w:eastAsia="ru-RU"/>
        </w:rPr>
        <w:t>:</w:t>
      </w:r>
    </w:p>
    <w:p w14:paraId="3EA3FCCE" w14:textId="77777777" w:rsidR="005F0811" w:rsidRPr="006F2E1A" w:rsidRDefault="005F0811" w:rsidP="005F0811">
      <w:pPr>
        <w:ind w:firstLine="363"/>
      </w:pPr>
      <w:r>
        <w:rPr>
          <w:noProof/>
          <w:lang w:eastAsia="ru-RU"/>
        </w:rPr>
        <w:lastRenderedPageBreak/>
        <w:drawing>
          <wp:inline distT="0" distB="0" distL="0" distR="0" wp14:anchorId="65179BFD" wp14:editId="55C815E5">
            <wp:extent cx="4582795" cy="1169670"/>
            <wp:effectExtent l="0" t="0" r="825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456D" w14:textId="77777777" w:rsidR="005F0811" w:rsidRPr="00103C81" w:rsidRDefault="005F0811" w:rsidP="005F0811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165 Окно подтверждения</w:t>
      </w:r>
    </w:p>
    <w:p w14:paraId="3B42313A" w14:textId="77777777" w:rsidR="005F0811" w:rsidRPr="00CA4752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CA4752">
        <w:rPr>
          <w:rFonts w:ascii="Times New Roman" w:hAnsi="Times New Roman"/>
          <w:sz w:val="28"/>
          <w:szCs w:val="28"/>
          <w:lang w:eastAsia="ru-RU"/>
        </w:rPr>
        <w:t>Данное сообщение появляется в случае</w:t>
      </w:r>
      <w:r>
        <w:rPr>
          <w:rFonts w:ascii="Times New Roman" w:hAnsi="Times New Roman"/>
          <w:sz w:val="28"/>
          <w:szCs w:val="28"/>
          <w:lang w:eastAsia="ru-RU"/>
        </w:rPr>
        <w:t>,</w:t>
      </w:r>
      <w:r w:rsidRPr="00CA4752">
        <w:rPr>
          <w:rFonts w:ascii="Times New Roman" w:hAnsi="Times New Roman"/>
          <w:sz w:val="28"/>
          <w:szCs w:val="28"/>
          <w:lang w:eastAsia="ru-RU"/>
        </w:rPr>
        <w:t xml:space="preserve"> если сумма в поле </w:t>
      </w:r>
      <w:r>
        <w:rPr>
          <w:rFonts w:ascii="Times New Roman" w:hAnsi="Times New Roman"/>
          <w:sz w:val="28"/>
          <w:szCs w:val="28"/>
          <w:lang w:eastAsia="ru-RU"/>
        </w:rPr>
        <w:t>«</w:t>
      </w:r>
      <w:r w:rsidRPr="00CA4752">
        <w:rPr>
          <w:rFonts w:ascii="Times New Roman" w:hAnsi="Times New Roman"/>
          <w:sz w:val="28"/>
          <w:szCs w:val="28"/>
          <w:lang w:eastAsia="ru-RU"/>
        </w:rPr>
        <w:t>RUB</w:t>
      </w:r>
      <w:r>
        <w:rPr>
          <w:rFonts w:ascii="Times New Roman" w:hAnsi="Times New Roman"/>
          <w:sz w:val="28"/>
          <w:szCs w:val="28"/>
          <w:lang w:eastAsia="ru-RU"/>
        </w:rPr>
        <w:t>»</w:t>
      </w:r>
      <w:r w:rsidRPr="00CA4752">
        <w:rPr>
          <w:rFonts w:ascii="Times New Roman" w:hAnsi="Times New Roman"/>
          <w:sz w:val="28"/>
          <w:szCs w:val="28"/>
          <w:lang w:eastAsia="ru-RU"/>
        </w:rPr>
        <w:t xml:space="preserve"> не совпадает с общей суммой по символам кассового плана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Pr="00443072">
        <w:rPr>
          <w:rFonts w:ascii="Times New Roman" w:hAnsi="Times New Roman"/>
          <w:sz w:val="28"/>
          <w:szCs w:val="28"/>
          <w:lang w:eastAsia="ru-RU"/>
        </w:rPr>
        <w:t>в нашем случае – это 1</w:t>
      </w:r>
      <w:r>
        <w:rPr>
          <w:rFonts w:ascii="Times New Roman" w:hAnsi="Times New Roman"/>
          <w:sz w:val="28"/>
          <w:szCs w:val="28"/>
          <w:lang w:eastAsia="ru-RU"/>
        </w:rPr>
        <w:t>0000+90000=100</w:t>
      </w:r>
      <w:r w:rsidRPr="00443072">
        <w:rPr>
          <w:rFonts w:ascii="Times New Roman" w:hAnsi="Times New Roman"/>
          <w:sz w:val="28"/>
          <w:szCs w:val="28"/>
          <w:lang w:eastAsia="ru-RU"/>
        </w:rPr>
        <w:t>000)</w:t>
      </w:r>
      <w:r w:rsidRPr="00CA4752">
        <w:rPr>
          <w:rFonts w:ascii="Times New Roman" w:hAnsi="Times New Roman"/>
          <w:sz w:val="28"/>
          <w:szCs w:val="28"/>
          <w:lang w:eastAsia="ru-RU"/>
        </w:rPr>
        <w:t>.</w:t>
      </w:r>
    </w:p>
    <w:p w14:paraId="7567549C" w14:textId="77777777" w:rsidR="005F0811" w:rsidRPr="00443072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443072">
        <w:rPr>
          <w:rFonts w:ascii="Times New Roman" w:hAnsi="Times New Roman"/>
          <w:sz w:val="28"/>
          <w:szCs w:val="28"/>
          <w:lang w:eastAsia="ru-RU"/>
        </w:rPr>
        <w:t xml:space="preserve">Диалоговая форма ввода документа для нашего примера приведена на рис. </w:t>
      </w:r>
      <w:r>
        <w:rPr>
          <w:rFonts w:ascii="Times New Roman" w:hAnsi="Times New Roman"/>
          <w:sz w:val="28"/>
          <w:szCs w:val="28"/>
          <w:lang w:eastAsia="ru-RU"/>
        </w:rPr>
        <w:t>163</w:t>
      </w:r>
      <w:r w:rsidRPr="00443072">
        <w:rPr>
          <w:rFonts w:ascii="Times New Roman" w:hAnsi="Times New Roman"/>
          <w:sz w:val="28"/>
          <w:szCs w:val="28"/>
          <w:lang w:eastAsia="ru-RU"/>
        </w:rPr>
        <w:t>.</w:t>
      </w:r>
    </w:p>
    <w:p w14:paraId="1825DD02" w14:textId="77777777" w:rsidR="005F0811" w:rsidRPr="00443072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443072">
        <w:rPr>
          <w:rFonts w:ascii="Times New Roman" w:hAnsi="Times New Roman"/>
          <w:sz w:val="28"/>
          <w:szCs w:val="28"/>
          <w:lang w:eastAsia="ru-RU"/>
        </w:rPr>
        <w:t xml:space="preserve">Далее документ верифицируется, проводится и находит свое отражение в таблице первичных документов (рис. </w:t>
      </w:r>
      <w:r>
        <w:rPr>
          <w:rFonts w:ascii="Times New Roman" w:hAnsi="Times New Roman"/>
          <w:sz w:val="28"/>
          <w:szCs w:val="28"/>
          <w:lang w:eastAsia="ru-RU"/>
        </w:rPr>
        <w:t>164</w:t>
      </w:r>
      <w:r w:rsidRPr="00443072">
        <w:rPr>
          <w:rFonts w:ascii="Times New Roman" w:hAnsi="Times New Roman"/>
          <w:sz w:val="28"/>
          <w:szCs w:val="28"/>
          <w:lang w:eastAsia="ru-RU"/>
        </w:rPr>
        <w:t>).</w:t>
      </w:r>
    </w:p>
    <w:p w14:paraId="7F9C64C6" w14:textId="77777777" w:rsidR="005F0811" w:rsidRPr="002D3FE0" w:rsidRDefault="005F0811" w:rsidP="005F0811">
      <w:pPr>
        <w:spacing w:before="120" w:after="120"/>
        <w:contextualSpacing/>
        <w:rPr>
          <w:noProof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FCDBFD" wp14:editId="3A906508">
            <wp:extent cx="5603358" cy="201999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F1F9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164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 Отражение информации о расходной кассовой операции</w:t>
      </w:r>
    </w:p>
    <w:p w14:paraId="1099A29E" w14:textId="77777777" w:rsidR="005F0811" w:rsidRPr="00443072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443072">
        <w:rPr>
          <w:rFonts w:ascii="Times New Roman" w:hAnsi="Times New Roman"/>
          <w:sz w:val="28"/>
          <w:szCs w:val="28"/>
          <w:lang w:eastAsia="ru-RU"/>
        </w:rPr>
        <w:t xml:space="preserve">Для просмотра проводок, автоматически сформированных по документу, следует установить на него курсор и воспользоваться пунктом Журнал проводок контекстного меню (или нажать </w:t>
      </w:r>
      <w:proofErr w:type="spellStart"/>
      <w:r w:rsidRPr="00443072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443072">
        <w:rPr>
          <w:rFonts w:ascii="Times New Roman" w:hAnsi="Times New Roman"/>
          <w:sz w:val="28"/>
          <w:szCs w:val="28"/>
          <w:lang w:eastAsia="ru-RU"/>
        </w:rPr>
        <w:t>). В результате откроетс</w:t>
      </w:r>
      <w:r>
        <w:rPr>
          <w:rFonts w:ascii="Times New Roman" w:hAnsi="Times New Roman"/>
          <w:sz w:val="28"/>
          <w:szCs w:val="28"/>
          <w:lang w:eastAsia="ru-RU"/>
        </w:rPr>
        <w:t xml:space="preserve">я таблица </w:t>
      </w:r>
      <w:r w:rsidRPr="008A79EB">
        <w:rPr>
          <w:rFonts w:ascii="Times New Roman" w:hAnsi="Times New Roman"/>
          <w:b/>
          <w:sz w:val="28"/>
          <w:szCs w:val="28"/>
          <w:lang w:eastAsia="ru-RU"/>
        </w:rPr>
        <w:t>Проводки</w:t>
      </w:r>
      <w:r>
        <w:rPr>
          <w:rFonts w:ascii="Times New Roman" w:hAnsi="Times New Roman"/>
          <w:sz w:val="28"/>
          <w:szCs w:val="28"/>
          <w:lang w:eastAsia="ru-RU"/>
        </w:rPr>
        <w:t xml:space="preserve"> по документу</w:t>
      </w:r>
      <w:r w:rsidRPr="00443072">
        <w:rPr>
          <w:rFonts w:ascii="Times New Roman" w:hAnsi="Times New Roman"/>
          <w:sz w:val="28"/>
          <w:szCs w:val="28"/>
          <w:lang w:eastAsia="ru-RU"/>
        </w:rPr>
        <w:t xml:space="preserve"> (рис.</w:t>
      </w:r>
      <w:r>
        <w:rPr>
          <w:rFonts w:ascii="Times New Roman" w:hAnsi="Times New Roman"/>
          <w:sz w:val="28"/>
          <w:szCs w:val="28"/>
          <w:lang w:eastAsia="ru-RU"/>
        </w:rPr>
        <w:t xml:space="preserve"> 165</w:t>
      </w:r>
      <w:r w:rsidRPr="00443072">
        <w:rPr>
          <w:rFonts w:ascii="Times New Roman" w:hAnsi="Times New Roman"/>
          <w:sz w:val="28"/>
          <w:szCs w:val="28"/>
          <w:lang w:eastAsia="ru-RU"/>
        </w:rPr>
        <w:t>) В данной таблице появляются две сформированные проводки, поскольку операция производилась по двум символам кассового плана.</w:t>
      </w:r>
    </w:p>
    <w:p w14:paraId="710053F9" w14:textId="77777777" w:rsidR="005F0811" w:rsidRDefault="005F0811" w:rsidP="005F0811">
      <w:pPr>
        <w:spacing w:before="120" w:after="120"/>
        <w:ind w:firstLine="3"/>
        <w:contextualSpacing/>
        <w:rPr>
          <w:b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0C1F1" wp14:editId="769D12D0">
            <wp:extent cx="5699051" cy="178627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37" cy="17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69B9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165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Проводки по документу «Расходный кассовый ордер»</w:t>
      </w:r>
    </w:p>
    <w:p w14:paraId="55BEB832" w14:textId="77777777" w:rsidR="005F0811" w:rsidRPr="003E4CE2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6744F7">
        <w:rPr>
          <w:b/>
          <w:color w:val="000000"/>
          <w:sz w:val="28"/>
          <w:szCs w:val="28"/>
          <w:highlight w:val="yellow"/>
        </w:rPr>
        <w:t>Задание</w:t>
      </w:r>
      <w:r w:rsidRPr="002D3FE0">
        <w:rPr>
          <w:color w:val="000000"/>
          <w:sz w:val="28"/>
          <w:szCs w:val="28"/>
        </w:rPr>
        <w:t>.</w:t>
      </w:r>
      <w:r w:rsidRPr="002D3FE0">
        <w:rPr>
          <w:color w:val="000000"/>
          <w:sz w:val="28"/>
          <w:szCs w:val="28"/>
        </w:rPr>
        <w:t> </w:t>
      </w:r>
      <w:r w:rsidRPr="002D3FE0">
        <w:rPr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Бухгалтером ЗА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О «</w:t>
      </w:r>
      <w:proofErr w:type="spellStart"/>
      <w:r w:rsidRPr="003E4CE2">
        <w:rPr>
          <w:rFonts w:ascii="Times New Roman" w:hAnsi="Times New Roman" w:cs="Times New Roman"/>
          <w:color w:val="000000"/>
          <w:sz w:val="28"/>
          <w:szCs w:val="28"/>
        </w:rPr>
        <w:t>Тарос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 (р/с </w:t>
      </w:r>
      <w:r>
        <w:rPr>
          <w:rFonts w:ascii="Times New Roman" w:hAnsi="Times New Roman" w:cs="Times New Roman"/>
          <w:color w:val="000000"/>
          <w:sz w:val="28"/>
          <w:szCs w:val="28"/>
        </w:rPr>
        <w:t>407028106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>9779774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, открыт в АКБ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НашБанк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»: к/с </w:t>
      </w:r>
      <w:r w:rsidRPr="003E4CE2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30102810500000000999 БИК 040709999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) 18.03.2017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в банк чек № 3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 сумму 80 тыс. руб. из них: 15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 тыс. руб. для </w:t>
      </w:r>
      <w:r>
        <w:rPr>
          <w:rFonts w:ascii="Times New Roman" w:hAnsi="Times New Roman" w:cs="Times New Roman"/>
          <w:color w:val="000000"/>
          <w:sz w:val="28"/>
          <w:szCs w:val="28"/>
        </w:rPr>
        <w:t>оплаты больничных листов; 5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 тыс. руб. 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выплаты социального характера; 60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тыс.руб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 на хозяйственно-операционные расходы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AD35C7" w14:textId="77777777" w:rsidR="005F0811" w:rsidRDefault="005F0811" w:rsidP="005F0811">
      <w:pPr>
        <w:spacing w:before="120" w:after="120"/>
        <w:ind w:firstLine="3"/>
        <w:contextualSpacing/>
        <w:rPr>
          <w:b/>
          <w:color w:val="000000"/>
          <w:sz w:val="28"/>
          <w:szCs w:val="28"/>
        </w:rPr>
      </w:pPr>
    </w:p>
    <w:p w14:paraId="5FF4BE13" w14:textId="77777777" w:rsidR="005F0811" w:rsidRPr="002D3FE0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Печать документа</w:t>
      </w:r>
    </w:p>
    <w:p w14:paraId="4B2CD43D" w14:textId="77777777" w:rsidR="005F0811" w:rsidRPr="008A79EB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8A79EB">
        <w:rPr>
          <w:rFonts w:ascii="Times New Roman" w:hAnsi="Times New Roman"/>
          <w:sz w:val="28"/>
          <w:szCs w:val="28"/>
          <w:lang w:eastAsia="ru-RU"/>
        </w:rPr>
        <w:t>После ввода документов в систему с помощью специальной кнопки окна документа можно сформировать, посмотреть и распечатать кассовый ордер.  В нашем случае - «</w:t>
      </w:r>
      <w:r w:rsidRPr="008A79EB">
        <w:rPr>
          <w:rFonts w:ascii="Times New Roman" w:hAnsi="Times New Roman"/>
          <w:i/>
          <w:sz w:val="28"/>
          <w:szCs w:val="28"/>
          <w:lang w:eastAsia="ru-RU"/>
        </w:rPr>
        <w:t>Приходный кассовый ордер</w:t>
      </w:r>
      <w:r w:rsidRPr="008A79EB">
        <w:rPr>
          <w:rFonts w:ascii="Times New Roman" w:hAnsi="Times New Roman"/>
          <w:sz w:val="28"/>
          <w:szCs w:val="28"/>
          <w:lang w:eastAsia="ru-RU"/>
        </w:rPr>
        <w:t>» и «</w:t>
      </w:r>
      <w:r w:rsidRPr="008A79EB">
        <w:rPr>
          <w:rFonts w:ascii="Times New Roman" w:hAnsi="Times New Roman"/>
          <w:i/>
          <w:sz w:val="28"/>
          <w:szCs w:val="28"/>
          <w:lang w:eastAsia="ru-RU"/>
        </w:rPr>
        <w:t>Расходный кассовый ордер</w:t>
      </w:r>
      <w:r w:rsidRPr="008A79EB">
        <w:rPr>
          <w:rFonts w:ascii="Times New Roman" w:hAnsi="Times New Roman"/>
          <w:sz w:val="28"/>
          <w:szCs w:val="28"/>
          <w:lang w:eastAsia="ru-RU"/>
        </w:rPr>
        <w:t xml:space="preserve">». </w:t>
      </w:r>
    </w:p>
    <w:p w14:paraId="11D7133C" w14:textId="77777777" w:rsidR="005F0811" w:rsidRPr="002D3FE0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  <w:u w:val="single"/>
        </w:rPr>
      </w:pPr>
      <w:r w:rsidRPr="002D3FE0">
        <w:rPr>
          <w:b/>
          <w:color w:val="000000"/>
          <w:sz w:val="28"/>
          <w:szCs w:val="28"/>
          <w:u w:val="single"/>
        </w:rPr>
        <w:t>Контрольный пример</w:t>
      </w:r>
    </w:p>
    <w:p w14:paraId="0309ADEE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Задание.</w:t>
      </w:r>
      <w:r w:rsidRPr="002D3FE0">
        <w:rPr>
          <w:color w:val="000000"/>
          <w:sz w:val="28"/>
          <w:szCs w:val="28"/>
        </w:rPr>
        <w:t xml:space="preserve"> Сформировать печатную форму </w:t>
      </w:r>
      <w:r>
        <w:rPr>
          <w:color w:val="000000"/>
          <w:sz w:val="28"/>
          <w:szCs w:val="28"/>
        </w:rPr>
        <w:t>приходного</w:t>
      </w:r>
      <w:r w:rsidRPr="002D3FE0">
        <w:rPr>
          <w:color w:val="000000"/>
          <w:sz w:val="28"/>
          <w:szCs w:val="28"/>
        </w:rPr>
        <w:t xml:space="preserve"> кассового ордера. Получить </w:t>
      </w:r>
      <w:r>
        <w:rPr>
          <w:color w:val="000000"/>
          <w:sz w:val="28"/>
          <w:szCs w:val="28"/>
        </w:rPr>
        <w:t>приходный</w:t>
      </w:r>
      <w:r w:rsidRPr="002D3FE0">
        <w:rPr>
          <w:color w:val="000000"/>
          <w:sz w:val="28"/>
          <w:szCs w:val="28"/>
        </w:rPr>
        <w:t xml:space="preserve"> кассовый ордер на бумажном носителе (при наличии технической возможности).</w:t>
      </w:r>
    </w:p>
    <w:p w14:paraId="256241BA" w14:textId="77777777" w:rsidR="005F0811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Решение.</w:t>
      </w:r>
      <w:r w:rsidRPr="002D3FE0">
        <w:rPr>
          <w:color w:val="000000"/>
          <w:sz w:val="28"/>
          <w:szCs w:val="28"/>
        </w:rPr>
        <w:t xml:space="preserve"> Для получения печатной формы </w:t>
      </w:r>
      <w:r>
        <w:rPr>
          <w:color w:val="000000"/>
          <w:sz w:val="28"/>
          <w:szCs w:val="28"/>
        </w:rPr>
        <w:t>приходного</w:t>
      </w:r>
      <w:r w:rsidRPr="002D3FE0">
        <w:rPr>
          <w:color w:val="000000"/>
          <w:sz w:val="28"/>
          <w:szCs w:val="28"/>
        </w:rPr>
        <w:t xml:space="preserve"> кассового ордера необходимо выполнить ряд шагов:</w:t>
      </w:r>
    </w:p>
    <w:p w14:paraId="4580543D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Шаг 1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 таблице «</w:t>
      </w:r>
      <w:r w:rsidRPr="00174A72">
        <w:rPr>
          <w:rFonts w:ascii="Times New Roman" w:hAnsi="Times New Roman" w:cs="Times New Roman"/>
          <w:sz w:val="28"/>
          <w:szCs w:val="28"/>
        </w:rPr>
        <w:t>Первичные документы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74A72">
        <w:rPr>
          <w:rFonts w:ascii="Times New Roman" w:hAnsi="Times New Roman" w:cs="Times New Roman"/>
          <w:sz w:val="28"/>
          <w:szCs w:val="28"/>
        </w:rPr>
        <w:t xml:space="preserve"> отметить </w:t>
      </w:r>
      <w:r w:rsidRPr="00DD24A3">
        <w:rPr>
          <w:rStyle w:val="klavisha1"/>
          <w:sz w:val="28"/>
          <w:szCs w:val="28"/>
        </w:rPr>
        <w:t>Пробелом</w:t>
      </w:r>
      <w:r w:rsidRPr="00174A72">
        <w:rPr>
          <w:rFonts w:ascii="Times New Roman" w:hAnsi="Times New Roman" w:cs="Times New Roman"/>
          <w:sz w:val="28"/>
          <w:szCs w:val="28"/>
        </w:rPr>
        <w:t xml:space="preserve"> документы, по которым нужно получить отчет</w:t>
      </w:r>
      <w:r>
        <w:rPr>
          <w:rFonts w:ascii="Times New Roman" w:hAnsi="Times New Roman" w:cs="Times New Roman"/>
          <w:sz w:val="28"/>
          <w:szCs w:val="28"/>
        </w:rPr>
        <w:t xml:space="preserve">, в данном случае  </w:t>
      </w:r>
      <w:r w:rsidRPr="002D3FE0"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 xml:space="preserve">приходный </w:t>
      </w:r>
      <w:r w:rsidRPr="002D3FE0">
        <w:rPr>
          <w:color w:val="000000"/>
          <w:sz w:val="28"/>
          <w:szCs w:val="28"/>
        </w:rPr>
        <w:t xml:space="preserve"> кас</w:t>
      </w:r>
      <w:r>
        <w:rPr>
          <w:color w:val="000000"/>
          <w:sz w:val="28"/>
          <w:szCs w:val="28"/>
        </w:rPr>
        <w:t>сового</w:t>
      </w:r>
      <w:proofErr w:type="gramEnd"/>
      <w:r>
        <w:rPr>
          <w:color w:val="000000"/>
          <w:sz w:val="28"/>
          <w:szCs w:val="28"/>
        </w:rPr>
        <w:t xml:space="preserve"> ордера № 12 от 16.05.2017</w:t>
      </w:r>
      <w:r w:rsidRPr="002D3FE0">
        <w:rPr>
          <w:b/>
          <w:color w:val="000000"/>
          <w:sz w:val="28"/>
          <w:szCs w:val="28"/>
        </w:rPr>
        <w:t>;</w:t>
      </w:r>
    </w:p>
    <w:p w14:paraId="672C8691" w14:textId="77777777" w:rsidR="005F0811" w:rsidRDefault="005F0811" w:rsidP="005F0811">
      <w:pPr>
        <w:spacing w:before="120" w:after="120"/>
        <w:contextualSpacing/>
        <w:rPr>
          <w:rFonts w:ascii="Times New Roman" w:hAnsi="Times New Roman" w:cs="Times New Roman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Шаг 2</w:t>
      </w:r>
      <w:r w:rsidRPr="002D3FE0">
        <w:rPr>
          <w:color w:val="000000"/>
          <w:sz w:val="28"/>
          <w:szCs w:val="28"/>
        </w:rPr>
        <w:t xml:space="preserve"> – </w:t>
      </w:r>
      <w:r w:rsidRPr="00174A72">
        <w:rPr>
          <w:rFonts w:ascii="Times New Roman" w:hAnsi="Times New Roman" w:cs="Times New Roman"/>
          <w:sz w:val="28"/>
          <w:szCs w:val="28"/>
        </w:rPr>
        <w:t xml:space="preserve">по кнопке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7B4B8" wp14:editId="0E0CB3C4">
            <wp:extent cx="361507" cy="287079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1" cy="28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A72">
        <w:rPr>
          <w:rFonts w:ascii="Times New Roman" w:hAnsi="Times New Roman" w:cs="Times New Roman"/>
          <w:sz w:val="28"/>
          <w:szCs w:val="28"/>
        </w:rPr>
        <w:t xml:space="preserve">в верхней части таблицы первичных документов вызвать список </w:t>
      </w:r>
      <w:r>
        <w:rPr>
          <w:rFonts w:ascii="Times New Roman" w:hAnsi="Times New Roman" w:cs="Times New Roman"/>
          <w:sz w:val="28"/>
          <w:szCs w:val="28"/>
        </w:rPr>
        <w:t xml:space="preserve">образцов </w:t>
      </w:r>
      <w:r w:rsidRPr="00174A72">
        <w:rPr>
          <w:rFonts w:ascii="Times New Roman" w:hAnsi="Times New Roman" w:cs="Times New Roman"/>
          <w:sz w:val="28"/>
          <w:szCs w:val="28"/>
        </w:rPr>
        <w:t>отчето</w:t>
      </w:r>
      <w:r>
        <w:rPr>
          <w:rFonts w:ascii="Times New Roman" w:hAnsi="Times New Roman" w:cs="Times New Roman"/>
          <w:sz w:val="28"/>
          <w:szCs w:val="28"/>
        </w:rPr>
        <w:t>в, из которого   выбрать отчет «Объявление на взнос наличными»</w:t>
      </w:r>
      <w:r w:rsidRPr="00174A72">
        <w:rPr>
          <w:rFonts w:ascii="Times New Roman" w:hAnsi="Times New Roman" w:cs="Times New Roman"/>
          <w:sz w:val="28"/>
          <w:szCs w:val="28"/>
        </w:rPr>
        <w:t xml:space="preserve"> (рис.</w:t>
      </w:r>
      <w:r>
        <w:rPr>
          <w:rFonts w:ascii="Times New Roman" w:hAnsi="Times New Roman" w:cs="Times New Roman"/>
          <w:sz w:val="28"/>
          <w:szCs w:val="28"/>
        </w:rPr>
        <w:t xml:space="preserve"> 166</w:t>
      </w:r>
      <w:r w:rsidRPr="00174A7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3363C9" w14:textId="77777777" w:rsidR="005F0811" w:rsidRDefault="005F0811" w:rsidP="005F0811">
      <w:pPr>
        <w:spacing w:before="120" w:after="120"/>
        <w:ind w:firstLine="3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590D2C" wp14:editId="2B5B067C">
            <wp:extent cx="5560828" cy="2838893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639" cy="283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DA33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174A72">
        <w:rPr>
          <w:rFonts w:ascii="Times New Roman" w:hAnsi="Times New Roman" w:cs="Times New Roman"/>
          <w:sz w:val="28"/>
          <w:szCs w:val="28"/>
        </w:rPr>
        <w:t xml:space="preserve"> 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166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Образцы отчетов. Выбор отчета «Объявление на взнос наличными»</w:t>
      </w:r>
    </w:p>
    <w:p w14:paraId="0ECAE1F9" w14:textId="77777777" w:rsidR="005F0811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Шаг 3</w:t>
      </w:r>
      <w:r w:rsidRPr="002D3FE0">
        <w:rPr>
          <w:color w:val="000000"/>
          <w:sz w:val="28"/>
          <w:szCs w:val="28"/>
        </w:rPr>
        <w:t xml:space="preserve"> – </w:t>
      </w:r>
      <w:proofErr w:type="gramStart"/>
      <w:r>
        <w:rPr>
          <w:color w:val="000000"/>
          <w:sz w:val="28"/>
          <w:szCs w:val="28"/>
        </w:rPr>
        <w:t>выбрать  пункт</w:t>
      </w:r>
      <w:proofErr w:type="gramEnd"/>
      <w:r>
        <w:rPr>
          <w:color w:val="000000"/>
          <w:sz w:val="28"/>
          <w:szCs w:val="28"/>
        </w:rPr>
        <w:t xml:space="preserve"> меню </w:t>
      </w:r>
      <w:r w:rsidRPr="006A4CB1">
        <w:rPr>
          <w:rStyle w:val="menu1"/>
          <w:sz w:val="28"/>
          <w:szCs w:val="28"/>
        </w:rPr>
        <w:t>Подготовка отчета</w:t>
      </w:r>
      <w:r w:rsidRPr="00174A72">
        <w:rPr>
          <w:rFonts w:ascii="Times New Roman" w:hAnsi="Times New Roman" w:cs="Times New Roman"/>
          <w:sz w:val="28"/>
          <w:szCs w:val="28"/>
        </w:rPr>
        <w:t xml:space="preserve"> (либо </w:t>
      </w:r>
      <w:proofErr w:type="spellStart"/>
      <w:r w:rsidRPr="006A4CB1">
        <w:rPr>
          <w:rStyle w:val="klavisha1"/>
          <w:sz w:val="28"/>
          <w:szCs w:val="28"/>
        </w:rPr>
        <w:t>Enter</w:t>
      </w:r>
      <w:proofErr w:type="spellEnd"/>
      <w:r>
        <w:rPr>
          <w:rFonts w:ascii="Times New Roman" w:hAnsi="Times New Roman" w:cs="Times New Roman"/>
          <w:sz w:val="28"/>
          <w:szCs w:val="28"/>
        </w:rPr>
        <w:t>) или кнопку</w:t>
      </w:r>
      <w:r w:rsidRPr="00174A72">
        <w:rPr>
          <w:rFonts w:ascii="Times New Roman" w:hAnsi="Times New Roman" w:cs="Times New Roman"/>
          <w:sz w:val="28"/>
          <w:szCs w:val="28"/>
        </w:rPr>
        <w:t xml:space="preserve"> </w:t>
      </w:r>
      <w:r w:rsidRPr="00174A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4910C" wp14:editId="560D5692">
            <wp:extent cx="260985" cy="225425"/>
            <wp:effectExtent l="0" t="0" r="0" b="0"/>
            <wp:docPr id="105" name="Рисунок 105" descr="D:\OLD\Учебник\2\RKO_OPR\RKO_OPR\02_Plat_RUR\03_Cash\01_CashPr.fil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OLD\Учебник\2\RKO_OPR\RKO_OPR\02_Plat_RUR\03_Cash\01_CashPr.files\4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A72">
        <w:rPr>
          <w:rFonts w:ascii="Times New Roman" w:hAnsi="Times New Roman" w:cs="Times New Roman"/>
          <w:sz w:val="28"/>
          <w:szCs w:val="28"/>
        </w:rPr>
        <w:t>.</w:t>
      </w:r>
      <w:r w:rsidRPr="002D3FE0">
        <w:rPr>
          <w:color w:val="000000"/>
          <w:sz w:val="28"/>
          <w:szCs w:val="28"/>
        </w:rPr>
        <w:t xml:space="preserve"> </w:t>
      </w:r>
    </w:p>
    <w:p w14:paraId="184BC249" w14:textId="77777777" w:rsidR="005F0811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6A4CB1">
        <w:rPr>
          <w:rFonts w:ascii="Times New Roman" w:hAnsi="Times New Roman"/>
          <w:sz w:val="28"/>
          <w:szCs w:val="28"/>
          <w:lang w:eastAsia="ru-RU"/>
        </w:rPr>
        <w:t xml:space="preserve">На экран будет выведена печатная форма </w:t>
      </w:r>
      <w:r>
        <w:rPr>
          <w:rFonts w:ascii="Times New Roman" w:hAnsi="Times New Roman"/>
          <w:sz w:val="28"/>
          <w:szCs w:val="28"/>
          <w:lang w:eastAsia="ru-RU"/>
        </w:rPr>
        <w:t>приходного</w:t>
      </w:r>
      <w:r w:rsidRPr="006A4CB1">
        <w:rPr>
          <w:rFonts w:ascii="Times New Roman" w:hAnsi="Times New Roman"/>
          <w:sz w:val="28"/>
          <w:szCs w:val="28"/>
          <w:lang w:eastAsia="ru-RU"/>
        </w:rPr>
        <w:t xml:space="preserve"> кассового ордера (рис. </w:t>
      </w:r>
      <w:r>
        <w:rPr>
          <w:rFonts w:ascii="Times New Roman" w:hAnsi="Times New Roman"/>
          <w:sz w:val="28"/>
          <w:szCs w:val="28"/>
          <w:lang w:eastAsia="ru-RU"/>
        </w:rPr>
        <w:t>16</w:t>
      </w:r>
      <w:r w:rsidRPr="006A4CB1">
        <w:rPr>
          <w:rFonts w:ascii="Times New Roman" w:hAnsi="Times New Roman"/>
          <w:sz w:val="28"/>
          <w:szCs w:val="28"/>
          <w:lang w:eastAsia="ru-RU"/>
        </w:rPr>
        <w:t>7).</w:t>
      </w:r>
    </w:p>
    <w:p w14:paraId="2D69202B" w14:textId="77777777" w:rsidR="005F0811" w:rsidRDefault="005F0811" w:rsidP="005F0811">
      <w:pPr>
        <w:pStyle w:val="ac"/>
        <w:spacing w:after="0"/>
        <w:ind w:left="288" w:hanging="18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8BEF761" wp14:editId="312523FF">
            <wp:extent cx="5613991" cy="4710223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38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ED8F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167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Печатная форма приходного кассового ордера</w:t>
      </w:r>
    </w:p>
    <w:p w14:paraId="72BD5BEA" w14:textId="77777777" w:rsidR="005F0811" w:rsidRPr="006A4CB1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</w:p>
    <w:p w14:paraId="657C1F75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Шаг 4</w:t>
      </w:r>
      <w:r w:rsidRPr="002D3FE0">
        <w:rPr>
          <w:color w:val="000000"/>
          <w:sz w:val="28"/>
          <w:szCs w:val="28"/>
        </w:rPr>
        <w:t xml:space="preserve"> – если все введено правильно, то можно щелкнуть мышкой по пиктограмме </w:t>
      </w:r>
      <w:r>
        <w:rPr>
          <w:noProof/>
          <w:lang w:eastAsia="ru-RU"/>
        </w:rPr>
        <w:drawing>
          <wp:inline distT="0" distB="0" distL="0" distR="0" wp14:anchorId="78E2CCB8" wp14:editId="2FD49BF1">
            <wp:extent cx="255270" cy="223520"/>
            <wp:effectExtent l="0" t="0" r="0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FE0">
        <w:rPr>
          <w:color w:val="000000"/>
          <w:sz w:val="28"/>
          <w:szCs w:val="28"/>
        </w:rPr>
        <w:t xml:space="preserve">, находясь в печатной форме </w:t>
      </w:r>
      <w:r>
        <w:rPr>
          <w:color w:val="000000"/>
          <w:sz w:val="28"/>
          <w:szCs w:val="28"/>
        </w:rPr>
        <w:t>приходного кассового ордера</w:t>
      </w:r>
      <w:r w:rsidRPr="002D3FE0">
        <w:rPr>
          <w:color w:val="000000"/>
          <w:sz w:val="28"/>
          <w:szCs w:val="28"/>
        </w:rPr>
        <w:t>.</w:t>
      </w:r>
    </w:p>
    <w:p w14:paraId="65CFCAA8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</w:p>
    <w:p w14:paraId="6F9E723C" w14:textId="77777777" w:rsidR="005F0811" w:rsidRPr="002D3FE0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Подготовка выписки по лицевому счету клиента</w:t>
      </w:r>
    </w:p>
    <w:p w14:paraId="2C915485" w14:textId="77777777" w:rsidR="005F0811" w:rsidRPr="008A79EB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8A79EB">
        <w:rPr>
          <w:rFonts w:ascii="Times New Roman" w:hAnsi="Times New Roman"/>
          <w:sz w:val="28"/>
          <w:szCs w:val="28"/>
          <w:lang w:eastAsia="ru-RU"/>
        </w:rPr>
        <w:t>После ввода документов в систему с помощью специальной кнопки окна документа можно сформировать, посмотреть и распечатать кассовый ордер.  В нашем случае - «</w:t>
      </w:r>
      <w:r w:rsidRPr="008A79EB">
        <w:rPr>
          <w:rFonts w:ascii="Times New Roman" w:hAnsi="Times New Roman"/>
          <w:i/>
          <w:sz w:val="28"/>
          <w:szCs w:val="28"/>
          <w:lang w:eastAsia="ru-RU"/>
        </w:rPr>
        <w:t>Приходный кассовый ордер</w:t>
      </w:r>
      <w:r w:rsidRPr="008A79EB">
        <w:rPr>
          <w:rFonts w:ascii="Times New Roman" w:hAnsi="Times New Roman"/>
          <w:sz w:val="28"/>
          <w:szCs w:val="28"/>
          <w:lang w:eastAsia="ru-RU"/>
        </w:rPr>
        <w:t>» и «</w:t>
      </w:r>
      <w:r w:rsidRPr="008A79EB">
        <w:rPr>
          <w:rFonts w:ascii="Times New Roman" w:hAnsi="Times New Roman"/>
          <w:i/>
          <w:sz w:val="28"/>
          <w:szCs w:val="28"/>
          <w:lang w:eastAsia="ru-RU"/>
        </w:rPr>
        <w:t>Расходный кассовый ордер</w:t>
      </w:r>
      <w:r w:rsidRPr="008A79EB">
        <w:rPr>
          <w:rFonts w:ascii="Times New Roman" w:hAnsi="Times New Roman"/>
          <w:sz w:val="28"/>
          <w:szCs w:val="28"/>
          <w:lang w:eastAsia="ru-RU"/>
        </w:rPr>
        <w:t xml:space="preserve">». </w:t>
      </w:r>
    </w:p>
    <w:p w14:paraId="5E643B5F" w14:textId="77777777" w:rsidR="005F0811" w:rsidRPr="002D3FE0" w:rsidRDefault="005F0811" w:rsidP="005F0811">
      <w:pPr>
        <w:spacing w:before="120" w:after="120"/>
        <w:contextualSpacing/>
        <w:rPr>
          <w:b/>
          <w:color w:val="000000"/>
          <w:sz w:val="28"/>
          <w:szCs w:val="28"/>
          <w:u w:val="single"/>
        </w:rPr>
      </w:pPr>
      <w:r w:rsidRPr="002D3FE0">
        <w:rPr>
          <w:b/>
          <w:color w:val="000000"/>
          <w:sz w:val="28"/>
          <w:szCs w:val="28"/>
          <w:u w:val="single"/>
        </w:rPr>
        <w:t>Контрольный пример</w:t>
      </w:r>
    </w:p>
    <w:p w14:paraId="4646892C" w14:textId="77777777" w:rsidR="005F0811" w:rsidRPr="002D3FE0" w:rsidRDefault="005F0811" w:rsidP="005F0811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Задание.</w:t>
      </w:r>
      <w:r w:rsidRPr="002D3FE0">
        <w:rPr>
          <w:color w:val="000000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color w:val="000000"/>
          <w:sz w:val="28"/>
          <w:szCs w:val="28"/>
        </w:rPr>
        <w:t>Получить выписку по лицевому счету клиента ЗАО «</w:t>
      </w:r>
      <w:proofErr w:type="spellStart"/>
      <w:r w:rsidRPr="0066030D">
        <w:rPr>
          <w:rFonts w:ascii="Times New Roman" w:hAnsi="Times New Roman" w:cs="Times New Roman"/>
          <w:color w:val="000000"/>
          <w:sz w:val="28"/>
          <w:szCs w:val="28"/>
        </w:rPr>
        <w:t>Тарос</w:t>
      </w:r>
      <w:proofErr w:type="spellEnd"/>
      <w:r w:rsidRPr="0066030D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1B0938C6" w14:textId="77777777" w:rsidR="005F0811" w:rsidRPr="0066030D" w:rsidRDefault="005F0811" w:rsidP="005F0811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Решение.</w:t>
      </w:r>
      <w:r w:rsidRPr="002D3FE0">
        <w:rPr>
          <w:color w:val="000000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color w:val="000000"/>
          <w:sz w:val="28"/>
          <w:szCs w:val="28"/>
        </w:rPr>
        <w:t>Для получения выписки по лицевому счету клиента необходимо выполнить ряд шагов:</w:t>
      </w:r>
    </w:p>
    <w:p w14:paraId="4BD3CAF6" w14:textId="77777777" w:rsidR="005F0811" w:rsidRPr="0066030D" w:rsidRDefault="005F0811" w:rsidP="005F0811">
      <w:pPr>
        <w:spacing w:before="120" w:after="120"/>
        <w:contextualSpacing/>
        <w:rPr>
          <w:rFonts w:ascii="Times New Roman" w:hAnsi="Times New Roman" w:cs="Times New Roman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lastRenderedPageBreak/>
        <w:t>Шаг 1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776963">
        <w:rPr>
          <w:rFonts w:ascii="Times New Roman" w:hAnsi="Times New Roman" w:cs="Times New Roman"/>
          <w:sz w:val="28"/>
          <w:szCs w:val="28"/>
          <w:highlight w:val="yellow"/>
        </w:rPr>
        <w:t>таблице</w:t>
      </w:r>
      <w:r>
        <w:rPr>
          <w:rFonts w:ascii="Times New Roman" w:hAnsi="Times New Roman" w:cs="Times New Roman"/>
          <w:sz w:val="28"/>
          <w:szCs w:val="28"/>
        </w:rPr>
        <w:t xml:space="preserve"> установите курсор</w:t>
      </w:r>
      <w:r w:rsidRPr="0066030D">
        <w:rPr>
          <w:rFonts w:ascii="Times New Roman" w:hAnsi="Times New Roman" w:cs="Times New Roman"/>
          <w:sz w:val="28"/>
          <w:szCs w:val="28"/>
        </w:rPr>
        <w:t xml:space="preserve"> на проводку и выберите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66030D">
        <w:rPr>
          <w:rFonts w:ascii="Times New Roman" w:hAnsi="Times New Roman" w:cs="Times New Roman"/>
          <w:sz w:val="28"/>
          <w:szCs w:val="28"/>
        </w:rPr>
        <w:t>ункт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i/>
          <w:sz w:val="28"/>
          <w:szCs w:val="28"/>
        </w:rPr>
        <w:t>Образцы отчетов</w:t>
      </w:r>
      <w:r w:rsidRPr="0066030D">
        <w:rPr>
          <w:rFonts w:ascii="Times New Roman" w:hAnsi="Times New Roman" w:cs="Times New Roman"/>
          <w:sz w:val="28"/>
          <w:szCs w:val="28"/>
        </w:rPr>
        <w:t xml:space="preserve"> контекстного меню </w:t>
      </w:r>
      <w:r>
        <w:rPr>
          <w:rFonts w:ascii="Times New Roman" w:hAnsi="Times New Roman" w:cs="Times New Roman"/>
          <w:sz w:val="28"/>
          <w:szCs w:val="28"/>
        </w:rPr>
        <w:t xml:space="preserve">или пиктограмму </w:t>
      </w:r>
      <w:r>
        <w:rPr>
          <w:noProof/>
          <w:lang w:eastAsia="ru-RU"/>
        </w:rPr>
        <w:drawing>
          <wp:inline distT="0" distB="0" distL="0" distR="0" wp14:anchorId="0A6F3203" wp14:editId="66DE5F2D">
            <wp:extent cx="255270" cy="223520"/>
            <wp:effectExtent l="0" t="0" r="0" b="508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030D">
        <w:rPr>
          <w:rFonts w:ascii="Times New Roman" w:hAnsi="Times New Roman" w:cs="Times New Roman"/>
          <w:sz w:val="28"/>
          <w:szCs w:val="28"/>
        </w:rPr>
        <w:t>.</w:t>
      </w:r>
    </w:p>
    <w:p w14:paraId="171E20B4" w14:textId="77777777" w:rsidR="005F0811" w:rsidRPr="002D3FE0" w:rsidRDefault="005F0811" w:rsidP="005F0811">
      <w:pPr>
        <w:spacing w:before="120" w:after="120"/>
        <w:contextualSpacing/>
        <w:rPr>
          <w:noProof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</w:rPr>
        <w:t>Шаг 2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справочнике </w:t>
      </w:r>
      <w:r w:rsidRPr="00D45188">
        <w:rPr>
          <w:rFonts w:ascii="Times New Roman" w:hAnsi="Times New Roman" w:cs="Times New Roman"/>
          <w:b/>
          <w:i/>
          <w:sz w:val="28"/>
          <w:szCs w:val="28"/>
        </w:rPr>
        <w:t>Образцов отчетов</w:t>
      </w:r>
      <w:r>
        <w:rPr>
          <w:rFonts w:ascii="Times New Roman" w:hAnsi="Times New Roman" w:cs="Times New Roman"/>
          <w:sz w:val="28"/>
          <w:szCs w:val="28"/>
        </w:rPr>
        <w:t xml:space="preserve"> в поле </w:t>
      </w:r>
      <w:r w:rsidRPr="00D45188">
        <w:rPr>
          <w:rFonts w:ascii="Times New Roman" w:hAnsi="Times New Roman" w:cs="Times New Roman"/>
          <w:i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необхоодимо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установить группу </w:t>
      </w:r>
      <w:r w:rsidRPr="00776963">
        <w:rPr>
          <w:rFonts w:ascii="Times New Roman" w:hAnsi="Times New Roman" w:cs="Times New Roman"/>
          <w:i/>
          <w:sz w:val="28"/>
          <w:szCs w:val="28"/>
        </w:rPr>
        <w:t>Клиентские выписки</w:t>
      </w:r>
      <w:r>
        <w:rPr>
          <w:rFonts w:ascii="Times New Roman" w:hAnsi="Times New Roman" w:cs="Times New Roman"/>
          <w:sz w:val="28"/>
          <w:szCs w:val="28"/>
        </w:rPr>
        <w:t xml:space="preserve">. Для этого </w:t>
      </w:r>
      <w:r>
        <w:rPr>
          <w:rFonts w:ascii="Times New Roman" w:hAnsi="Times New Roman"/>
          <w:sz w:val="28"/>
          <w:szCs w:val="28"/>
          <w:lang w:eastAsia="ru-RU"/>
        </w:rPr>
        <w:t>нажмите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 на кнопку </w:t>
      </w:r>
      <w:r>
        <w:rPr>
          <w:rFonts w:ascii="Times New Roman" w:hAnsi="Times New Roman"/>
          <w:sz w:val="28"/>
          <w:szCs w:val="28"/>
          <w:lang w:eastAsia="ru-RU"/>
        </w:rPr>
        <w:t xml:space="preserve">стрелка вниз </w:t>
      </w:r>
      <w:r w:rsidRPr="008A744D">
        <w:rPr>
          <w:rFonts w:ascii="Times New Roman" w:hAnsi="Times New Roman"/>
          <w:sz w:val="28"/>
          <w:szCs w:val="28"/>
          <w:lang w:eastAsia="ru-RU"/>
        </w:rPr>
        <w:t>в правой части поля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168)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/>
          <w:sz w:val="28"/>
          <w:szCs w:val="28"/>
          <w:lang w:eastAsia="ru-RU"/>
        </w:rPr>
        <w:t>и откроется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 справочник </w:t>
      </w:r>
      <w:r>
        <w:rPr>
          <w:rFonts w:ascii="Times New Roman" w:hAnsi="Times New Roman"/>
          <w:i/>
          <w:sz w:val="28"/>
          <w:szCs w:val="28"/>
          <w:lang w:eastAsia="ru-RU"/>
        </w:rPr>
        <w:t>Группы отчетов.</w:t>
      </w:r>
    </w:p>
    <w:p w14:paraId="79D94AFD" w14:textId="77777777" w:rsidR="005F0811" w:rsidRDefault="005F0811" w:rsidP="005F0811">
      <w:pPr>
        <w:tabs>
          <w:tab w:val="left" w:pos="3483"/>
        </w:tabs>
        <w:ind w:left="360"/>
      </w:pPr>
      <w:r>
        <w:tab/>
      </w:r>
      <w:r>
        <w:rPr>
          <w:noProof/>
          <w:lang w:eastAsia="ru-RU"/>
        </w:rPr>
        <w:drawing>
          <wp:inline distT="0" distB="0" distL="0" distR="0" wp14:anchorId="7BF62320" wp14:editId="2CAE8467">
            <wp:extent cx="5560828" cy="3359888"/>
            <wp:effectExtent l="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011" cy="335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D58E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168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Образцы отчетов</w:t>
      </w:r>
    </w:p>
    <w:p w14:paraId="59F375FC" w14:textId="77777777" w:rsidR="005F0811" w:rsidRDefault="005F0811" w:rsidP="005F081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t>Шаг 3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 справочнике «</w:t>
      </w:r>
      <w:r w:rsidRPr="00D45188">
        <w:rPr>
          <w:rFonts w:ascii="Times New Roman" w:hAnsi="Times New Roman" w:cs="Times New Roman"/>
          <w:i/>
          <w:sz w:val="28"/>
          <w:szCs w:val="28"/>
        </w:rPr>
        <w:t>Группы отчетов</w:t>
      </w:r>
      <w:r>
        <w:rPr>
          <w:rFonts w:ascii="Times New Roman" w:hAnsi="Times New Roman" w:cs="Times New Roman"/>
          <w:sz w:val="28"/>
          <w:szCs w:val="28"/>
        </w:rPr>
        <w:t xml:space="preserve">» в поле </w:t>
      </w:r>
      <w:r w:rsidRPr="00D45188">
        <w:rPr>
          <w:rFonts w:ascii="Times New Roman" w:hAnsi="Times New Roman" w:cs="Times New Roman"/>
          <w:i/>
          <w:sz w:val="28"/>
          <w:szCs w:val="28"/>
        </w:rPr>
        <w:t>Модуль</w:t>
      </w:r>
      <w:r>
        <w:rPr>
          <w:rFonts w:ascii="Times New Roman" w:hAnsi="Times New Roman" w:cs="Times New Roman"/>
          <w:sz w:val="28"/>
          <w:szCs w:val="28"/>
        </w:rPr>
        <w:t xml:space="preserve"> выберите </w:t>
      </w:r>
      <w:proofErr w:type="gramStart"/>
      <w:r w:rsidRPr="00D45188">
        <w:rPr>
          <w:rFonts w:ascii="Times New Roman" w:hAnsi="Times New Roman" w:cs="Times New Roman"/>
          <w:b/>
          <w:i/>
          <w:sz w:val="28"/>
          <w:szCs w:val="28"/>
        </w:rPr>
        <w:t xml:space="preserve">РКО 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нижней части таблицы найдите </w:t>
      </w:r>
      <w:r w:rsidRPr="00D45188">
        <w:rPr>
          <w:rFonts w:ascii="Times New Roman" w:hAnsi="Times New Roman" w:cs="Times New Roman"/>
          <w:i/>
          <w:sz w:val="28"/>
          <w:szCs w:val="28"/>
        </w:rPr>
        <w:t>Клиентские выписки</w:t>
      </w:r>
      <w:r>
        <w:rPr>
          <w:rFonts w:ascii="Times New Roman" w:hAnsi="Times New Roman" w:cs="Times New Roman"/>
          <w:sz w:val="28"/>
          <w:szCs w:val="28"/>
        </w:rPr>
        <w:t xml:space="preserve"> и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 xml:space="preserve"> (рис. 169).</w:t>
      </w:r>
    </w:p>
    <w:p w14:paraId="6C0236BC" w14:textId="77777777" w:rsidR="005F0811" w:rsidRDefault="005F0811" w:rsidP="005F081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1A2DF9" wp14:editId="0D627909">
            <wp:extent cx="4677738" cy="3019646"/>
            <wp:effectExtent l="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0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C39B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169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Группы отчетов. Клиентские выписки</w:t>
      </w:r>
    </w:p>
    <w:p w14:paraId="4E2EEE25" w14:textId="77777777" w:rsidR="005F0811" w:rsidRPr="00D45188" w:rsidRDefault="005F0811" w:rsidP="005F0811">
      <w:pPr>
        <w:ind w:left="360"/>
      </w:pPr>
    </w:p>
    <w:p w14:paraId="7972DD4D" w14:textId="77777777" w:rsidR="005F0811" w:rsidRDefault="005F0811" w:rsidP="005F081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t>Шаг 4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в справочнике </w:t>
      </w:r>
      <w:r w:rsidRPr="00776963">
        <w:rPr>
          <w:rFonts w:ascii="Times New Roman" w:hAnsi="Times New Roman" w:cs="Times New Roman"/>
          <w:b/>
          <w:i/>
          <w:sz w:val="28"/>
          <w:szCs w:val="28"/>
        </w:rPr>
        <w:t>Образцов отчетов</w:t>
      </w:r>
      <w:r>
        <w:rPr>
          <w:rFonts w:ascii="Times New Roman" w:hAnsi="Times New Roman" w:cs="Times New Roman"/>
          <w:sz w:val="28"/>
          <w:szCs w:val="28"/>
        </w:rPr>
        <w:t xml:space="preserve"> в поле </w:t>
      </w:r>
      <w:r w:rsidRPr="00776963">
        <w:rPr>
          <w:rFonts w:ascii="Times New Roman" w:hAnsi="Times New Roman" w:cs="Times New Roman"/>
          <w:i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установится нужная группа и в таблице отобразятся все выписки, относящиеся к данной группе. Из представленного списка выберите </w:t>
      </w:r>
      <w:r w:rsidRPr="00776963">
        <w:rPr>
          <w:rFonts w:ascii="Times New Roman" w:hAnsi="Times New Roman" w:cs="Times New Roman"/>
          <w:i/>
          <w:sz w:val="28"/>
          <w:szCs w:val="28"/>
        </w:rPr>
        <w:t>Выписка по лицевому счету</w:t>
      </w:r>
      <w:r>
        <w:rPr>
          <w:rFonts w:ascii="Times New Roman" w:hAnsi="Times New Roman" w:cs="Times New Roman"/>
          <w:sz w:val="28"/>
          <w:szCs w:val="28"/>
        </w:rPr>
        <w:t xml:space="preserve"> (рис. 170).</w:t>
      </w:r>
    </w:p>
    <w:p w14:paraId="46A0C756" w14:textId="77777777" w:rsidR="005F0811" w:rsidRDefault="005F0811" w:rsidP="005F0811">
      <w:pPr>
        <w:ind w:left="360"/>
      </w:pPr>
      <w:r>
        <w:rPr>
          <w:noProof/>
          <w:lang w:eastAsia="ru-RU"/>
        </w:rPr>
        <w:drawing>
          <wp:inline distT="0" distB="0" distL="0" distR="0" wp14:anchorId="15C9FE00" wp14:editId="01221487">
            <wp:extent cx="5465135" cy="296648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066" cy="296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0B88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170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Образцы отчетов. Выписка по лицевому счету</w:t>
      </w:r>
    </w:p>
    <w:p w14:paraId="6623195A" w14:textId="77777777" w:rsidR="005F0811" w:rsidRPr="006F2E1A" w:rsidRDefault="005F0811" w:rsidP="005F0811">
      <w:pPr>
        <w:ind w:left="360"/>
      </w:pPr>
    </w:p>
    <w:p w14:paraId="6B906D55" w14:textId="77777777" w:rsidR="005F0811" w:rsidRDefault="005F0811" w:rsidP="005F081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Шаг 5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открывшейся форме </w:t>
      </w:r>
      <w:r w:rsidRPr="005451E5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>
        <w:rPr>
          <w:rFonts w:ascii="Times New Roman" w:hAnsi="Times New Roman" w:cs="Times New Roman"/>
          <w:sz w:val="28"/>
          <w:szCs w:val="28"/>
        </w:rPr>
        <w:t xml:space="preserve"> укажите номер счета клиента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171). Нажмите на кнопку </w:t>
      </w:r>
      <w:r w:rsidRPr="005451E5">
        <w:rPr>
          <w:rFonts w:ascii="Times New Roman" w:hAnsi="Times New Roman" w:cs="Times New Roman"/>
          <w:b/>
          <w:sz w:val="28"/>
          <w:szCs w:val="28"/>
        </w:rPr>
        <w:t>Выполнить</w:t>
      </w:r>
      <w:r>
        <w:rPr>
          <w:rFonts w:ascii="Times New Roman" w:hAnsi="Times New Roman" w:cs="Times New Roman"/>
          <w:sz w:val="28"/>
          <w:szCs w:val="28"/>
        </w:rPr>
        <w:t xml:space="preserve"> и отчет будет сформирован (рис. 172).</w:t>
      </w:r>
    </w:p>
    <w:p w14:paraId="1EBF3557" w14:textId="77777777" w:rsidR="005F0811" w:rsidRDefault="005F0811" w:rsidP="005F0811">
      <w:pPr>
        <w:ind w:left="360" w:firstLine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7A404F" wp14:editId="5401D231">
            <wp:extent cx="4082840" cy="2987749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9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0DF8" w14:textId="77777777" w:rsidR="005F0811" w:rsidRPr="00443072" w:rsidRDefault="005F0811" w:rsidP="005F0811">
      <w:pPr>
        <w:pStyle w:val="a5"/>
        <w:ind w:hanging="630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tab/>
      </w:r>
      <w:r>
        <w:tab/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171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Форма Параметры поиска с указанием лицевого счета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</w:p>
    <w:p w14:paraId="211AA1E3" w14:textId="77777777" w:rsidR="005F0811" w:rsidRPr="005451E5" w:rsidRDefault="005F0811" w:rsidP="005F0811">
      <w:pPr>
        <w:tabs>
          <w:tab w:val="left" w:pos="1490"/>
        </w:tabs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ВНИМАНИЕ! </w:t>
      </w:r>
      <w:r w:rsidRPr="005451E5">
        <w:rPr>
          <w:rFonts w:ascii="Times New Roman" w:hAnsi="Times New Roman" w:cs="Times New Roman"/>
          <w:color w:val="000000"/>
          <w:sz w:val="28"/>
          <w:szCs w:val="28"/>
        </w:rPr>
        <w:t>Даже если вы выделите счет (или проводку) его номер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поле </w:t>
      </w:r>
      <w:r w:rsidRPr="005451E5">
        <w:rPr>
          <w:rFonts w:ascii="Times New Roman" w:hAnsi="Times New Roman" w:cs="Times New Roman"/>
          <w:i/>
          <w:color w:val="000000"/>
          <w:sz w:val="28"/>
          <w:szCs w:val="28"/>
        </w:rPr>
        <w:t>Счет плана счетов</w:t>
      </w:r>
      <w:r w:rsidRPr="005451E5">
        <w:rPr>
          <w:rFonts w:ascii="Times New Roman" w:hAnsi="Times New Roman" w:cs="Times New Roman"/>
          <w:color w:val="000000"/>
          <w:sz w:val="28"/>
          <w:szCs w:val="28"/>
        </w:rPr>
        <w:t xml:space="preserve"> автоматически подставляться не будет, его нужно вводить вручную или выбирать из плана счетов (предварительно стерев номер предыдущего счета).</w:t>
      </w:r>
    </w:p>
    <w:p w14:paraId="15C13D30" w14:textId="77777777" w:rsidR="005F0811" w:rsidRPr="006F2E1A" w:rsidRDefault="005F0811" w:rsidP="005F0811">
      <w:pPr>
        <w:ind w:left="360"/>
      </w:pPr>
      <w:r>
        <w:rPr>
          <w:noProof/>
          <w:lang w:eastAsia="ru-RU"/>
        </w:rPr>
        <w:drawing>
          <wp:inline distT="0" distB="0" distL="0" distR="0" wp14:anchorId="64E98FAE" wp14:editId="6F3A01B1">
            <wp:extent cx="5805376" cy="2838893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218" cy="28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04FF" w14:textId="77777777" w:rsidR="005F0811" w:rsidRPr="006F2E1A" w:rsidRDefault="005F0811" w:rsidP="005F0811">
      <w:pPr>
        <w:ind w:left="360"/>
        <w:jc w:val="center"/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172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Выписка по лицевому счету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</w:p>
    <w:p w14:paraId="25AD8B12" w14:textId="77777777" w:rsidR="005F0811" w:rsidRDefault="005F0811" w:rsidP="005F0811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1B3D4C">
        <w:rPr>
          <w:rFonts w:ascii="Times New Roman" w:hAnsi="Times New Roman"/>
          <w:sz w:val="28"/>
          <w:szCs w:val="28"/>
          <w:lang w:eastAsia="ru-RU"/>
        </w:rPr>
        <w:lastRenderedPageBreak/>
        <w:t xml:space="preserve">Также можно получить выписку по владельцу счет. Для этого в справочнике образцов отчета следует выбрать </w:t>
      </w:r>
      <w:r w:rsidRPr="001B3D4C">
        <w:rPr>
          <w:rFonts w:ascii="Times New Roman" w:hAnsi="Times New Roman"/>
          <w:i/>
          <w:sz w:val="28"/>
          <w:szCs w:val="28"/>
          <w:lang w:eastAsia="ru-RU"/>
        </w:rPr>
        <w:t>Выписка по владельцу счета</w:t>
      </w:r>
      <w:r w:rsidRPr="001B3D4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(рис. 173) </w:t>
      </w:r>
      <w:r w:rsidRPr="001B3D4C">
        <w:rPr>
          <w:rFonts w:ascii="Times New Roman" w:hAnsi="Times New Roman"/>
          <w:sz w:val="28"/>
          <w:szCs w:val="28"/>
          <w:lang w:eastAsia="ru-RU"/>
        </w:rPr>
        <w:t>и</w:t>
      </w:r>
      <w:r>
        <w:rPr>
          <w:rFonts w:ascii="Times New Roman" w:hAnsi="Times New Roman"/>
          <w:sz w:val="28"/>
          <w:szCs w:val="28"/>
          <w:lang w:eastAsia="ru-RU"/>
        </w:rPr>
        <w:t>,</w:t>
      </w:r>
      <w:r w:rsidRPr="001B3D4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в открывшейся форме </w:t>
      </w:r>
      <w:r w:rsidRPr="001B3D4C">
        <w:rPr>
          <w:rFonts w:ascii="Times New Roman" w:hAnsi="Times New Roman"/>
          <w:i/>
          <w:sz w:val="28"/>
          <w:szCs w:val="28"/>
          <w:lang w:eastAsia="ru-RU"/>
        </w:rPr>
        <w:t xml:space="preserve">Параметры </w:t>
      </w:r>
      <w:proofErr w:type="gramStart"/>
      <w:r w:rsidRPr="001B3D4C">
        <w:rPr>
          <w:rFonts w:ascii="Times New Roman" w:hAnsi="Times New Roman"/>
          <w:i/>
          <w:sz w:val="28"/>
          <w:szCs w:val="28"/>
          <w:lang w:eastAsia="ru-RU"/>
        </w:rPr>
        <w:t>поиска</w:t>
      </w:r>
      <w:r>
        <w:rPr>
          <w:rFonts w:ascii="Times New Roman" w:hAnsi="Times New Roman"/>
          <w:i/>
          <w:sz w:val="28"/>
          <w:szCs w:val="28"/>
          <w:lang w:eastAsia="ru-RU"/>
        </w:rPr>
        <w:t>,</w:t>
      </w:r>
      <w:r>
        <w:rPr>
          <w:rFonts w:ascii="Times New Roman" w:hAnsi="Times New Roman"/>
          <w:sz w:val="28"/>
          <w:szCs w:val="28"/>
          <w:lang w:eastAsia="ru-RU"/>
        </w:rPr>
        <w:t xml:space="preserve">  в</w:t>
      </w:r>
      <w:proofErr w:type="gramEnd"/>
      <w:r>
        <w:rPr>
          <w:rFonts w:ascii="Times New Roman" w:hAnsi="Times New Roman"/>
          <w:sz w:val="28"/>
          <w:szCs w:val="28"/>
          <w:lang w:eastAsia="ru-RU"/>
        </w:rPr>
        <w:t xml:space="preserve"> поле </w:t>
      </w:r>
      <w:r w:rsidRPr="001B3D4C">
        <w:rPr>
          <w:rFonts w:ascii="Times New Roman" w:hAnsi="Times New Roman"/>
          <w:i/>
          <w:sz w:val="28"/>
          <w:szCs w:val="28"/>
          <w:lang w:eastAsia="ru-RU"/>
        </w:rPr>
        <w:t>Клиент</w:t>
      </w:r>
      <w:r>
        <w:rPr>
          <w:rFonts w:ascii="Times New Roman" w:hAnsi="Times New Roman"/>
          <w:sz w:val="28"/>
          <w:szCs w:val="28"/>
          <w:lang w:eastAsia="ru-RU"/>
        </w:rPr>
        <w:t xml:space="preserve"> указать наименование клиента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(рис. 174). Нажмите на кнопку </w:t>
      </w:r>
      <w:r w:rsidRPr="001B3D4C">
        <w:rPr>
          <w:rFonts w:ascii="Times New Roman" w:hAnsi="Times New Roman"/>
          <w:b/>
          <w:sz w:val="28"/>
          <w:szCs w:val="28"/>
          <w:lang w:eastAsia="ru-RU"/>
        </w:rPr>
        <w:t>Выполнить</w:t>
      </w:r>
      <w:r>
        <w:rPr>
          <w:rFonts w:ascii="Times New Roman" w:hAnsi="Times New Roman"/>
          <w:sz w:val="28"/>
          <w:szCs w:val="28"/>
          <w:lang w:eastAsia="ru-RU"/>
        </w:rPr>
        <w:t xml:space="preserve"> и отчет будет сформирован.</w:t>
      </w:r>
    </w:p>
    <w:p w14:paraId="0DBD029D" w14:textId="77777777" w:rsidR="005F0811" w:rsidRPr="001B3D4C" w:rsidRDefault="005F0811" w:rsidP="005F0811">
      <w:pPr>
        <w:pStyle w:val="ac"/>
        <w:spacing w:after="0"/>
        <w:ind w:left="288" w:hanging="18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F5FCA54" wp14:editId="38E1C910">
            <wp:extent cx="5518298" cy="2764465"/>
            <wp:effectExtent l="0" t="0" r="0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61" cy="276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090B" w14:textId="77777777" w:rsidR="005F0811" w:rsidRPr="00443072" w:rsidRDefault="005F0811" w:rsidP="005F0811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172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Образцы отчетов. Выписка по владельцу счета</w:t>
      </w:r>
    </w:p>
    <w:p w14:paraId="2CD9B3D4" w14:textId="77777777" w:rsidR="005F0811" w:rsidRPr="006F2E1A" w:rsidRDefault="005F0811" w:rsidP="005F0811">
      <w:pPr>
        <w:ind w:left="360"/>
      </w:pPr>
      <w:r>
        <w:rPr>
          <w:noProof/>
          <w:lang w:eastAsia="ru-RU"/>
        </w:rPr>
        <w:drawing>
          <wp:inline distT="0" distB="0" distL="0" distR="0" wp14:anchorId="48EB4EC4" wp14:editId="06399AE2">
            <wp:extent cx="4061580" cy="3678865"/>
            <wp:effectExtent l="0" t="0" r="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67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94C6" w14:textId="77777777" w:rsidR="005F0811" w:rsidRPr="006F2E1A" w:rsidRDefault="005F0811" w:rsidP="005F0811">
      <w:pPr>
        <w:ind w:left="360"/>
        <w:jc w:val="center"/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173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Форма Параметры поиска с указанием лицевого счета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</w:p>
    <w:p w14:paraId="145C31B8" w14:textId="77777777" w:rsidR="005F0811" w:rsidRDefault="005F0811" w:rsidP="005F0811">
      <w:pPr>
        <w:jc w:val="center"/>
        <w:rPr>
          <w:b/>
          <w:bCs/>
          <w:sz w:val="52"/>
          <w:szCs w:val="52"/>
          <w:u w:val="single"/>
        </w:rPr>
      </w:pPr>
      <w:r w:rsidRPr="005F0811">
        <w:rPr>
          <w:b/>
          <w:bCs/>
          <w:sz w:val="52"/>
          <w:szCs w:val="52"/>
          <w:u w:val="single"/>
        </w:rPr>
        <w:lastRenderedPageBreak/>
        <w:t>7 методичка</w:t>
      </w:r>
    </w:p>
    <w:p w14:paraId="2FEC25C1" w14:textId="77777777" w:rsidR="001F6236" w:rsidRDefault="001F6236" w:rsidP="001F6236">
      <w:pPr>
        <w:spacing w:line="240" w:lineRule="auto"/>
        <w:jc w:val="center"/>
        <w:rPr>
          <w:b/>
          <w:noProof/>
          <w:sz w:val="28"/>
          <w:szCs w:val="28"/>
          <w:lang w:eastAsia="ru-RU"/>
        </w:rPr>
      </w:pPr>
    </w:p>
    <w:p w14:paraId="117122A6" w14:textId="77777777" w:rsidR="001F6236" w:rsidRPr="00617203" w:rsidRDefault="001F6236" w:rsidP="001F6236">
      <w:pPr>
        <w:pStyle w:val="1"/>
        <w:ind w:left="360" w:firstLine="0"/>
        <w:rPr>
          <w:caps/>
          <w:color w:val="auto"/>
          <w:sz w:val="32"/>
          <w:szCs w:val="32"/>
        </w:rPr>
      </w:pPr>
      <w:r>
        <w:rPr>
          <w:caps/>
          <w:color w:val="auto"/>
          <w:sz w:val="32"/>
          <w:szCs w:val="32"/>
        </w:rPr>
        <w:t>Автоматизация операций в АБС</w:t>
      </w:r>
    </w:p>
    <w:p w14:paraId="3C4B035C" w14:textId="77777777" w:rsidR="001F6236" w:rsidRPr="00BB0924" w:rsidRDefault="001F6236" w:rsidP="001F6236">
      <w:pPr>
        <w:pStyle w:val="1"/>
        <w:numPr>
          <w:ilvl w:val="0"/>
          <w:numId w:val="15"/>
        </w:numPr>
        <w:ind w:left="900"/>
        <w:rPr>
          <w:caps/>
          <w:color w:val="auto"/>
          <w:sz w:val="32"/>
          <w:szCs w:val="32"/>
        </w:rPr>
      </w:pPr>
      <w:bookmarkStart w:id="7" w:name="_Toc296000305"/>
      <w:bookmarkStart w:id="8" w:name="_Toc296170731"/>
      <w:bookmarkStart w:id="9" w:name="_Toc310782560"/>
      <w:bookmarkStart w:id="10" w:name="_Toc492311139"/>
      <w:r w:rsidRPr="00BB0924">
        <w:rPr>
          <w:caps/>
          <w:color w:val="auto"/>
          <w:sz w:val="32"/>
          <w:szCs w:val="32"/>
        </w:rPr>
        <w:t>Расчеты платежными поручениями</w:t>
      </w:r>
      <w:bookmarkEnd w:id="7"/>
      <w:bookmarkEnd w:id="8"/>
      <w:bookmarkEnd w:id="9"/>
      <w:bookmarkEnd w:id="10"/>
    </w:p>
    <w:p w14:paraId="24CCBE16" w14:textId="77777777" w:rsidR="001F6236" w:rsidRPr="00C465B9" w:rsidRDefault="001F6236" w:rsidP="001F6236">
      <w:pPr>
        <w:ind w:left="567"/>
        <w:rPr>
          <w:rFonts w:ascii="Times New Roman" w:hAnsi="Times New Roman" w:cs="Times New Roman"/>
          <w:sz w:val="28"/>
          <w:szCs w:val="28"/>
        </w:rPr>
      </w:pPr>
      <w:bookmarkStart w:id="11" w:name="_Toc3955432"/>
      <w:bookmarkStart w:id="12" w:name="_Toc3956152"/>
      <w:r w:rsidRPr="006F2E1A">
        <w:rPr>
          <w:rStyle w:val="20"/>
        </w:rPr>
        <w:t xml:space="preserve">Ввод </w:t>
      </w:r>
      <w:proofErr w:type="gramStart"/>
      <w:r w:rsidRPr="006F2E1A">
        <w:rPr>
          <w:rStyle w:val="20"/>
        </w:rPr>
        <w:t>документа  на</w:t>
      </w:r>
      <w:proofErr w:type="gramEnd"/>
      <w:r w:rsidRPr="006F2E1A">
        <w:rPr>
          <w:rStyle w:val="20"/>
        </w:rPr>
        <w:t xml:space="preserve"> выполнение платежного поручения клиента нашего банка</w:t>
      </w:r>
      <w:r w:rsidRPr="006F2E1A">
        <w:rPr>
          <w:sz w:val="28"/>
          <w:szCs w:val="28"/>
        </w:rPr>
        <w:t>.</w:t>
      </w:r>
    </w:p>
    <w:p w14:paraId="5DA5076A" w14:textId="77777777" w:rsidR="001F6236" w:rsidRPr="002D3FE0" w:rsidRDefault="001F6236" w:rsidP="001F6236">
      <w:pPr>
        <w:spacing w:before="240" w:after="120"/>
        <w:contextualSpacing/>
        <w:rPr>
          <w:b/>
          <w:color w:val="000000"/>
          <w:sz w:val="28"/>
          <w:szCs w:val="28"/>
          <w:u w:val="single"/>
        </w:rPr>
      </w:pPr>
      <w:r w:rsidRPr="002D3FE0">
        <w:rPr>
          <w:b/>
          <w:color w:val="000000"/>
          <w:sz w:val="28"/>
          <w:szCs w:val="28"/>
          <w:u w:val="single"/>
        </w:rPr>
        <w:t>Контрольный пример</w:t>
      </w:r>
      <w:bookmarkEnd w:id="11"/>
      <w:bookmarkEnd w:id="12"/>
    </w:p>
    <w:p w14:paraId="1F1A5AE8" w14:textId="77777777" w:rsidR="001F6236" w:rsidRPr="006D4775" w:rsidRDefault="001F6236" w:rsidP="001F6236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Задание.</w:t>
      </w:r>
      <w:r w:rsidRPr="002D3FE0">
        <w:rPr>
          <w:color w:val="000000"/>
          <w:sz w:val="28"/>
          <w:szCs w:val="28"/>
        </w:rPr>
        <w:t> </w:t>
      </w:r>
      <w:r>
        <w:rPr>
          <w:color w:val="000000"/>
          <w:sz w:val="28"/>
          <w:szCs w:val="28"/>
        </w:rPr>
        <w:t xml:space="preserve"> Бухгалтером ЗАО «</w:t>
      </w:r>
      <w:proofErr w:type="spellStart"/>
      <w:r>
        <w:rPr>
          <w:color w:val="000000"/>
          <w:sz w:val="28"/>
          <w:szCs w:val="28"/>
        </w:rPr>
        <w:t>Тарос</w:t>
      </w:r>
      <w:proofErr w:type="spellEnd"/>
      <w:r>
        <w:rPr>
          <w:color w:val="000000"/>
          <w:sz w:val="28"/>
          <w:szCs w:val="28"/>
        </w:rPr>
        <w:t>»</w:t>
      </w:r>
      <w:r w:rsidRPr="002D3FE0">
        <w:rPr>
          <w:color w:val="000000"/>
          <w:sz w:val="28"/>
          <w:szCs w:val="28"/>
        </w:rPr>
        <w:t xml:space="preserve"> 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(р/с </w:t>
      </w:r>
      <w:r>
        <w:rPr>
          <w:rFonts w:ascii="Times New Roman" w:hAnsi="Times New Roman" w:cs="Times New Roman"/>
          <w:color w:val="000000"/>
          <w:sz w:val="28"/>
          <w:szCs w:val="28"/>
        </w:rPr>
        <w:t>407028106</w:t>
      </w:r>
      <w:r w:rsidRPr="002C1D82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>9779774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, открыт в АКБ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НашБанк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 xml:space="preserve">»: к/с </w:t>
      </w:r>
      <w:r w:rsidRPr="003E4CE2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30102810500000000999 БИК 040709999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) 1</w:t>
      </w:r>
      <w:r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.0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.2017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D3FE0">
        <w:rPr>
          <w:color w:val="000000"/>
          <w:sz w:val="28"/>
          <w:szCs w:val="28"/>
        </w:rPr>
        <w:t>предс</w:t>
      </w:r>
      <w:r>
        <w:rPr>
          <w:color w:val="000000"/>
          <w:sz w:val="28"/>
          <w:szCs w:val="28"/>
        </w:rPr>
        <w:t>тавлено платежное поручение № 55</w:t>
      </w:r>
      <w:r w:rsidRPr="002D3FE0">
        <w:rPr>
          <w:color w:val="000000"/>
          <w:sz w:val="28"/>
          <w:szCs w:val="28"/>
        </w:rPr>
        <w:t xml:space="preserve"> на </w:t>
      </w:r>
      <w:r>
        <w:rPr>
          <w:color w:val="000000"/>
          <w:sz w:val="28"/>
          <w:szCs w:val="28"/>
        </w:rPr>
        <w:t>оплату услуг по договору с ООО «Ромашка» на сумму 30</w:t>
      </w:r>
      <w:r w:rsidRPr="002D3FE0">
        <w:rPr>
          <w:color w:val="000000"/>
          <w:sz w:val="28"/>
          <w:szCs w:val="28"/>
        </w:rPr>
        <w:t xml:space="preserve"> 000 руб. Счет ООО </w:t>
      </w:r>
      <w:r>
        <w:rPr>
          <w:color w:val="000000"/>
          <w:sz w:val="28"/>
          <w:szCs w:val="28"/>
        </w:rPr>
        <w:t>«Ромашка» № 4070281050000000004</w:t>
      </w:r>
      <w:r w:rsidRPr="002D3FE0">
        <w:rPr>
          <w:color w:val="000000"/>
          <w:sz w:val="28"/>
          <w:szCs w:val="28"/>
        </w:rPr>
        <w:t xml:space="preserve">6, открыт в АКБ </w:t>
      </w:r>
      <w:r w:rsidRPr="003E4CE2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НашБанк</w:t>
      </w:r>
      <w:proofErr w:type="spellEnd"/>
      <w:r w:rsidRPr="003E4CE2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6D4775">
        <w:rPr>
          <w:color w:val="000000"/>
          <w:sz w:val="28"/>
          <w:szCs w:val="28"/>
        </w:rPr>
        <w:t>: к/с 30102810500000000999 БИК 040709999)</w:t>
      </w:r>
    </w:p>
    <w:p w14:paraId="511E3140" w14:textId="77777777" w:rsidR="001F6236" w:rsidRDefault="001F6236" w:rsidP="001F6236">
      <w:pPr>
        <w:spacing w:before="120" w:after="120"/>
        <w:contextualSpacing/>
        <w:rPr>
          <w:rFonts w:ascii="Times New Roman" w:hAnsi="Times New Roman" w:cs="Times New Roman"/>
          <w:sz w:val="28"/>
          <w:szCs w:val="28"/>
        </w:rPr>
      </w:pPr>
      <w:r w:rsidRPr="006D4775">
        <w:rPr>
          <w:b/>
          <w:color w:val="000000"/>
          <w:sz w:val="28"/>
          <w:szCs w:val="28"/>
        </w:rPr>
        <w:t xml:space="preserve">Решение. </w:t>
      </w:r>
      <w:r w:rsidRPr="00E07EEA">
        <w:rPr>
          <w:rFonts w:ascii="Times New Roman" w:hAnsi="Times New Roman" w:cs="Times New Roman"/>
          <w:sz w:val="28"/>
          <w:szCs w:val="28"/>
        </w:rPr>
        <w:t>Решение поставленной задачи предусматривает отразить данную операцию по расчетному счету клиента по перечислению денежных средств в пользу контрагента.</w:t>
      </w:r>
      <w:r>
        <w:rPr>
          <w:rFonts w:ascii="Times New Roman" w:hAnsi="Times New Roman" w:cs="Times New Roman"/>
          <w:sz w:val="28"/>
          <w:szCs w:val="28"/>
        </w:rPr>
        <w:t xml:space="preserve"> Операция выполняется пошагово.</w:t>
      </w:r>
    </w:p>
    <w:p w14:paraId="0E543C38" w14:textId="77777777" w:rsidR="001F6236" w:rsidRPr="0053529E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1-й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Переместимся к пункту «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Главная книга</w:t>
      </w:r>
      <w:r w:rsidRPr="0053529E">
        <w:rPr>
          <w:rFonts w:ascii="Times New Roman" w:hAnsi="Times New Roman"/>
          <w:sz w:val="28"/>
          <w:szCs w:val="28"/>
          <w:lang w:eastAsia="ru-RU"/>
        </w:rPr>
        <w:t>» → «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Первичные документы</w:t>
      </w:r>
      <w:r>
        <w:rPr>
          <w:rFonts w:ascii="Times New Roman" w:hAnsi="Times New Roman"/>
          <w:sz w:val="28"/>
          <w:szCs w:val="28"/>
          <w:lang w:eastAsia="ru-RU"/>
        </w:rPr>
        <w:t>» (рис. 174)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или Ctrl+F3</w:t>
      </w:r>
      <w:r>
        <w:rPr>
          <w:rFonts w:ascii="Times New Roman" w:hAnsi="Times New Roman"/>
          <w:sz w:val="28"/>
          <w:szCs w:val="28"/>
          <w:lang w:eastAsia="ru-RU"/>
        </w:rPr>
        <w:t xml:space="preserve">, или пиктограммой </w:t>
      </w:r>
      <w:r>
        <w:rPr>
          <w:noProof/>
          <w:lang w:eastAsia="ru-RU"/>
        </w:rPr>
        <w:drawing>
          <wp:inline distT="0" distB="0" distL="0" distR="0" wp14:anchorId="6AF7963B" wp14:editId="374B563C">
            <wp:extent cx="295275" cy="285750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eastAsia="ru-RU"/>
        </w:rPr>
        <w:t xml:space="preserve"> на панели инструментов.</w:t>
      </w:r>
    </w:p>
    <w:p w14:paraId="5096ED43" w14:textId="77777777" w:rsidR="001F6236" w:rsidRDefault="001F6236" w:rsidP="001F6236">
      <w:pPr>
        <w:spacing w:before="120" w:after="120"/>
        <w:ind w:firstLine="3"/>
        <w:contextualSpacing/>
        <w:rPr>
          <w:b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381EED" wp14:editId="64074FD9">
            <wp:extent cx="5571460" cy="140349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00" cy="140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F0AA" w14:textId="77777777" w:rsidR="001F6236" w:rsidRPr="006F2E1A" w:rsidRDefault="001F6236" w:rsidP="001F6236">
      <w:pPr>
        <w:ind w:left="360"/>
        <w:jc w:val="center"/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174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Инициация открытия таблицы «Первичные документы»</w:t>
      </w:r>
    </w:p>
    <w:p w14:paraId="5CD594FB" w14:textId="77777777" w:rsidR="001F6236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2-й шаг.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В открывшейся таблице «Первичные документы» (рис.</w:t>
      </w:r>
      <w:r>
        <w:rPr>
          <w:rFonts w:ascii="Times New Roman" w:hAnsi="Times New Roman"/>
          <w:sz w:val="28"/>
          <w:szCs w:val="28"/>
          <w:lang w:eastAsia="ru-RU"/>
        </w:rPr>
        <w:t>175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) в поле «Операция» </w:t>
      </w:r>
      <w:r>
        <w:rPr>
          <w:rFonts w:ascii="Times New Roman" w:hAnsi="Times New Roman"/>
          <w:sz w:val="28"/>
          <w:szCs w:val="28"/>
          <w:lang w:eastAsia="ru-RU"/>
        </w:rPr>
        <w:t>выберите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финансовую операцию – Платежные поручения в 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>рублях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Для этого по кнопке со стрелкой вниз в правой части поля перейдите на справочник фина</w:t>
      </w:r>
      <w:r>
        <w:rPr>
          <w:rFonts w:ascii="Times New Roman" w:hAnsi="Times New Roman"/>
          <w:sz w:val="28"/>
          <w:szCs w:val="28"/>
          <w:lang w:eastAsia="ru-RU"/>
        </w:rPr>
        <w:t>нсовых операций и выберите «**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ПлатПор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» (</w:t>
      </w:r>
      <w:r>
        <w:rPr>
          <w:rFonts w:ascii="Times New Roman" w:hAnsi="Times New Roman"/>
          <w:sz w:val="28"/>
          <w:szCs w:val="28"/>
          <w:lang w:eastAsia="ru-RU"/>
        </w:rPr>
        <w:t>Платежное поручение в рублях</w:t>
      </w:r>
      <w:r w:rsidRPr="0053529E">
        <w:rPr>
          <w:rFonts w:ascii="Times New Roman" w:hAnsi="Times New Roman"/>
          <w:sz w:val="28"/>
          <w:szCs w:val="28"/>
          <w:lang w:eastAsia="ru-RU"/>
        </w:rPr>
        <w:t>)</w:t>
      </w:r>
      <w:r>
        <w:rPr>
          <w:rFonts w:ascii="Times New Roman" w:hAnsi="Times New Roman"/>
          <w:sz w:val="28"/>
          <w:szCs w:val="28"/>
          <w:lang w:eastAsia="ru-RU"/>
        </w:rPr>
        <w:t xml:space="preserve"> и </w:t>
      </w:r>
      <w:r>
        <w:rPr>
          <w:color w:val="000000"/>
          <w:sz w:val="28"/>
          <w:szCs w:val="28"/>
          <w:lang w:eastAsia="ru-RU"/>
        </w:rPr>
        <w:t>нажмите</w:t>
      </w:r>
      <w:r w:rsidRPr="006873FE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6873FE">
        <w:rPr>
          <w:color w:val="000000"/>
          <w:sz w:val="28"/>
          <w:szCs w:val="28"/>
          <w:lang w:eastAsia="ru-RU"/>
        </w:rPr>
        <w:t>Enter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. В поле </w:t>
      </w:r>
      <w:r w:rsidRPr="0053529E">
        <w:rPr>
          <w:rFonts w:ascii="Times New Roman" w:hAnsi="Times New Roman"/>
          <w:sz w:val="28"/>
          <w:szCs w:val="28"/>
          <w:lang w:eastAsia="ru-RU"/>
        </w:rPr>
        <w:lastRenderedPageBreak/>
        <w:t>«Дата» установите дату документа, соответствующую открытому операционному дню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 xml:space="preserve">в 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нашем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случае 16/05/2017). В поле «Счет» по кнопке со стрелкой вниз откроется справочник «План счетов», из которого выберите счет </w:t>
      </w:r>
      <w:r>
        <w:rPr>
          <w:rFonts w:ascii="Times New Roman" w:hAnsi="Times New Roman"/>
          <w:sz w:val="28"/>
          <w:szCs w:val="28"/>
          <w:lang w:eastAsia="ru-RU"/>
        </w:rPr>
        <w:t xml:space="preserve">клиента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. В поле «Пачка» выберите из справочника пачку «100».</w:t>
      </w:r>
    </w:p>
    <w:p w14:paraId="08C13841" w14:textId="77777777" w:rsidR="001F6236" w:rsidRDefault="001F6236" w:rsidP="001F6236">
      <w:pPr>
        <w:pStyle w:val="ac"/>
        <w:ind w:firstLine="437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8F2B4D" wp14:editId="1A7CD8EE">
            <wp:extent cx="5369442" cy="187133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061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7CBA2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rFonts w:ascii="Calibri" w:hAnsi="Calibri"/>
          <w:b/>
          <w:bCs/>
          <w:color w:val="000000"/>
          <w:sz w:val="28"/>
          <w:szCs w:val="28"/>
        </w:rPr>
        <w:t>Рис. 175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Первичные документы. Установка параметров</w:t>
      </w:r>
    </w:p>
    <w:p w14:paraId="156C04A2" w14:textId="77777777" w:rsidR="001F6236" w:rsidRPr="0053529E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Далее перейти в область таблицы</w:t>
      </w:r>
      <w:r>
        <w:rPr>
          <w:rFonts w:ascii="Times New Roman" w:hAnsi="Times New Roman"/>
          <w:sz w:val="28"/>
          <w:szCs w:val="28"/>
          <w:lang w:eastAsia="ru-RU"/>
        </w:rPr>
        <w:t xml:space="preserve"> и создадим новый документ</w:t>
      </w:r>
      <w:r w:rsidRPr="0053529E">
        <w:rPr>
          <w:rFonts w:ascii="Times New Roman" w:hAnsi="Times New Roman"/>
          <w:sz w:val="28"/>
          <w:szCs w:val="28"/>
          <w:lang w:eastAsia="ru-RU"/>
        </w:rPr>
        <w:t>,</w:t>
      </w:r>
      <w:r>
        <w:rPr>
          <w:rFonts w:ascii="Times New Roman" w:hAnsi="Times New Roman"/>
          <w:sz w:val="28"/>
          <w:szCs w:val="28"/>
          <w:lang w:eastAsia="ru-RU"/>
        </w:rPr>
        <w:t xml:space="preserve"> используя 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 xml:space="preserve">команду 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Добавить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 контекстного меню. </w:t>
      </w:r>
    </w:p>
    <w:p w14:paraId="6BFA7B36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3-й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eastAsia="ru-RU"/>
        </w:rPr>
        <w:t xml:space="preserve"> В появившейся форме ввода документа (рис. 176) заполните все </w:t>
      </w:r>
      <w:r w:rsidRPr="00E7304A">
        <w:rPr>
          <w:rFonts w:ascii="Times New Roman" w:hAnsi="Times New Roman"/>
          <w:sz w:val="28"/>
          <w:szCs w:val="28"/>
          <w:lang w:eastAsia="ru-RU"/>
        </w:rPr>
        <w:t>требуемые поля, относящиеся к проводимой операции</w:t>
      </w:r>
    </w:p>
    <w:p w14:paraId="0355C7F3" w14:textId="77777777" w:rsidR="001F6236" w:rsidRPr="006960B6" w:rsidRDefault="001F6236" w:rsidP="001F6236">
      <w:pPr>
        <w:pStyle w:val="ac"/>
        <w:spacing w:after="0"/>
        <w:ind w:left="288" w:hanging="18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9ADF87" wp14:editId="4A7E194E">
            <wp:extent cx="5709684" cy="400847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24" cy="400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562D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176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ввода платежного поручения</w:t>
      </w:r>
    </w:p>
    <w:p w14:paraId="2ECAA5DC" w14:textId="77777777" w:rsidR="001F6236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В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№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» вводится номер </w:t>
      </w:r>
      <w:r>
        <w:rPr>
          <w:rFonts w:ascii="Times New Roman" w:hAnsi="Times New Roman"/>
          <w:sz w:val="28"/>
          <w:szCs w:val="28"/>
          <w:lang w:eastAsia="ru-RU"/>
        </w:rPr>
        <w:t>платежного поручения на проведение операции – 55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; </w:t>
      </w:r>
      <w:r>
        <w:rPr>
          <w:rFonts w:ascii="Times New Roman" w:hAnsi="Times New Roman"/>
          <w:sz w:val="28"/>
          <w:szCs w:val="28"/>
          <w:lang w:eastAsia="ru-RU"/>
        </w:rPr>
        <w:t>п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оля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Дата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Пачка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проставляются автоматически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 из предыдущей таблицы.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FF1787">
        <w:rPr>
          <w:rFonts w:ascii="Times New Roman" w:hAnsi="Times New Roman"/>
          <w:sz w:val="28"/>
          <w:szCs w:val="28"/>
          <w:lang w:eastAsia="ru-RU"/>
        </w:rPr>
        <w:t>Следует обратить внимание, что дата платежа не может быть меньше даты документа.</w:t>
      </w:r>
      <w: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FF1787">
        <w:rPr>
          <w:rFonts w:ascii="Times New Roman" w:hAnsi="Times New Roman"/>
          <w:sz w:val="28"/>
          <w:szCs w:val="28"/>
          <w:lang w:eastAsia="ru-RU"/>
        </w:rPr>
        <w:t>В противном случае система выда</w:t>
      </w:r>
      <w:r>
        <w:rPr>
          <w:rFonts w:ascii="Times New Roman" w:hAnsi="Times New Roman"/>
          <w:sz w:val="28"/>
          <w:szCs w:val="28"/>
          <w:lang w:eastAsia="ru-RU"/>
        </w:rPr>
        <w:t>ст</w:t>
      </w:r>
      <w:r w:rsidRPr="00FF1787">
        <w:rPr>
          <w:rFonts w:ascii="Times New Roman" w:hAnsi="Times New Roman"/>
          <w:sz w:val="28"/>
          <w:szCs w:val="28"/>
          <w:lang w:eastAsia="ru-RU"/>
        </w:rPr>
        <w:t xml:space="preserve"> соответствующее сообщение</w:t>
      </w:r>
      <w:r>
        <w:rPr>
          <w:rFonts w:ascii="Times New Roman" w:hAnsi="Times New Roman"/>
          <w:sz w:val="28"/>
          <w:szCs w:val="28"/>
          <w:lang w:eastAsia="ru-RU"/>
        </w:rPr>
        <w:t xml:space="preserve">. Поле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В/О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(Вид операции) выбирается из соответствующего справочника (рис.177).</w:t>
      </w:r>
    </w:p>
    <w:p w14:paraId="2F49B487" w14:textId="77777777" w:rsidR="001F6236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9DA850" wp14:editId="554F033E">
            <wp:extent cx="4763135" cy="378523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5D16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177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Выбор вида операции</w:t>
      </w:r>
    </w:p>
    <w:p w14:paraId="31C2D7C1" w14:textId="77777777" w:rsidR="001F6236" w:rsidRPr="00425F3F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425F3F">
        <w:rPr>
          <w:rFonts w:ascii="Times New Roman" w:hAnsi="Times New Roman"/>
          <w:sz w:val="28"/>
          <w:szCs w:val="28"/>
          <w:lang w:eastAsia="ru-RU"/>
        </w:rPr>
        <w:t>Поле «</w:t>
      </w:r>
      <w:r w:rsidRPr="00425F3F">
        <w:rPr>
          <w:rFonts w:ascii="Times New Roman" w:hAnsi="Times New Roman"/>
          <w:i/>
          <w:sz w:val="28"/>
          <w:szCs w:val="28"/>
          <w:lang w:eastAsia="ru-RU"/>
        </w:rPr>
        <w:t>С/С</w:t>
      </w:r>
      <w:r w:rsidRPr="00425F3F">
        <w:rPr>
          <w:rFonts w:ascii="Times New Roman" w:hAnsi="Times New Roman"/>
          <w:sz w:val="28"/>
          <w:szCs w:val="28"/>
          <w:lang w:eastAsia="ru-RU"/>
        </w:rPr>
        <w:t>» («Статус составителя») заполняются в том случае, если платеж производится в целях уплаты налогов или сборов. При заполнении данного поля на форме ввода открывается ряд дополнительных полей для формирования параметров налогового документа: для закладки «Основные атрибуты» – КПП плательщика, КПП получателя; для закладки «Информация» – КДК (код бюджетной классификации), ОКАТО (код территориальной принадлежности), Основание налогового платежа, Налоговый период, Номер налогового документа, Дата налогового документа, Тип налогового платежа.</w:t>
      </w:r>
    </w:p>
    <w:p w14:paraId="1ADBDAE3" w14:textId="77777777" w:rsidR="001F6236" w:rsidRPr="00425F3F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425F3F">
        <w:rPr>
          <w:rFonts w:ascii="Times New Roman" w:hAnsi="Times New Roman"/>
          <w:sz w:val="28"/>
          <w:szCs w:val="28"/>
          <w:lang w:eastAsia="ru-RU"/>
        </w:rPr>
        <w:t>При этом если в поле установлено значение 00, то контроль, открывшихся на форме ввода полей, не осуществляется вне зависимости от настроек, за исключением полей КПП Плательщика, КПП Получателя (контроль этих полей осуществляется на длину и цифровые символы).</w:t>
      </w:r>
    </w:p>
    <w:p w14:paraId="7F68ECC9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 поле «</w:t>
      </w:r>
      <w:r w:rsidRPr="00FF1787">
        <w:rPr>
          <w:rFonts w:ascii="Times New Roman" w:hAnsi="Times New Roman"/>
          <w:i/>
          <w:sz w:val="28"/>
          <w:szCs w:val="28"/>
          <w:lang w:eastAsia="ru-RU"/>
        </w:rPr>
        <w:t>Сумма</w:t>
      </w:r>
      <w:r>
        <w:rPr>
          <w:rFonts w:ascii="Times New Roman" w:hAnsi="Times New Roman"/>
          <w:sz w:val="28"/>
          <w:szCs w:val="28"/>
          <w:lang w:eastAsia="ru-RU"/>
        </w:rPr>
        <w:t>» вводится сумма проводимой операции.</w:t>
      </w:r>
    </w:p>
    <w:p w14:paraId="7750CF4E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284673">
        <w:rPr>
          <w:rFonts w:ascii="Times New Roman" w:hAnsi="Times New Roman"/>
          <w:sz w:val="28"/>
          <w:szCs w:val="28"/>
          <w:lang w:eastAsia="ru-RU"/>
        </w:rPr>
        <w:lastRenderedPageBreak/>
        <w:t>Группа полей «</w:t>
      </w:r>
      <w:r w:rsidRPr="00284673">
        <w:rPr>
          <w:rFonts w:ascii="Times New Roman" w:hAnsi="Times New Roman"/>
          <w:i/>
          <w:sz w:val="28"/>
          <w:szCs w:val="28"/>
          <w:lang w:eastAsia="ru-RU"/>
        </w:rPr>
        <w:t>Плательщик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» представляет собой группу полей, характеризующих плательщика.  В поле </w:t>
      </w:r>
      <w:r w:rsidRPr="00284673">
        <w:rPr>
          <w:rFonts w:ascii="Times New Roman" w:hAnsi="Times New Roman"/>
          <w:i/>
          <w:sz w:val="28"/>
          <w:szCs w:val="28"/>
          <w:lang w:eastAsia="ru-RU"/>
        </w:rPr>
        <w:t>БИК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 выставлен БИК нашего банка. Поле </w:t>
      </w:r>
      <w:proofErr w:type="spellStart"/>
      <w:r w:rsidRPr="00284673">
        <w:rPr>
          <w:rFonts w:ascii="Times New Roman" w:hAnsi="Times New Roman"/>
          <w:i/>
          <w:sz w:val="28"/>
          <w:szCs w:val="28"/>
          <w:lang w:eastAsia="ru-RU"/>
        </w:rPr>
        <w:t>Кор.счет</w:t>
      </w:r>
      <w:proofErr w:type="spellEnd"/>
      <w:r w:rsidRPr="00284673">
        <w:rPr>
          <w:rFonts w:ascii="Times New Roman" w:hAnsi="Times New Roman"/>
          <w:sz w:val="28"/>
          <w:szCs w:val="28"/>
          <w:lang w:eastAsia="ru-RU"/>
        </w:rPr>
        <w:t xml:space="preserve"> недоступно, в нем автоматически прописывается корреспондентский счет нашего банка в РКЦ.  В поле «</w:t>
      </w:r>
      <w:r w:rsidRPr="00284673">
        <w:rPr>
          <w:rFonts w:ascii="Times New Roman" w:hAnsi="Times New Roman"/>
          <w:i/>
          <w:sz w:val="28"/>
          <w:szCs w:val="28"/>
          <w:lang w:eastAsia="ru-RU"/>
        </w:rPr>
        <w:t>Счет клиента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» выбирается из </w:t>
      </w:r>
      <w:r>
        <w:rPr>
          <w:rFonts w:ascii="Times New Roman" w:hAnsi="Times New Roman"/>
          <w:sz w:val="28"/>
          <w:szCs w:val="28"/>
          <w:lang w:eastAsia="ru-RU"/>
        </w:rPr>
        <w:t>Плана счетов -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 счет клиента «</w:t>
      </w:r>
      <w:proofErr w:type="spellStart"/>
      <w:r w:rsidRPr="00284673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Pr="00284673">
        <w:rPr>
          <w:rFonts w:ascii="Times New Roman" w:hAnsi="Times New Roman"/>
          <w:sz w:val="28"/>
          <w:szCs w:val="28"/>
          <w:lang w:eastAsia="ru-RU"/>
        </w:rPr>
        <w:t>»</w:t>
      </w:r>
      <w:r>
        <w:rPr>
          <w:rFonts w:ascii="Times New Roman" w:hAnsi="Times New Roman"/>
          <w:sz w:val="28"/>
          <w:szCs w:val="28"/>
          <w:lang w:eastAsia="ru-RU"/>
        </w:rPr>
        <w:t xml:space="preserve">. По счету клиента автоматически определяется код ИНН и </w:t>
      </w:r>
      <w:r w:rsidRPr="00284673">
        <w:rPr>
          <w:rFonts w:ascii="Times New Roman" w:hAnsi="Times New Roman"/>
          <w:sz w:val="28"/>
          <w:szCs w:val="28"/>
          <w:lang w:eastAsia="ru-RU"/>
        </w:rPr>
        <w:t>наименование клиента.</w:t>
      </w:r>
    </w:p>
    <w:p w14:paraId="722DDFF0" w14:textId="77777777" w:rsidR="001F6236" w:rsidRPr="00AD49BB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284673">
        <w:rPr>
          <w:rFonts w:ascii="Times New Roman" w:hAnsi="Times New Roman"/>
          <w:sz w:val="28"/>
          <w:szCs w:val="28"/>
          <w:lang w:eastAsia="ru-RU"/>
        </w:rPr>
        <w:t>Группа полей «</w:t>
      </w:r>
      <w:r w:rsidRPr="00284673">
        <w:rPr>
          <w:rFonts w:ascii="Times New Roman" w:hAnsi="Times New Roman"/>
          <w:i/>
          <w:sz w:val="28"/>
          <w:szCs w:val="28"/>
          <w:lang w:eastAsia="ru-RU"/>
        </w:rPr>
        <w:t>Получатель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» представляет собой группу полей, характеризующих </w:t>
      </w:r>
      <w:r>
        <w:rPr>
          <w:rFonts w:ascii="Times New Roman" w:hAnsi="Times New Roman"/>
          <w:sz w:val="28"/>
          <w:szCs w:val="28"/>
          <w:lang w:eastAsia="ru-RU"/>
        </w:rPr>
        <w:t>получателя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. </w:t>
      </w:r>
      <w:proofErr w:type="gramStart"/>
      <w:r w:rsidRPr="00AD49BB">
        <w:rPr>
          <w:rFonts w:ascii="Times New Roman" w:hAnsi="Times New Roman"/>
          <w:sz w:val="28"/>
          <w:szCs w:val="28"/>
          <w:lang w:eastAsia="ru-RU"/>
        </w:rPr>
        <w:t>Т.к.</w:t>
      </w:r>
      <w:proofErr w:type="gramEnd"/>
      <w:r w:rsidRPr="00AD49BB">
        <w:rPr>
          <w:rFonts w:ascii="Times New Roman" w:hAnsi="Times New Roman"/>
          <w:sz w:val="28"/>
          <w:szCs w:val="28"/>
          <w:lang w:eastAsia="ru-RU"/>
        </w:rPr>
        <w:t xml:space="preserve"> клиент ООО «Ромашка» обслуживается также в нашем банке, то в поле </w:t>
      </w:r>
      <w:r w:rsidRPr="00AD49BB">
        <w:rPr>
          <w:rFonts w:ascii="Times New Roman" w:hAnsi="Times New Roman"/>
          <w:i/>
          <w:sz w:val="28"/>
          <w:szCs w:val="28"/>
          <w:lang w:eastAsia="ru-RU"/>
        </w:rPr>
        <w:t>БИК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 устанавливаем БИК нашего банка. В поле «</w:t>
      </w:r>
      <w:proofErr w:type="spellStart"/>
      <w:r w:rsidRPr="00AD49BB">
        <w:rPr>
          <w:rFonts w:ascii="Times New Roman" w:hAnsi="Times New Roman"/>
          <w:i/>
          <w:sz w:val="28"/>
          <w:szCs w:val="28"/>
          <w:lang w:eastAsia="ru-RU"/>
        </w:rPr>
        <w:t>Кор.счет</w:t>
      </w:r>
      <w:proofErr w:type="spellEnd"/>
      <w:r w:rsidRPr="00AD49BB">
        <w:rPr>
          <w:rFonts w:ascii="Times New Roman" w:hAnsi="Times New Roman"/>
          <w:sz w:val="28"/>
          <w:szCs w:val="28"/>
          <w:lang w:eastAsia="ru-RU"/>
        </w:rPr>
        <w:t>» автоматически проставится корреспондентский счет нашего банка. В поле «</w:t>
      </w:r>
      <w:r w:rsidRPr="00AD49BB">
        <w:rPr>
          <w:rFonts w:ascii="Times New Roman" w:hAnsi="Times New Roman"/>
          <w:i/>
          <w:sz w:val="28"/>
          <w:szCs w:val="28"/>
          <w:lang w:eastAsia="ru-RU"/>
        </w:rPr>
        <w:t>Счет клиента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» выбирается из </w:t>
      </w:r>
      <w:r>
        <w:rPr>
          <w:rFonts w:ascii="Times New Roman" w:hAnsi="Times New Roman"/>
          <w:sz w:val="28"/>
          <w:szCs w:val="28"/>
          <w:lang w:eastAsia="ru-RU"/>
        </w:rPr>
        <w:t>Плана счетов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 счет </w:t>
      </w:r>
      <w:r>
        <w:rPr>
          <w:rFonts w:ascii="Times New Roman" w:hAnsi="Times New Roman"/>
          <w:sz w:val="28"/>
          <w:szCs w:val="28"/>
          <w:lang w:eastAsia="ru-RU"/>
        </w:rPr>
        <w:t>получателя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 «</w:t>
      </w:r>
      <w:r>
        <w:rPr>
          <w:rFonts w:ascii="Times New Roman" w:hAnsi="Times New Roman"/>
          <w:sz w:val="28"/>
          <w:szCs w:val="28"/>
          <w:lang w:eastAsia="ru-RU"/>
        </w:rPr>
        <w:t>Ромашка</w:t>
      </w:r>
      <w:r w:rsidRPr="00AD49BB">
        <w:rPr>
          <w:rFonts w:ascii="Times New Roman" w:hAnsi="Times New Roman"/>
          <w:sz w:val="28"/>
          <w:szCs w:val="28"/>
          <w:lang w:eastAsia="ru-RU"/>
        </w:rPr>
        <w:t>»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64F4FD16" w14:textId="77777777" w:rsidR="001F6236" w:rsidRDefault="001F6236" w:rsidP="001F6236">
      <w:pPr>
        <w:pStyle w:val="ac"/>
        <w:spacing w:after="0"/>
        <w:ind w:left="288" w:firstLine="706"/>
      </w:pPr>
      <w:r w:rsidRPr="007D4D46">
        <w:rPr>
          <w:rFonts w:ascii="Times New Roman" w:hAnsi="Times New Roman"/>
          <w:sz w:val="28"/>
          <w:szCs w:val="28"/>
          <w:lang w:eastAsia="ru-RU"/>
        </w:rPr>
        <w:t>В поле «</w:t>
      </w:r>
      <w:r w:rsidRPr="007D4D46">
        <w:rPr>
          <w:rFonts w:ascii="Times New Roman" w:hAnsi="Times New Roman"/>
          <w:i/>
          <w:sz w:val="28"/>
          <w:szCs w:val="28"/>
          <w:lang w:eastAsia="ru-RU"/>
        </w:rPr>
        <w:t>Очередность</w:t>
      </w:r>
      <w:r w:rsidRPr="007D4D46">
        <w:rPr>
          <w:rFonts w:ascii="Times New Roman" w:hAnsi="Times New Roman"/>
          <w:sz w:val="28"/>
          <w:szCs w:val="28"/>
          <w:lang w:eastAsia="ru-RU"/>
        </w:rPr>
        <w:t>» проста</w:t>
      </w:r>
      <w:r>
        <w:rPr>
          <w:rFonts w:ascii="Times New Roman" w:hAnsi="Times New Roman"/>
          <w:sz w:val="28"/>
          <w:szCs w:val="28"/>
          <w:lang w:eastAsia="ru-RU"/>
        </w:rPr>
        <w:t>вляется код очередности платежа,</w:t>
      </w:r>
      <w:r w:rsidRPr="007D4D46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2D3FE0">
        <w:rPr>
          <w:color w:val="000000"/>
          <w:sz w:val="28"/>
          <w:szCs w:val="28"/>
        </w:rPr>
        <w:t>виды очередностей платежей подробно описаны далее</w:t>
      </w:r>
      <w:r>
        <w:rPr>
          <w:color w:val="000000"/>
          <w:sz w:val="28"/>
          <w:szCs w:val="28"/>
        </w:rPr>
        <w:t>.</w:t>
      </w:r>
      <w:r w:rsidRPr="007D4D46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Установите 6.</w:t>
      </w:r>
    </w:p>
    <w:p w14:paraId="259E1B6C" w14:textId="77777777" w:rsidR="001F6236" w:rsidRPr="00753CCD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В поле «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Плат.»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выбирается способ перевода платежа путем выбора одного из возможных значений. Данное поле контролируется жестким справочником способов отправки: почтой, телеграфом или электронный способ. </w:t>
      </w:r>
    </w:p>
    <w:p w14:paraId="3D8EBD53" w14:textId="77777777" w:rsidR="001F6236" w:rsidRPr="00753CCD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В поле «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Назначение платежа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» вводится расширенная информация о документе для платежных поручений. Например, это информация о договоре, согласно которому, происходит перечисление средств по этому документу, о сумме НДС и </w:t>
      </w:r>
      <w:proofErr w:type="gramStart"/>
      <w:r w:rsidRPr="00753CCD">
        <w:rPr>
          <w:rFonts w:ascii="Times New Roman" w:hAnsi="Times New Roman"/>
          <w:color w:val="000000"/>
          <w:sz w:val="28"/>
          <w:szCs w:val="28"/>
        </w:rPr>
        <w:t>т.д.</w:t>
      </w:r>
      <w:proofErr w:type="gramEnd"/>
      <w:r w:rsidRPr="00753CCD">
        <w:rPr>
          <w:rFonts w:ascii="Times New Roman" w:hAnsi="Times New Roman"/>
          <w:color w:val="000000"/>
          <w:sz w:val="28"/>
          <w:szCs w:val="28"/>
        </w:rPr>
        <w:t xml:space="preserve"> В нашем случае, на оплату услуг по договору.</w:t>
      </w:r>
    </w:p>
    <w:p w14:paraId="2801F0BF" w14:textId="77777777" w:rsidR="001F6236" w:rsidRPr="00753CCD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Поле «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Картотека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» заполняется в случае необходимости, в нашем </w:t>
      </w:r>
      <w:proofErr w:type="gramStart"/>
      <w:r w:rsidRPr="00753CCD">
        <w:rPr>
          <w:rFonts w:ascii="Times New Roman" w:hAnsi="Times New Roman"/>
          <w:color w:val="000000"/>
          <w:sz w:val="28"/>
          <w:szCs w:val="28"/>
        </w:rPr>
        <w:t>задании  заполнение</w:t>
      </w:r>
      <w:proofErr w:type="gramEnd"/>
      <w:r w:rsidRPr="00753CCD">
        <w:rPr>
          <w:rFonts w:ascii="Times New Roman" w:hAnsi="Times New Roman"/>
          <w:color w:val="000000"/>
          <w:sz w:val="28"/>
          <w:szCs w:val="28"/>
        </w:rPr>
        <w:t xml:space="preserve"> данного поля не требуется.</w:t>
      </w:r>
    </w:p>
    <w:p w14:paraId="6D7D8FD3" w14:textId="77777777" w:rsidR="001F6236" w:rsidRPr="00753CCD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 xml:space="preserve">Поля 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Дебет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и 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Кредит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используются для внутренней бухгалтерской проводки. В поле 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Дебет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указан счет клиента </w:t>
      </w:r>
      <w:proofErr w:type="spellStart"/>
      <w:r w:rsidRPr="00753CCD">
        <w:rPr>
          <w:rFonts w:ascii="Times New Roman" w:hAnsi="Times New Roman"/>
          <w:color w:val="000000"/>
          <w:sz w:val="28"/>
          <w:szCs w:val="28"/>
        </w:rPr>
        <w:t>Тарос</w:t>
      </w:r>
      <w:proofErr w:type="spellEnd"/>
      <w:r w:rsidRPr="00753CCD">
        <w:rPr>
          <w:rFonts w:ascii="Times New Roman" w:hAnsi="Times New Roman"/>
          <w:color w:val="000000"/>
          <w:sz w:val="28"/>
          <w:szCs w:val="28"/>
        </w:rPr>
        <w:t xml:space="preserve">, а в поле 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Кредит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– счет клиента Ромашка. </w:t>
      </w:r>
    </w:p>
    <w:p w14:paraId="05037396" w14:textId="77777777" w:rsidR="001F6236" w:rsidRPr="00753CCD" w:rsidRDefault="001F6236" w:rsidP="001F6236">
      <w:pPr>
        <w:pStyle w:val="ac"/>
        <w:spacing w:after="0"/>
        <w:ind w:left="288" w:firstLine="706"/>
        <w:rPr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В результате форма документа приобретет вид, представленный на рис. 178.</w:t>
      </w:r>
    </w:p>
    <w:p w14:paraId="7076048D" w14:textId="77777777" w:rsidR="001F6236" w:rsidRDefault="001F6236" w:rsidP="001F6236">
      <w:pPr>
        <w:ind w:firstLine="3"/>
        <w:rPr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3C36DE" wp14:editId="4811B837">
            <wp:extent cx="5571460" cy="39021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825" cy="39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84DD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178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заполнения полей документа</w:t>
      </w:r>
    </w:p>
    <w:p w14:paraId="6E8B04FF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После ввода всех полей нажмите кнопку Выполнить. В таблице «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Первичные документы</w:t>
      </w:r>
      <w:r w:rsidRPr="00753CCD">
        <w:rPr>
          <w:rFonts w:ascii="Times New Roman" w:hAnsi="Times New Roman"/>
          <w:color w:val="000000"/>
          <w:sz w:val="28"/>
          <w:szCs w:val="28"/>
        </w:rPr>
        <w:t>» появилась новая запись</w:t>
      </w:r>
      <w:r>
        <w:rPr>
          <w:rFonts w:ascii="Times New Roman" w:hAnsi="Times New Roman"/>
          <w:color w:val="000000"/>
          <w:sz w:val="28"/>
          <w:szCs w:val="28"/>
        </w:rPr>
        <w:t xml:space="preserve"> (рис. 179)</w:t>
      </w:r>
      <w:r w:rsidRPr="00753CCD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 xml:space="preserve"> Данный документ отмечен зеленым индикатором, что означает плановый статус документа. Описание статусов документов приведен на рис. 180.</w:t>
      </w:r>
    </w:p>
    <w:p w14:paraId="664BAE6F" w14:textId="77777777" w:rsidR="001F6236" w:rsidRDefault="001F6236" w:rsidP="001F6236">
      <w:pPr>
        <w:pStyle w:val="ac"/>
        <w:spacing w:after="0"/>
        <w:ind w:left="288" w:hanging="18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D50074" wp14:editId="087F4041">
            <wp:extent cx="5624623" cy="225410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17" cy="22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179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Отражение документа в таблице «Первичные документы»</w:t>
      </w:r>
    </w:p>
    <w:p w14:paraId="006FC5A6" w14:textId="77777777" w:rsidR="001F6236" w:rsidRPr="002D3FE0" w:rsidRDefault="001F6236" w:rsidP="001F6236">
      <w:pPr>
        <w:ind w:firstLine="708"/>
        <w:rPr>
          <w:color w:val="000000"/>
          <w:sz w:val="8"/>
          <w:szCs w:val="8"/>
        </w:rPr>
      </w:pPr>
    </w:p>
    <w:p w14:paraId="5AFE254E" w14:textId="77777777" w:rsidR="001F6236" w:rsidRDefault="001F6236" w:rsidP="001F6236">
      <w:pPr>
        <w:pStyle w:val="ac"/>
        <w:spacing w:after="0"/>
        <w:ind w:left="288" w:hanging="18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D0B67D" wp14:editId="25F587B8">
            <wp:extent cx="5528930" cy="457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863" cy="45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FD6C" w14:textId="77777777" w:rsidR="001F6236" w:rsidRDefault="001F6236" w:rsidP="001F6236">
      <w:pPr>
        <w:pStyle w:val="ac"/>
        <w:spacing w:after="0"/>
        <w:ind w:left="288" w:firstLine="706"/>
        <w:jc w:val="center"/>
        <w:rPr>
          <w:rFonts w:ascii="Times New Roman" w:hAnsi="Times New Roman"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180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Описание статусов документов</w:t>
      </w:r>
    </w:p>
    <w:p w14:paraId="45AC069B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</w:p>
    <w:p w14:paraId="73863123" w14:textId="77777777" w:rsidR="001F6236" w:rsidRPr="00941C25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41C25">
        <w:rPr>
          <w:rFonts w:ascii="Times New Roman" w:hAnsi="Times New Roman"/>
          <w:color w:val="000000"/>
          <w:sz w:val="28"/>
          <w:szCs w:val="28"/>
        </w:rPr>
        <w:t xml:space="preserve">После того, как документ сформирован, его необходимо </w:t>
      </w:r>
      <w:r>
        <w:rPr>
          <w:rFonts w:ascii="Times New Roman" w:hAnsi="Times New Roman"/>
          <w:color w:val="000000"/>
          <w:sz w:val="28"/>
          <w:szCs w:val="28"/>
        </w:rPr>
        <w:t>верифицировать</w:t>
      </w:r>
      <w:r w:rsidRPr="00941C25">
        <w:rPr>
          <w:rFonts w:ascii="Times New Roman" w:hAnsi="Times New Roman"/>
          <w:color w:val="000000"/>
          <w:sz w:val="28"/>
          <w:szCs w:val="28"/>
        </w:rPr>
        <w:t xml:space="preserve">, провести и сформировать мемориальный ордер (рис. </w:t>
      </w:r>
      <w:r>
        <w:rPr>
          <w:rFonts w:ascii="Times New Roman" w:hAnsi="Times New Roman"/>
          <w:color w:val="000000"/>
          <w:sz w:val="28"/>
          <w:szCs w:val="28"/>
        </w:rPr>
        <w:t>18</w:t>
      </w:r>
      <w:r w:rsidRPr="00941C25">
        <w:rPr>
          <w:rFonts w:ascii="Times New Roman" w:hAnsi="Times New Roman"/>
          <w:color w:val="000000"/>
          <w:sz w:val="28"/>
          <w:szCs w:val="28"/>
        </w:rPr>
        <w:t>1).</w:t>
      </w:r>
    </w:p>
    <w:p w14:paraId="7E17FAD4" w14:textId="77777777" w:rsidR="001F6236" w:rsidRPr="002D3FE0" w:rsidRDefault="001F6236" w:rsidP="001F6236">
      <w:pPr>
        <w:spacing w:before="120" w:after="120"/>
        <w:contextualSpacing/>
        <w:rPr>
          <w:noProof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7645B0F" wp14:editId="400637A6">
            <wp:extent cx="5060950" cy="3594100"/>
            <wp:effectExtent l="0" t="0" r="635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A59A" w14:textId="77777777" w:rsidR="001F6236" w:rsidRPr="00941C25" w:rsidRDefault="001F6236" w:rsidP="001F6236">
      <w:pPr>
        <w:pStyle w:val="ac"/>
        <w:spacing w:after="0"/>
        <w:ind w:left="288" w:firstLine="706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941C25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18</w:t>
      </w:r>
      <w:r w:rsidRPr="00941C25">
        <w:rPr>
          <w:rFonts w:ascii="Calibri" w:hAnsi="Calibri"/>
          <w:b/>
          <w:bCs/>
          <w:color w:val="000000"/>
          <w:sz w:val="28"/>
          <w:szCs w:val="28"/>
        </w:rPr>
        <w:t>1. Мемориальный ордер</w:t>
      </w:r>
    </w:p>
    <w:p w14:paraId="5C23F842" w14:textId="77777777" w:rsidR="001F6236" w:rsidRPr="00941C25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41C25">
        <w:rPr>
          <w:rFonts w:ascii="Times New Roman" w:hAnsi="Times New Roman"/>
          <w:color w:val="000000"/>
          <w:sz w:val="28"/>
          <w:szCs w:val="28"/>
        </w:rPr>
        <w:t xml:space="preserve">Для просмотра проводок, автоматически сформированных по документу, следует установить на него курсор и воспользоваться пунктом </w:t>
      </w:r>
      <w:r w:rsidRPr="00941C25">
        <w:rPr>
          <w:rFonts w:ascii="Times New Roman" w:hAnsi="Times New Roman"/>
          <w:i/>
          <w:color w:val="000000"/>
          <w:sz w:val="28"/>
          <w:szCs w:val="28"/>
        </w:rPr>
        <w:t>Журнал проводок</w:t>
      </w:r>
      <w:r w:rsidRPr="00941C25">
        <w:rPr>
          <w:rFonts w:ascii="Times New Roman" w:hAnsi="Times New Roman"/>
          <w:color w:val="000000"/>
          <w:sz w:val="28"/>
          <w:szCs w:val="28"/>
        </w:rPr>
        <w:t xml:space="preserve"> контекстного меню (или нажать </w:t>
      </w:r>
      <w:proofErr w:type="spellStart"/>
      <w:r w:rsidRPr="00941C25">
        <w:rPr>
          <w:rFonts w:ascii="Times New Roman" w:hAnsi="Times New Roman"/>
          <w:color w:val="000000"/>
          <w:sz w:val="28"/>
          <w:szCs w:val="28"/>
        </w:rPr>
        <w:t>Enter</w:t>
      </w:r>
      <w:proofErr w:type="spellEnd"/>
      <w:r w:rsidRPr="00941C25">
        <w:rPr>
          <w:rFonts w:ascii="Times New Roman" w:hAnsi="Times New Roman"/>
          <w:color w:val="000000"/>
          <w:sz w:val="28"/>
          <w:szCs w:val="28"/>
        </w:rPr>
        <w:t xml:space="preserve">). В результате откроется таблица </w:t>
      </w:r>
      <w:r w:rsidRPr="00941C25">
        <w:rPr>
          <w:rFonts w:ascii="Times New Roman" w:hAnsi="Times New Roman"/>
          <w:b/>
          <w:color w:val="000000"/>
          <w:sz w:val="28"/>
          <w:szCs w:val="28"/>
        </w:rPr>
        <w:t>Проводки</w:t>
      </w:r>
      <w:r w:rsidRPr="00941C25">
        <w:rPr>
          <w:rFonts w:ascii="Times New Roman" w:hAnsi="Times New Roman"/>
          <w:color w:val="000000"/>
          <w:sz w:val="28"/>
          <w:szCs w:val="28"/>
        </w:rPr>
        <w:t xml:space="preserve"> по документу. В данной таблице отразится сформированная проводка</w:t>
      </w:r>
      <w:r>
        <w:rPr>
          <w:rFonts w:ascii="Times New Roman" w:hAnsi="Times New Roman"/>
          <w:color w:val="000000"/>
          <w:sz w:val="28"/>
          <w:szCs w:val="28"/>
        </w:rPr>
        <w:t xml:space="preserve"> (рис. 182</w:t>
      </w:r>
      <w:r w:rsidRPr="00941C25">
        <w:rPr>
          <w:rFonts w:ascii="Times New Roman" w:hAnsi="Times New Roman"/>
          <w:color w:val="000000"/>
          <w:sz w:val="28"/>
          <w:szCs w:val="28"/>
        </w:rPr>
        <w:t>).</w:t>
      </w:r>
    </w:p>
    <w:p w14:paraId="6AF7EACB" w14:textId="77777777" w:rsidR="001F6236" w:rsidRDefault="001F6236" w:rsidP="001F6236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91B60B" wp14:editId="76019C8F">
            <wp:extent cx="5433237" cy="297688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54" cy="297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6063" w14:textId="77777777" w:rsidR="001F6236" w:rsidRPr="00103C81" w:rsidRDefault="001F6236" w:rsidP="001F6236">
      <w:pPr>
        <w:pStyle w:val="a5"/>
        <w:jc w:val="center"/>
        <w:rPr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182 Проводки по документу</w:t>
      </w:r>
    </w:p>
    <w:p w14:paraId="04398C83" w14:textId="77777777" w:rsidR="001F6236" w:rsidRPr="00F04097" w:rsidRDefault="001F6236" w:rsidP="001F6236">
      <w:pPr>
        <w:ind w:firstLine="720"/>
        <w:jc w:val="center"/>
        <w:rPr>
          <w:rFonts w:ascii="Calibri" w:hAnsi="Calibri" w:cs="Calibri"/>
          <w:color w:val="000000"/>
          <w:sz w:val="28"/>
          <w:szCs w:val="28"/>
          <w:lang w:eastAsia="ru-RU"/>
        </w:rPr>
      </w:pPr>
    </w:p>
    <w:p w14:paraId="2ED02933" w14:textId="77777777" w:rsidR="001F6236" w:rsidRPr="00920D11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lastRenderedPageBreak/>
        <w:t xml:space="preserve">Основная проводка, сформированная по документу, содержит информацию о самом документе (рис. </w:t>
      </w:r>
      <w:r>
        <w:rPr>
          <w:rFonts w:ascii="Times New Roman" w:hAnsi="Times New Roman"/>
          <w:color w:val="000000"/>
          <w:sz w:val="28"/>
          <w:szCs w:val="28"/>
        </w:rPr>
        <w:t>18</w:t>
      </w:r>
      <w:r w:rsidRPr="00920D11">
        <w:rPr>
          <w:rFonts w:ascii="Times New Roman" w:hAnsi="Times New Roman"/>
          <w:color w:val="000000"/>
          <w:sz w:val="28"/>
          <w:szCs w:val="28"/>
        </w:rPr>
        <w:t xml:space="preserve">3). </w:t>
      </w:r>
    </w:p>
    <w:p w14:paraId="02C9586E" w14:textId="77777777" w:rsidR="001F6236" w:rsidRPr="002D3FE0" w:rsidRDefault="001F6236" w:rsidP="001F6236">
      <w:pPr>
        <w:jc w:val="center"/>
        <w:rPr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36E00E9D" wp14:editId="4C9D6FD5">
            <wp:extent cx="5709683" cy="422831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49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231B5" w14:textId="77777777" w:rsidR="001F6236" w:rsidRPr="00916B6D" w:rsidRDefault="001F6236" w:rsidP="001F6236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916B6D">
        <w:rPr>
          <w:rFonts w:ascii="Calibri" w:hAnsi="Calibri"/>
          <w:b/>
          <w:bCs/>
          <w:color w:val="000000"/>
          <w:sz w:val="28"/>
          <w:szCs w:val="28"/>
        </w:rPr>
        <w:t>Рис. 183. Просмотр проводки по документу</w:t>
      </w:r>
    </w:p>
    <w:p w14:paraId="494993A5" w14:textId="77777777" w:rsidR="001F6236" w:rsidRPr="00920D11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В любом документе представлена следующая основная информация: </w:t>
      </w:r>
    </w:p>
    <w:p w14:paraId="26B1F5D5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номер документа; </w:t>
      </w:r>
    </w:p>
    <w:p w14:paraId="1430AB66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дата его формирования; </w:t>
      </w:r>
    </w:p>
    <w:p w14:paraId="2A2C1251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вид операции; </w:t>
      </w:r>
    </w:p>
    <w:p w14:paraId="77C771FB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>статус;</w:t>
      </w:r>
    </w:p>
    <w:p w14:paraId="396CB21B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номер пачки; </w:t>
      </w:r>
    </w:p>
    <w:p w14:paraId="19F97C78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>счет по Дебету;</w:t>
      </w:r>
    </w:p>
    <w:p w14:paraId="1328C616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>счет по Кредиту;</w:t>
      </w:r>
    </w:p>
    <w:p w14:paraId="1E440034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>сумма по документу;</w:t>
      </w:r>
    </w:p>
    <w:p w14:paraId="31C885EF" w14:textId="77777777" w:rsidR="001F6236" w:rsidRPr="00920D11" w:rsidRDefault="001F6236" w:rsidP="001F6236">
      <w:pPr>
        <w:pStyle w:val="ac"/>
        <w:numPr>
          <w:ilvl w:val="0"/>
          <w:numId w:val="16"/>
        </w:numPr>
        <w:spacing w:after="0"/>
        <w:ind w:left="1350"/>
        <w:rPr>
          <w:rFonts w:ascii="Times New Roman" w:hAnsi="Times New Roman"/>
          <w:color w:val="000000"/>
          <w:sz w:val="28"/>
          <w:szCs w:val="28"/>
        </w:rPr>
      </w:pPr>
      <w:r w:rsidRPr="00920D11">
        <w:rPr>
          <w:rFonts w:ascii="Times New Roman" w:hAnsi="Times New Roman"/>
          <w:color w:val="000000"/>
          <w:sz w:val="28"/>
          <w:szCs w:val="28"/>
        </w:rPr>
        <w:t xml:space="preserve">назначение платежа по документу. </w:t>
      </w:r>
    </w:p>
    <w:p w14:paraId="74C700C1" w14:textId="77777777" w:rsidR="001F6236" w:rsidRDefault="001F6236" w:rsidP="001F6236">
      <w:pPr>
        <w:spacing w:before="240"/>
        <w:rPr>
          <w:b/>
          <w:color w:val="000000"/>
          <w:sz w:val="28"/>
          <w:szCs w:val="28"/>
        </w:rPr>
      </w:pPr>
      <w:bookmarkStart w:id="13" w:name="_Toc214693901"/>
    </w:p>
    <w:p w14:paraId="1174F1A4" w14:textId="77777777" w:rsidR="001F6236" w:rsidRPr="002D3FE0" w:rsidRDefault="001F6236" w:rsidP="001F6236">
      <w:pPr>
        <w:spacing w:before="240"/>
        <w:rPr>
          <w:b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lastRenderedPageBreak/>
        <w:t>Печать платежных поручений</w:t>
      </w:r>
      <w:bookmarkEnd w:id="13"/>
    </w:p>
    <w:p w14:paraId="4E66C811" w14:textId="77777777" w:rsidR="001F6236" w:rsidRPr="00916B6D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16B6D">
        <w:rPr>
          <w:rFonts w:ascii="Times New Roman" w:hAnsi="Times New Roman"/>
          <w:color w:val="000000"/>
          <w:sz w:val="28"/>
          <w:szCs w:val="28"/>
        </w:rPr>
        <w:t>Для получения печатной формы документа и отчетов необходимо</w:t>
      </w:r>
      <w:r>
        <w:rPr>
          <w:rFonts w:ascii="Times New Roman" w:hAnsi="Times New Roman"/>
          <w:color w:val="000000"/>
          <w:sz w:val="28"/>
          <w:szCs w:val="28"/>
        </w:rPr>
        <w:t>,</w:t>
      </w:r>
      <w:r w:rsidRPr="00916B6D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находясь в таблице первичных документов, установить курсор на нужном документе и, открыв контекстное меню, выбрать пункт </w:t>
      </w:r>
      <w:r w:rsidRPr="00916B6D">
        <w:rPr>
          <w:rFonts w:ascii="Times New Roman" w:hAnsi="Times New Roman"/>
          <w:i/>
          <w:color w:val="000000"/>
          <w:sz w:val="28"/>
          <w:szCs w:val="28"/>
        </w:rPr>
        <w:t>Образцы отчетов</w:t>
      </w:r>
      <w:r>
        <w:rPr>
          <w:rFonts w:ascii="Times New Roman" w:hAnsi="Times New Roman"/>
          <w:color w:val="000000"/>
          <w:sz w:val="28"/>
          <w:szCs w:val="28"/>
        </w:rPr>
        <w:t xml:space="preserve"> или клавишу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/>
          <w:color w:val="000000"/>
          <w:sz w:val="28"/>
          <w:szCs w:val="28"/>
        </w:rPr>
        <w:t xml:space="preserve">8. </w:t>
      </w:r>
    </w:p>
    <w:p w14:paraId="58160373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16B6D">
        <w:rPr>
          <w:rFonts w:ascii="Times New Roman" w:hAnsi="Times New Roman"/>
          <w:color w:val="000000"/>
          <w:sz w:val="28"/>
          <w:szCs w:val="28"/>
        </w:rPr>
        <w:t xml:space="preserve">В открывшемся </w:t>
      </w:r>
      <w:proofErr w:type="gramStart"/>
      <w:r w:rsidRPr="00916B6D">
        <w:rPr>
          <w:rFonts w:ascii="Times New Roman" w:hAnsi="Times New Roman"/>
          <w:color w:val="000000"/>
          <w:sz w:val="28"/>
          <w:szCs w:val="28"/>
        </w:rPr>
        <w:t xml:space="preserve">окне </w:t>
      </w:r>
      <w:r>
        <w:rPr>
          <w:rFonts w:ascii="Times New Roman" w:hAnsi="Times New Roman"/>
          <w:color w:val="000000"/>
          <w:sz w:val="28"/>
          <w:szCs w:val="28"/>
        </w:rPr>
        <w:t xml:space="preserve"> в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 xml:space="preserve"> поле «Группа» установить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ПлатДокум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(Платежные документы) и выбрать образец отчета – Платежное поручение </w:t>
      </w:r>
      <w:r w:rsidRPr="00916B6D">
        <w:rPr>
          <w:rFonts w:ascii="Times New Roman" w:hAnsi="Times New Roman"/>
          <w:color w:val="000000"/>
          <w:sz w:val="28"/>
          <w:szCs w:val="28"/>
        </w:rPr>
        <w:t xml:space="preserve">(рис. </w:t>
      </w:r>
      <w:r>
        <w:rPr>
          <w:rFonts w:ascii="Times New Roman" w:hAnsi="Times New Roman"/>
          <w:color w:val="000000"/>
          <w:sz w:val="28"/>
          <w:szCs w:val="28"/>
        </w:rPr>
        <w:t>184</w:t>
      </w:r>
      <w:r w:rsidRPr="00916B6D">
        <w:rPr>
          <w:rFonts w:ascii="Times New Roman" w:hAnsi="Times New Roman"/>
          <w:color w:val="000000"/>
          <w:sz w:val="28"/>
          <w:szCs w:val="28"/>
        </w:rPr>
        <w:t>).</w:t>
      </w:r>
    </w:p>
    <w:p w14:paraId="5F8F335C" w14:textId="77777777" w:rsidR="001F6236" w:rsidRDefault="001F6236" w:rsidP="001F6236">
      <w:pPr>
        <w:pStyle w:val="ac"/>
        <w:spacing w:after="0"/>
        <w:ind w:left="288" w:hanging="18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80D34" wp14:editId="517F6107">
            <wp:extent cx="5741581" cy="281762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92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2F6F" w14:textId="77777777" w:rsidR="001F6236" w:rsidRPr="00916B6D" w:rsidRDefault="001F6236" w:rsidP="001F6236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916B6D">
        <w:rPr>
          <w:rFonts w:ascii="Calibri" w:hAnsi="Calibri"/>
          <w:b/>
          <w:bCs/>
          <w:color w:val="000000"/>
          <w:sz w:val="28"/>
          <w:szCs w:val="28"/>
        </w:rPr>
        <w:t>Рис. 18</w:t>
      </w:r>
      <w:r>
        <w:rPr>
          <w:rFonts w:ascii="Calibri" w:hAnsi="Calibri"/>
          <w:b/>
          <w:bCs/>
          <w:color w:val="000000"/>
          <w:sz w:val="28"/>
          <w:szCs w:val="28"/>
        </w:rPr>
        <w:t>4</w:t>
      </w:r>
      <w:r w:rsidRPr="00916B6D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Выбор образца отчетов –Платежное поручение</w:t>
      </w:r>
    </w:p>
    <w:p w14:paraId="35D27517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экране откроется окно «Параметры поиска» (рис. 185).</w:t>
      </w:r>
    </w:p>
    <w:p w14:paraId="65E2BCEF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BA1AEB" wp14:editId="64A766E3">
            <wp:extent cx="4086225" cy="215265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04E6" w14:textId="77777777" w:rsidR="001F6236" w:rsidRPr="00916B6D" w:rsidRDefault="001F6236" w:rsidP="001F6236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916B6D">
        <w:rPr>
          <w:rFonts w:ascii="Calibri" w:hAnsi="Calibri"/>
          <w:b/>
          <w:bCs/>
          <w:color w:val="000000"/>
          <w:sz w:val="28"/>
          <w:szCs w:val="28"/>
        </w:rPr>
        <w:t>Рис. 18</w:t>
      </w:r>
      <w:r>
        <w:rPr>
          <w:rFonts w:ascii="Calibri" w:hAnsi="Calibri"/>
          <w:b/>
          <w:bCs/>
          <w:color w:val="000000"/>
          <w:sz w:val="28"/>
          <w:szCs w:val="28"/>
        </w:rPr>
        <w:t>5</w:t>
      </w:r>
      <w:r w:rsidRPr="00916B6D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Окно «Параметры поиска»</w:t>
      </w:r>
    </w:p>
    <w:p w14:paraId="5F03D0DB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Подтвердите, нажав на клавишу </w:t>
      </w:r>
      <w:r w:rsidRPr="00EA3503">
        <w:rPr>
          <w:rFonts w:ascii="Times New Roman" w:hAnsi="Times New Roman"/>
          <w:i/>
          <w:color w:val="000000"/>
          <w:sz w:val="28"/>
          <w:szCs w:val="28"/>
        </w:rPr>
        <w:t>Выполнить</w:t>
      </w:r>
      <w:r>
        <w:rPr>
          <w:rFonts w:ascii="Times New Roman" w:hAnsi="Times New Roman"/>
          <w:i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После чего сформируется печатная форма платежного поручения (рис. 186).</w:t>
      </w:r>
    </w:p>
    <w:p w14:paraId="30705194" w14:textId="77777777" w:rsidR="001F6236" w:rsidRDefault="001F6236" w:rsidP="001F6236">
      <w:pPr>
        <w:pStyle w:val="ac"/>
        <w:spacing w:after="0"/>
        <w:ind w:left="288" w:hanging="18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22F12E" wp14:editId="288B159A">
            <wp:extent cx="5497032" cy="515875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77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6372" w14:textId="77777777" w:rsidR="001F6236" w:rsidRPr="00916B6D" w:rsidRDefault="001F6236" w:rsidP="001F6236">
      <w:pPr>
        <w:pStyle w:val="a5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916B6D">
        <w:rPr>
          <w:rFonts w:ascii="Calibri" w:hAnsi="Calibri"/>
          <w:b/>
          <w:bCs/>
          <w:color w:val="000000"/>
          <w:sz w:val="28"/>
          <w:szCs w:val="28"/>
        </w:rPr>
        <w:t>Рис. 18</w:t>
      </w:r>
      <w:r>
        <w:rPr>
          <w:rFonts w:ascii="Calibri" w:hAnsi="Calibri"/>
          <w:b/>
          <w:bCs/>
          <w:color w:val="000000"/>
          <w:sz w:val="28"/>
          <w:szCs w:val="28"/>
        </w:rPr>
        <w:t>6</w:t>
      </w:r>
      <w:r w:rsidRPr="00916B6D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 w:rsidRPr="00EA3503">
        <w:rPr>
          <w:rFonts w:ascii="Calibri" w:hAnsi="Calibri"/>
          <w:b/>
          <w:bCs/>
          <w:color w:val="000000"/>
          <w:sz w:val="28"/>
          <w:szCs w:val="28"/>
        </w:rPr>
        <w:t>Печатная форма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платежного поручения</w:t>
      </w:r>
    </w:p>
    <w:p w14:paraId="0A51ED9A" w14:textId="77777777" w:rsidR="001F6236" w:rsidRPr="00EA3503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</w:p>
    <w:p w14:paraId="0414D09D" w14:textId="77777777" w:rsidR="001F6236" w:rsidRPr="002D3FE0" w:rsidRDefault="001F6236" w:rsidP="001F6236">
      <w:pPr>
        <w:ind w:left="1069"/>
        <w:rPr>
          <w:color w:val="000000"/>
          <w:sz w:val="28"/>
          <w:szCs w:val="28"/>
        </w:rPr>
        <w:sectPr w:rsidR="001F6236" w:rsidRPr="002D3FE0" w:rsidSect="001F6236">
          <w:footerReference w:type="default" r:id="rId191"/>
          <w:footnotePr>
            <w:numRestart w:val="eachPage"/>
          </w:footnotePr>
          <w:pgSz w:w="11906" w:h="16838" w:code="9"/>
          <w:pgMar w:top="1134" w:right="851" w:bottom="1134" w:left="1701" w:header="709" w:footer="709" w:gutter="0"/>
          <w:cols w:space="709"/>
          <w:titlePg/>
          <w:docGrid w:linePitch="360"/>
        </w:sectPr>
      </w:pPr>
    </w:p>
    <w:p w14:paraId="2D93DC32" w14:textId="77777777" w:rsidR="001F6236" w:rsidRPr="00BB0924" w:rsidRDefault="001F6236" w:rsidP="001F6236">
      <w:pPr>
        <w:pStyle w:val="1"/>
        <w:numPr>
          <w:ilvl w:val="0"/>
          <w:numId w:val="15"/>
        </w:numPr>
        <w:ind w:left="900"/>
        <w:rPr>
          <w:caps/>
          <w:color w:val="auto"/>
          <w:sz w:val="32"/>
          <w:szCs w:val="32"/>
        </w:rPr>
      </w:pPr>
      <w:bookmarkStart w:id="14" w:name="_Toc296000313"/>
      <w:bookmarkStart w:id="15" w:name="_Toc296170739"/>
      <w:bookmarkStart w:id="16" w:name="_Toc310782566"/>
      <w:bookmarkStart w:id="17" w:name="_Toc492311140"/>
      <w:r w:rsidRPr="00BB0924">
        <w:rPr>
          <w:caps/>
          <w:color w:val="auto"/>
          <w:sz w:val="32"/>
          <w:szCs w:val="32"/>
        </w:rPr>
        <w:lastRenderedPageBreak/>
        <w:t>Межбанковские расчеты</w:t>
      </w:r>
      <w:bookmarkEnd w:id="14"/>
      <w:bookmarkEnd w:id="15"/>
      <w:bookmarkEnd w:id="16"/>
      <w:bookmarkEnd w:id="17"/>
    </w:p>
    <w:p w14:paraId="1C7336BE" w14:textId="77777777" w:rsidR="001F6236" w:rsidRPr="002D3FE0" w:rsidRDefault="001F6236" w:rsidP="001F6236">
      <w:pPr>
        <w:spacing w:before="240"/>
        <w:ind w:firstLine="720"/>
        <w:rPr>
          <w:b/>
          <w:color w:val="000000"/>
          <w:sz w:val="28"/>
          <w:szCs w:val="24"/>
          <w:u w:val="single"/>
          <w:lang w:eastAsia="ru-RU"/>
        </w:rPr>
      </w:pPr>
      <w:r w:rsidRPr="002D3FE0">
        <w:rPr>
          <w:b/>
          <w:color w:val="000000"/>
          <w:sz w:val="28"/>
          <w:szCs w:val="24"/>
          <w:u w:val="single"/>
          <w:lang w:eastAsia="ru-RU"/>
        </w:rPr>
        <w:t>Контрольный пример</w:t>
      </w:r>
    </w:p>
    <w:p w14:paraId="0B07E2EE" w14:textId="77777777" w:rsidR="001F6236" w:rsidRPr="002D3FE0" w:rsidRDefault="001F6236" w:rsidP="001F6236">
      <w:pPr>
        <w:ind w:firstLine="720"/>
        <w:rPr>
          <w:color w:val="000000"/>
          <w:sz w:val="28"/>
          <w:szCs w:val="24"/>
          <w:lang w:eastAsia="ru-RU"/>
        </w:rPr>
      </w:pPr>
      <w:r w:rsidRPr="002D3FE0">
        <w:rPr>
          <w:b/>
          <w:color w:val="000000"/>
          <w:sz w:val="28"/>
          <w:szCs w:val="24"/>
          <w:lang w:eastAsia="ru-RU"/>
        </w:rPr>
        <w:t>Задание.</w:t>
      </w:r>
      <w:r w:rsidRPr="002D3FE0">
        <w:rPr>
          <w:color w:val="000000"/>
          <w:sz w:val="28"/>
          <w:szCs w:val="24"/>
          <w:lang w:eastAsia="ru-RU"/>
        </w:rPr>
        <w:t> </w:t>
      </w:r>
      <w:r w:rsidRPr="002D3FE0">
        <w:rPr>
          <w:color w:val="000000"/>
          <w:sz w:val="28"/>
          <w:szCs w:val="24"/>
          <w:lang w:eastAsia="ru-RU"/>
        </w:rPr>
        <w:t xml:space="preserve">Бухгалтером </w:t>
      </w:r>
      <w:r>
        <w:rPr>
          <w:color w:val="000000"/>
          <w:sz w:val="28"/>
          <w:szCs w:val="24"/>
          <w:lang w:eastAsia="ru-RU"/>
        </w:rPr>
        <w:t>ЗА</w:t>
      </w:r>
      <w:r w:rsidRPr="002D3FE0">
        <w:rPr>
          <w:color w:val="000000"/>
          <w:sz w:val="28"/>
          <w:szCs w:val="24"/>
          <w:lang w:eastAsia="ru-RU"/>
        </w:rPr>
        <w:t>О "</w:t>
      </w:r>
      <w:proofErr w:type="spellStart"/>
      <w:r>
        <w:rPr>
          <w:color w:val="000000"/>
          <w:sz w:val="28"/>
          <w:szCs w:val="24"/>
          <w:lang w:eastAsia="ru-RU"/>
        </w:rPr>
        <w:t>Тарос</w:t>
      </w:r>
      <w:proofErr w:type="spellEnd"/>
      <w:r w:rsidRPr="002D3FE0">
        <w:rPr>
          <w:color w:val="000000"/>
          <w:sz w:val="28"/>
          <w:szCs w:val="24"/>
          <w:lang w:eastAsia="ru-RU"/>
        </w:rPr>
        <w:t xml:space="preserve">" (р/с </w:t>
      </w:r>
      <w:r w:rsidRPr="00653850">
        <w:rPr>
          <w:color w:val="000000"/>
          <w:sz w:val="28"/>
          <w:szCs w:val="24"/>
          <w:lang w:eastAsia="ru-RU"/>
        </w:rPr>
        <w:t>40702810600009779774, открыт в АКБ "</w:t>
      </w:r>
      <w:proofErr w:type="spellStart"/>
      <w:r w:rsidRPr="00653850">
        <w:rPr>
          <w:color w:val="000000"/>
          <w:sz w:val="28"/>
          <w:szCs w:val="24"/>
          <w:lang w:eastAsia="ru-RU"/>
        </w:rPr>
        <w:t>НашБанк</w:t>
      </w:r>
      <w:proofErr w:type="spellEnd"/>
      <w:r w:rsidRPr="00653850">
        <w:rPr>
          <w:color w:val="000000"/>
          <w:sz w:val="28"/>
          <w:szCs w:val="24"/>
          <w:lang w:eastAsia="ru-RU"/>
        </w:rPr>
        <w:t>": к/с 30101810900000000123 БИК 044999123</w:t>
      </w:r>
      <w:r>
        <w:rPr>
          <w:color w:val="000000"/>
          <w:sz w:val="28"/>
          <w:szCs w:val="24"/>
          <w:lang w:eastAsia="ru-RU"/>
        </w:rPr>
        <w:t>) 16.05</w:t>
      </w:r>
      <w:r w:rsidRPr="002D3FE0">
        <w:rPr>
          <w:color w:val="000000"/>
          <w:sz w:val="28"/>
          <w:szCs w:val="24"/>
          <w:lang w:eastAsia="ru-RU"/>
        </w:rPr>
        <w:t>.2</w:t>
      </w:r>
      <w:r>
        <w:rPr>
          <w:color w:val="000000"/>
          <w:sz w:val="28"/>
          <w:szCs w:val="24"/>
          <w:lang w:eastAsia="ru-RU"/>
        </w:rPr>
        <w:t>017</w:t>
      </w:r>
      <w:r w:rsidRPr="002D3FE0">
        <w:rPr>
          <w:color w:val="000000"/>
          <w:sz w:val="28"/>
          <w:szCs w:val="24"/>
          <w:lang w:eastAsia="ru-RU"/>
        </w:rPr>
        <w:t xml:space="preserve"> пред</w:t>
      </w:r>
      <w:r>
        <w:rPr>
          <w:color w:val="000000"/>
          <w:sz w:val="28"/>
          <w:szCs w:val="24"/>
          <w:lang w:eastAsia="ru-RU"/>
        </w:rPr>
        <w:t>ставлено платежное поручение № 3</w:t>
      </w:r>
      <w:r w:rsidRPr="002D3FE0">
        <w:rPr>
          <w:color w:val="000000"/>
          <w:sz w:val="28"/>
          <w:szCs w:val="24"/>
          <w:lang w:eastAsia="ru-RU"/>
        </w:rPr>
        <w:t xml:space="preserve"> на оплату услуг по договору с ООО "</w:t>
      </w:r>
      <w:r>
        <w:rPr>
          <w:color w:val="000000"/>
          <w:sz w:val="28"/>
          <w:szCs w:val="24"/>
          <w:lang w:eastAsia="ru-RU"/>
        </w:rPr>
        <w:t>Сибирь</w:t>
      </w:r>
      <w:r w:rsidRPr="002D3FE0">
        <w:rPr>
          <w:color w:val="000000"/>
          <w:sz w:val="28"/>
          <w:szCs w:val="24"/>
          <w:lang w:eastAsia="ru-RU"/>
        </w:rPr>
        <w:t>" на сумму 10 тыс. руб. Счет ООО "</w:t>
      </w:r>
      <w:r>
        <w:rPr>
          <w:color w:val="000000"/>
          <w:sz w:val="28"/>
          <w:szCs w:val="24"/>
          <w:lang w:eastAsia="ru-RU"/>
        </w:rPr>
        <w:t>Сибирь" № 40702810600000000555, открыт в АКБ</w:t>
      </w:r>
      <w:r w:rsidRPr="002D3FE0">
        <w:rPr>
          <w:color w:val="000000"/>
          <w:sz w:val="28"/>
          <w:szCs w:val="24"/>
          <w:lang w:eastAsia="ru-RU"/>
        </w:rPr>
        <w:t xml:space="preserve"> «</w:t>
      </w:r>
      <w:r>
        <w:rPr>
          <w:color w:val="000000"/>
          <w:sz w:val="28"/>
          <w:szCs w:val="24"/>
          <w:lang w:eastAsia="ru-RU"/>
        </w:rPr>
        <w:t>РКЦ Бийск</w:t>
      </w:r>
      <w:r w:rsidRPr="002D3FE0">
        <w:rPr>
          <w:color w:val="000000"/>
          <w:sz w:val="28"/>
          <w:szCs w:val="24"/>
          <w:lang w:eastAsia="ru-RU"/>
        </w:rPr>
        <w:t>»: к</w:t>
      </w:r>
      <w:r>
        <w:rPr>
          <w:color w:val="000000"/>
          <w:sz w:val="28"/>
          <w:szCs w:val="24"/>
          <w:lang w:eastAsia="ru-RU"/>
        </w:rPr>
        <w:t>/с 30101810600000000000 БИК 040147000</w:t>
      </w:r>
    </w:p>
    <w:p w14:paraId="48997803" w14:textId="77777777" w:rsidR="001F6236" w:rsidRPr="002D3FE0" w:rsidRDefault="001F6236" w:rsidP="001F6236">
      <w:pPr>
        <w:ind w:firstLine="720"/>
        <w:rPr>
          <w:color w:val="000000"/>
          <w:sz w:val="28"/>
          <w:szCs w:val="24"/>
          <w:lang w:eastAsia="ru-RU"/>
        </w:rPr>
      </w:pPr>
      <w:r w:rsidRPr="002D3FE0">
        <w:rPr>
          <w:b/>
          <w:color w:val="000000"/>
          <w:sz w:val="28"/>
          <w:szCs w:val="24"/>
          <w:lang w:eastAsia="ru-RU"/>
        </w:rPr>
        <w:t xml:space="preserve">Решение. </w:t>
      </w:r>
      <w:r w:rsidRPr="002D3FE0">
        <w:rPr>
          <w:color w:val="000000"/>
          <w:sz w:val="28"/>
          <w:szCs w:val="24"/>
          <w:lang w:eastAsia="ru-RU"/>
        </w:rPr>
        <w:t xml:space="preserve">Решение поставленной задачи предусматривает отразить данную операцию по расчетному счету клиента по перечислению денежных средств в пользу контрагента. </w:t>
      </w:r>
    </w:p>
    <w:p w14:paraId="429DE3BB" w14:textId="77777777" w:rsidR="001F6236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Операция выполняется пошагово.</w:t>
      </w:r>
    </w:p>
    <w:p w14:paraId="3E365234" w14:textId="77777777" w:rsidR="001F6236" w:rsidRPr="0053529E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1-й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 Переместимся к пункту «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Главная книга</w:t>
      </w:r>
      <w:r w:rsidRPr="0053529E">
        <w:rPr>
          <w:rFonts w:ascii="Times New Roman" w:hAnsi="Times New Roman"/>
          <w:sz w:val="28"/>
          <w:szCs w:val="28"/>
          <w:lang w:eastAsia="ru-RU"/>
        </w:rPr>
        <w:t>» → «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Первичные документы</w:t>
      </w:r>
      <w:r>
        <w:rPr>
          <w:rFonts w:ascii="Times New Roman" w:hAnsi="Times New Roman"/>
          <w:sz w:val="28"/>
          <w:szCs w:val="28"/>
          <w:lang w:eastAsia="ru-RU"/>
        </w:rPr>
        <w:t xml:space="preserve">» </w:t>
      </w:r>
      <w:r w:rsidRPr="0053529E">
        <w:rPr>
          <w:rFonts w:ascii="Times New Roman" w:hAnsi="Times New Roman"/>
          <w:sz w:val="28"/>
          <w:szCs w:val="28"/>
          <w:lang w:eastAsia="ru-RU"/>
        </w:rPr>
        <w:t>или Ctrl+F3</w:t>
      </w:r>
      <w:r>
        <w:rPr>
          <w:rFonts w:ascii="Times New Roman" w:hAnsi="Times New Roman"/>
          <w:sz w:val="28"/>
          <w:szCs w:val="28"/>
          <w:lang w:eastAsia="ru-RU"/>
        </w:rPr>
        <w:t xml:space="preserve">, или пиктограммой </w:t>
      </w:r>
      <w:r>
        <w:rPr>
          <w:noProof/>
          <w:lang w:eastAsia="ru-RU"/>
        </w:rPr>
        <w:drawing>
          <wp:inline distT="0" distB="0" distL="0" distR="0" wp14:anchorId="7AC88F01" wp14:editId="7B23264D">
            <wp:extent cx="295275" cy="285750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eastAsia="ru-RU"/>
        </w:rPr>
        <w:t xml:space="preserve"> на панели инструментов.</w:t>
      </w:r>
    </w:p>
    <w:p w14:paraId="44FC637E" w14:textId="77777777" w:rsidR="001F6236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2-й шаг.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В открывшейся таблице «Первичные документы» в поле «Операция» </w:t>
      </w:r>
      <w:r>
        <w:rPr>
          <w:rFonts w:ascii="Times New Roman" w:hAnsi="Times New Roman"/>
          <w:sz w:val="28"/>
          <w:szCs w:val="28"/>
          <w:lang w:eastAsia="ru-RU"/>
        </w:rPr>
        <w:t>выберите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финансовую операцию – Платежные поручения в 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>рублях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Для этого по кнопке со стрелкой вниз в правой части поля перейдите на справочник фина</w:t>
      </w:r>
      <w:r>
        <w:rPr>
          <w:rFonts w:ascii="Times New Roman" w:hAnsi="Times New Roman"/>
          <w:sz w:val="28"/>
          <w:szCs w:val="28"/>
          <w:lang w:eastAsia="ru-RU"/>
        </w:rPr>
        <w:t>нсовых операций и выберите «**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ПлатПор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» (</w:t>
      </w:r>
      <w:r>
        <w:rPr>
          <w:rFonts w:ascii="Times New Roman" w:hAnsi="Times New Roman"/>
          <w:sz w:val="28"/>
          <w:szCs w:val="28"/>
          <w:lang w:eastAsia="ru-RU"/>
        </w:rPr>
        <w:t>Платежное поручение в рублях</w:t>
      </w:r>
      <w:r w:rsidRPr="0053529E">
        <w:rPr>
          <w:rFonts w:ascii="Times New Roman" w:hAnsi="Times New Roman"/>
          <w:sz w:val="28"/>
          <w:szCs w:val="28"/>
          <w:lang w:eastAsia="ru-RU"/>
        </w:rPr>
        <w:t>)</w:t>
      </w:r>
      <w:r>
        <w:rPr>
          <w:rFonts w:ascii="Times New Roman" w:hAnsi="Times New Roman"/>
          <w:sz w:val="28"/>
          <w:szCs w:val="28"/>
          <w:lang w:eastAsia="ru-RU"/>
        </w:rPr>
        <w:t xml:space="preserve"> и </w:t>
      </w:r>
      <w:r>
        <w:rPr>
          <w:color w:val="000000"/>
          <w:sz w:val="28"/>
          <w:szCs w:val="28"/>
          <w:lang w:eastAsia="ru-RU"/>
        </w:rPr>
        <w:t>нажмите</w:t>
      </w:r>
      <w:r w:rsidRPr="006873FE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6873FE">
        <w:rPr>
          <w:color w:val="000000"/>
          <w:sz w:val="28"/>
          <w:szCs w:val="28"/>
          <w:lang w:eastAsia="ru-RU"/>
        </w:rPr>
        <w:t>Enter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. В поле «Дата» установите дату документа, соответствующую открытому операционному дню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 xml:space="preserve">в 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нашем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случае 16/05/2017). В поле «Счет» по кнопке со стрелкой вниз откроется справочник «План счетов», из которого выберите счет </w:t>
      </w:r>
      <w:r>
        <w:rPr>
          <w:rFonts w:ascii="Times New Roman" w:hAnsi="Times New Roman"/>
          <w:sz w:val="28"/>
          <w:szCs w:val="28"/>
          <w:lang w:eastAsia="ru-RU"/>
        </w:rPr>
        <w:t xml:space="preserve">клиента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Pr="0053529E">
        <w:rPr>
          <w:rFonts w:ascii="Times New Roman" w:hAnsi="Times New Roman"/>
          <w:sz w:val="28"/>
          <w:szCs w:val="28"/>
          <w:lang w:eastAsia="ru-RU"/>
        </w:rPr>
        <w:t>. В поле «Пачка» выбе</w:t>
      </w:r>
      <w:r>
        <w:rPr>
          <w:rFonts w:ascii="Times New Roman" w:hAnsi="Times New Roman"/>
          <w:sz w:val="28"/>
          <w:szCs w:val="28"/>
          <w:lang w:eastAsia="ru-RU"/>
        </w:rPr>
        <w:t>рите из справочника пачку «100»</w:t>
      </w:r>
      <w:r w:rsidRPr="00913DC8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sz w:val="28"/>
          <w:szCs w:val="28"/>
          <w:lang w:eastAsia="ru-RU"/>
        </w:rPr>
        <w:t>(рис.</w:t>
      </w:r>
      <w:r>
        <w:rPr>
          <w:rFonts w:ascii="Times New Roman" w:hAnsi="Times New Roman"/>
          <w:sz w:val="28"/>
          <w:szCs w:val="28"/>
          <w:lang w:eastAsia="ru-RU"/>
        </w:rPr>
        <w:t>187</w:t>
      </w:r>
      <w:r w:rsidRPr="0053529E">
        <w:rPr>
          <w:rFonts w:ascii="Times New Roman" w:hAnsi="Times New Roman"/>
          <w:sz w:val="28"/>
          <w:szCs w:val="28"/>
          <w:lang w:eastAsia="ru-RU"/>
        </w:rPr>
        <w:t>)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2181A102" w14:textId="77777777" w:rsidR="001F6236" w:rsidRPr="0053529E" w:rsidRDefault="001F6236" w:rsidP="001F6236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814B71" wp14:editId="1137DE15">
            <wp:extent cx="5709684" cy="187133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3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811A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rFonts w:ascii="Calibri" w:hAnsi="Calibri"/>
          <w:b/>
          <w:bCs/>
          <w:color w:val="000000"/>
          <w:sz w:val="28"/>
          <w:szCs w:val="28"/>
        </w:rPr>
        <w:t>Рис. 187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Межбанковские первичные документы</w:t>
      </w:r>
    </w:p>
    <w:p w14:paraId="7F077ED6" w14:textId="77777777" w:rsidR="001F6236" w:rsidRPr="0053529E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Далее перейти в область таблицы</w:t>
      </w:r>
      <w:r>
        <w:rPr>
          <w:rFonts w:ascii="Times New Roman" w:hAnsi="Times New Roman"/>
          <w:sz w:val="28"/>
          <w:szCs w:val="28"/>
          <w:lang w:eastAsia="ru-RU"/>
        </w:rPr>
        <w:t xml:space="preserve"> и создадим новый документ</w:t>
      </w:r>
      <w:r w:rsidRPr="0053529E">
        <w:rPr>
          <w:rFonts w:ascii="Times New Roman" w:hAnsi="Times New Roman"/>
          <w:sz w:val="28"/>
          <w:szCs w:val="28"/>
          <w:lang w:eastAsia="ru-RU"/>
        </w:rPr>
        <w:t>,</w:t>
      </w:r>
      <w:r>
        <w:rPr>
          <w:rFonts w:ascii="Times New Roman" w:hAnsi="Times New Roman"/>
          <w:sz w:val="28"/>
          <w:szCs w:val="28"/>
          <w:lang w:eastAsia="ru-RU"/>
        </w:rPr>
        <w:t xml:space="preserve"> используя 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 xml:space="preserve">команду 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b/>
          <w:i/>
          <w:sz w:val="28"/>
          <w:szCs w:val="28"/>
          <w:lang w:eastAsia="ru-RU"/>
        </w:rPr>
        <w:t>Добавить</w:t>
      </w:r>
      <w:proofErr w:type="gramEnd"/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 контекстного меню. </w:t>
      </w:r>
    </w:p>
    <w:p w14:paraId="5D99C104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b/>
          <w:sz w:val="28"/>
          <w:szCs w:val="28"/>
          <w:lang w:eastAsia="ru-RU"/>
        </w:rPr>
        <w:t>3-й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eastAsia="ru-RU"/>
        </w:rPr>
        <w:t xml:space="preserve"> В появившейся форме ввода документа последовательно заполните все необходимые</w:t>
      </w:r>
      <w:r w:rsidRPr="00E7304A">
        <w:rPr>
          <w:rFonts w:ascii="Times New Roman" w:hAnsi="Times New Roman"/>
          <w:sz w:val="28"/>
          <w:szCs w:val="28"/>
          <w:lang w:eastAsia="ru-RU"/>
        </w:rPr>
        <w:t xml:space="preserve"> поля, относящиеся к проводимой операции</w:t>
      </w:r>
      <w:r>
        <w:rPr>
          <w:rFonts w:ascii="Times New Roman" w:hAnsi="Times New Roman"/>
          <w:sz w:val="28"/>
          <w:szCs w:val="28"/>
          <w:lang w:eastAsia="ru-RU"/>
        </w:rPr>
        <w:t>:</w:t>
      </w:r>
    </w:p>
    <w:p w14:paraId="6E8E983B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поле «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№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» вводится номер </w:t>
      </w:r>
      <w:r>
        <w:rPr>
          <w:rFonts w:ascii="Times New Roman" w:hAnsi="Times New Roman"/>
          <w:sz w:val="28"/>
          <w:szCs w:val="28"/>
          <w:lang w:eastAsia="ru-RU"/>
        </w:rPr>
        <w:t>платежного поручения на проведение операции – 3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; </w:t>
      </w:r>
    </w:p>
    <w:p w14:paraId="6F731135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п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оля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Дата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Пачка</w:t>
      </w:r>
      <w:r w:rsidRPr="00E5548C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проставляются автоматически из предыдущей таблицы;</w:t>
      </w:r>
    </w:p>
    <w:p w14:paraId="2C680F2C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поле </w:t>
      </w:r>
      <w:r w:rsidRPr="0053529E">
        <w:rPr>
          <w:rFonts w:ascii="Times New Roman" w:hAnsi="Times New Roman"/>
          <w:i/>
          <w:sz w:val="28"/>
          <w:szCs w:val="28"/>
          <w:lang w:eastAsia="ru-RU"/>
        </w:rPr>
        <w:t>В/О</w:t>
      </w:r>
      <w:r w:rsidRPr="0053529E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(Вид операции) выбирается из соответствующего справочника (рис.188).</w:t>
      </w:r>
    </w:p>
    <w:p w14:paraId="2F1ADAA2" w14:textId="77777777" w:rsidR="001F6236" w:rsidRDefault="001F6236" w:rsidP="001F6236">
      <w:pPr>
        <w:pStyle w:val="ac"/>
        <w:ind w:hanging="13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4F8FAA" wp14:editId="324743E7">
            <wp:extent cx="5592725" cy="452947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9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55EA" w14:textId="77777777" w:rsidR="001F6236" w:rsidRDefault="001F6236" w:rsidP="001F6236">
      <w:pPr>
        <w:spacing w:before="24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188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Заполнение поля Вид операции</w:t>
      </w:r>
    </w:p>
    <w:p w14:paraId="6FE6BC69" w14:textId="77777777" w:rsidR="001F6236" w:rsidRPr="00425F3F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п</w:t>
      </w:r>
      <w:r w:rsidRPr="00425F3F">
        <w:rPr>
          <w:rFonts w:ascii="Times New Roman" w:hAnsi="Times New Roman"/>
          <w:sz w:val="28"/>
          <w:szCs w:val="28"/>
          <w:lang w:eastAsia="ru-RU"/>
        </w:rPr>
        <w:t>оле «</w:t>
      </w:r>
      <w:r w:rsidRPr="00CE59CC">
        <w:rPr>
          <w:rFonts w:ascii="Times New Roman" w:hAnsi="Times New Roman"/>
          <w:i/>
          <w:sz w:val="28"/>
          <w:szCs w:val="28"/>
          <w:lang w:eastAsia="ru-RU"/>
        </w:rPr>
        <w:t>С/С</w:t>
      </w:r>
      <w:r w:rsidRPr="00425F3F">
        <w:rPr>
          <w:rFonts w:ascii="Times New Roman" w:hAnsi="Times New Roman"/>
          <w:sz w:val="28"/>
          <w:szCs w:val="28"/>
          <w:lang w:eastAsia="ru-RU"/>
        </w:rPr>
        <w:t>» («Статус составителя</w:t>
      </w:r>
      <w:proofErr w:type="gramStart"/>
      <w:r w:rsidRPr="00425F3F">
        <w:rPr>
          <w:rFonts w:ascii="Times New Roman" w:hAnsi="Times New Roman"/>
          <w:sz w:val="28"/>
          <w:szCs w:val="28"/>
          <w:lang w:eastAsia="ru-RU"/>
        </w:rPr>
        <w:t xml:space="preserve">») </w:t>
      </w:r>
      <w:r>
        <w:rPr>
          <w:rFonts w:ascii="Times New Roman" w:hAnsi="Times New Roman"/>
          <w:sz w:val="28"/>
          <w:szCs w:val="28"/>
          <w:lang w:eastAsia="ru-RU"/>
        </w:rPr>
        <w:t xml:space="preserve"> не</w:t>
      </w:r>
      <w:proofErr w:type="gramEnd"/>
      <w:r>
        <w:rPr>
          <w:rFonts w:ascii="Times New Roman" w:hAnsi="Times New Roman"/>
          <w:sz w:val="28"/>
          <w:szCs w:val="28"/>
          <w:lang w:eastAsia="ru-RU"/>
        </w:rPr>
        <w:t xml:space="preserve"> заполняем;</w:t>
      </w:r>
    </w:p>
    <w:p w14:paraId="01D6F026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 поле «</w:t>
      </w:r>
      <w:r w:rsidRPr="00CE59CC">
        <w:rPr>
          <w:rFonts w:ascii="Times New Roman" w:hAnsi="Times New Roman"/>
          <w:i/>
          <w:sz w:val="28"/>
          <w:szCs w:val="28"/>
          <w:lang w:eastAsia="ru-RU"/>
        </w:rPr>
        <w:t>Сумма</w:t>
      </w:r>
      <w:r>
        <w:rPr>
          <w:rFonts w:ascii="Times New Roman" w:hAnsi="Times New Roman"/>
          <w:sz w:val="28"/>
          <w:szCs w:val="28"/>
          <w:lang w:eastAsia="ru-RU"/>
        </w:rPr>
        <w:t>» вводится сумма проводимой операции;</w:t>
      </w:r>
    </w:p>
    <w:p w14:paraId="2DC799C7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 поле </w:t>
      </w:r>
      <w:r w:rsidRPr="00CE59CC">
        <w:rPr>
          <w:rFonts w:ascii="Times New Roman" w:hAnsi="Times New Roman"/>
          <w:i/>
          <w:sz w:val="28"/>
          <w:szCs w:val="28"/>
          <w:lang w:eastAsia="ru-RU"/>
        </w:rPr>
        <w:t>БИК</w:t>
      </w:r>
      <w:r>
        <w:rPr>
          <w:rFonts w:ascii="Times New Roman" w:hAnsi="Times New Roman"/>
          <w:sz w:val="28"/>
          <w:szCs w:val="28"/>
          <w:lang w:eastAsia="ru-RU"/>
        </w:rPr>
        <w:t xml:space="preserve"> плательщика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уже 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выставлен БИК нашего банка. Поле </w:t>
      </w:r>
      <w:proofErr w:type="spellStart"/>
      <w:r w:rsidRPr="00CE59CC">
        <w:rPr>
          <w:rFonts w:ascii="Times New Roman" w:hAnsi="Times New Roman"/>
          <w:i/>
          <w:sz w:val="28"/>
          <w:szCs w:val="28"/>
          <w:lang w:eastAsia="ru-RU"/>
        </w:rPr>
        <w:t>Кор.счет</w:t>
      </w:r>
      <w:proofErr w:type="spellEnd"/>
      <w:r w:rsidRPr="00284673">
        <w:rPr>
          <w:rFonts w:ascii="Times New Roman" w:hAnsi="Times New Roman"/>
          <w:sz w:val="28"/>
          <w:szCs w:val="28"/>
          <w:lang w:eastAsia="ru-RU"/>
        </w:rPr>
        <w:t xml:space="preserve"> недоступно, в нем автоматически прописывается корреспондентский счет нашего банка в РКЦ.  В поле «</w:t>
      </w:r>
      <w:r w:rsidRPr="00B3489E">
        <w:rPr>
          <w:rFonts w:ascii="Times New Roman" w:hAnsi="Times New Roman"/>
          <w:i/>
          <w:sz w:val="28"/>
          <w:szCs w:val="28"/>
          <w:lang w:eastAsia="ru-RU"/>
        </w:rPr>
        <w:t>Счет клиента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» выбирается из </w:t>
      </w:r>
      <w:r>
        <w:rPr>
          <w:rFonts w:ascii="Times New Roman" w:hAnsi="Times New Roman"/>
          <w:sz w:val="28"/>
          <w:szCs w:val="28"/>
          <w:lang w:eastAsia="ru-RU"/>
        </w:rPr>
        <w:t>Плана счетов -</w:t>
      </w:r>
      <w:r w:rsidRPr="00284673">
        <w:rPr>
          <w:rFonts w:ascii="Times New Roman" w:hAnsi="Times New Roman"/>
          <w:sz w:val="28"/>
          <w:szCs w:val="28"/>
          <w:lang w:eastAsia="ru-RU"/>
        </w:rPr>
        <w:t xml:space="preserve"> счет клиента «</w:t>
      </w:r>
      <w:proofErr w:type="spellStart"/>
      <w:r w:rsidRPr="00284673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Pr="00284673">
        <w:rPr>
          <w:rFonts w:ascii="Times New Roman" w:hAnsi="Times New Roman"/>
          <w:sz w:val="28"/>
          <w:szCs w:val="28"/>
          <w:lang w:eastAsia="ru-RU"/>
        </w:rPr>
        <w:t>»</w:t>
      </w:r>
      <w:r>
        <w:rPr>
          <w:rFonts w:ascii="Times New Roman" w:hAnsi="Times New Roman"/>
          <w:sz w:val="28"/>
          <w:szCs w:val="28"/>
          <w:lang w:eastAsia="ru-RU"/>
        </w:rPr>
        <w:t xml:space="preserve">. По счету клиента автоматически определяется код ИНН и </w:t>
      </w:r>
      <w:r w:rsidRPr="00284673">
        <w:rPr>
          <w:rFonts w:ascii="Times New Roman" w:hAnsi="Times New Roman"/>
          <w:sz w:val="28"/>
          <w:szCs w:val="28"/>
          <w:lang w:eastAsia="ru-RU"/>
        </w:rPr>
        <w:t>наименование клиента.</w:t>
      </w:r>
    </w:p>
    <w:p w14:paraId="5D633512" w14:textId="77777777" w:rsidR="001F6236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поле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B3489E">
        <w:rPr>
          <w:rFonts w:ascii="Times New Roman" w:hAnsi="Times New Roman"/>
          <w:i/>
          <w:sz w:val="28"/>
          <w:szCs w:val="28"/>
          <w:lang w:eastAsia="ru-RU"/>
        </w:rPr>
        <w:t>БИК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получателя выбирается из одноименного справочника, в данном случае - РКЦ Бийск</w:t>
      </w:r>
      <w:r w:rsidRPr="00AD49BB">
        <w:rPr>
          <w:rFonts w:ascii="Times New Roman" w:hAnsi="Times New Roman"/>
          <w:sz w:val="28"/>
          <w:szCs w:val="28"/>
          <w:lang w:eastAsia="ru-RU"/>
        </w:rPr>
        <w:t>. В поле «</w:t>
      </w:r>
      <w:proofErr w:type="spellStart"/>
      <w:r w:rsidRPr="00B3489E">
        <w:rPr>
          <w:rFonts w:ascii="Times New Roman" w:hAnsi="Times New Roman"/>
          <w:i/>
          <w:sz w:val="28"/>
          <w:szCs w:val="28"/>
          <w:lang w:eastAsia="ru-RU"/>
        </w:rPr>
        <w:t>Кор.счет</w:t>
      </w:r>
      <w:proofErr w:type="spellEnd"/>
      <w:r w:rsidRPr="00AD49BB">
        <w:rPr>
          <w:rFonts w:ascii="Times New Roman" w:hAnsi="Times New Roman"/>
          <w:sz w:val="28"/>
          <w:szCs w:val="28"/>
          <w:lang w:eastAsia="ru-RU"/>
        </w:rPr>
        <w:t>» автоматически проставится корреспондентский счет банка</w:t>
      </w:r>
      <w:r>
        <w:rPr>
          <w:rFonts w:ascii="Times New Roman" w:hAnsi="Times New Roman"/>
          <w:sz w:val="28"/>
          <w:szCs w:val="28"/>
          <w:lang w:eastAsia="ru-RU"/>
        </w:rPr>
        <w:t xml:space="preserve"> в РКЦ</w:t>
      </w:r>
      <w:r w:rsidRPr="00AD49BB">
        <w:rPr>
          <w:rFonts w:ascii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sz w:val="28"/>
          <w:szCs w:val="28"/>
          <w:lang w:eastAsia="ru-RU"/>
        </w:rPr>
        <w:t xml:space="preserve">Поскольку контрагент ООО «Сибирь» обслуживается в другом банке, и у нас нет доступа к плану счетов в этом банке, то счет контрагента вводим </w:t>
      </w:r>
      <w:r>
        <w:rPr>
          <w:rFonts w:ascii="Times New Roman" w:hAnsi="Times New Roman"/>
          <w:sz w:val="28"/>
          <w:szCs w:val="28"/>
          <w:lang w:eastAsia="ru-RU"/>
        </w:rPr>
        <w:lastRenderedPageBreak/>
        <w:t xml:space="preserve">вручную. </w:t>
      </w:r>
      <w:r w:rsidRPr="00B3489E">
        <w:rPr>
          <w:rFonts w:ascii="Times New Roman" w:hAnsi="Times New Roman"/>
          <w:sz w:val="28"/>
          <w:szCs w:val="28"/>
          <w:lang w:eastAsia="ru-RU"/>
        </w:rPr>
        <w:t>При заполнении данного реквизита программа проверяет правильность расчет ключа в соответствии с введенным БИК.</w:t>
      </w:r>
      <w:r>
        <w:rPr>
          <w:rFonts w:ascii="Times New Roman" w:hAnsi="Times New Roman"/>
          <w:sz w:val="28"/>
          <w:szCs w:val="28"/>
          <w:lang w:eastAsia="ru-RU"/>
        </w:rPr>
        <w:t xml:space="preserve"> Если ключ в номере счета указан неверно, то система сама предложит его заменить (рис. 189).</w:t>
      </w:r>
    </w:p>
    <w:p w14:paraId="41F7D2D9" w14:textId="77777777" w:rsidR="001F6236" w:rsidRDefault="001F6236" w:rsidP="001F6236">
      <w:pPr>
        <w:pStyle w:val="ac"/>
        <w:ind w:left="720" w:firstLine="1080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04B1E8" wp14:editId="162A0BF1">
            <wp:extent cx="3676650" cy="146685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AA78" w14:textId="77777777" w:rsidR="001F6236" w:rsidRDefault="001F6236" w:rsidP="001F6236">
      <w:pPr>
        <w:ind w:left="360" w:hanging="36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189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Сообщение о проверке счета контрагента</w:t>
      </w:r>
    </w:p>
    <w:p w14:paraId="26789D0E" w14:textId="77777777" w:rsidR="001F6236" w:rsidRPr="00AD49BB" w:rsidRDefault="001F6236" w:rsidP="001F6236">
      <w:pPr>
        <w:pStyle w:val="ac"/>
        <w:ind w:left="720" w:firstLine="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Также вручную вводим ИНН получателя и его наименование.</w:t>
      </w:r>
    </w:p>
    <w:p w14:paraId="7C2DE54B" w14:textId="77777777" w:rsidR="001F6236" w:rsidRPr="00A766F4" w:rsidRDefault="001F6236" w:rsidP="001F6236">
      <w:pPr>
        <w:pStyle w:val="ac"/>
        <w:numPr>
          <w:ilvl w:val="0"/>
          <w:numId w:val="17"/>
        </w:numPr>
        <w:ind w:left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</w:t>
      </w:r>
      <w:r w:rsidRPr="007D4D46">
        <w:rPr>
          <w:rFonts w:ascii="Times New Roman" w:hAnsi="Times New Roman"/>
          <w:sz w:val="28"/>
          <w:szCs w:val="28"/>
          <w:lang w:eastAsia="ru-RU"/>
        </w:rPr>
        <w:t xml:space="preserve"> поле «</w:t>
      </w:r>
      <w:r w:rsidRPr="00A766F4">
        <w:rPr>
          <w:rFonts w:ascii="Times New Roman" w:hAnsi="Times New Roman"/>
          <w:i/>
          <w:sz w:val="28"/>
          <w:szCs w:val="28"/>
          <w:lang w:eastAsia="ru-RU"/>
        </w:rPr>
        <w:t>Очередность</w:t>
      </w:r>
      <w:r w:rsidRPr="007D4D46">
        <w:rPr>
          <w:rFonts w:ascii="Times New Roman" w:hAnsi="Times New Roman"/>
          <w:sz w:val="28"/>
          <w:szCs w:val="28"/>
          <w:lang w:eastAsia="ru-RU"/>
        </w:rPr>
        <w:t xml:space="preserve">» </w:t>
      </w:r>
      <w:r>
        <w:rPr>
          <w:rFonts w:ascii="Times New Roman" w:hAnsi="Times New Roman"/>
          <w:sz w:val="28"/>
          <w:szCs w:val="28"/>
          <w:lang w:eastAsia="ru-RU"/>
        </w:rPr>
        <w:t xml:space="preserve">устанавливается код очередности платежа. </w:t>
      </w:r>
      <w:r w:rsidRPr="00A766F4">
        <w:rPr>
          <w:rFonts w:ascii="Times New Roman" w:hAnsi="Times New Roman"/>
          <w:sz w:val="28"/>
          <w:szCs w:val="28"/>
          <w:lang w:eastAsia="ru-RU"/>
        </w:rPr>
        <w:t>Данный параметр определяет порядок списания средств с корреспондентского счета банка. В соответствии с действующим законодательством, данное поле для коммерческих банков может принимать значение от 1 до 6:</w:t>
      </w:r>
    </w:p>
    <w:p w14:paraId="07C26BD4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1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списание средств по исполнительным документам, предусматривающим перечисление или выдачу денежных средств со счета для удовлетворения требований о возмещении вреда, причиненного жизни и здоровью, а также требований о взыскании алиментов;</w:t>
      </w:r>
    </w:p>
    <w:p w14:paraId="48AF67FA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2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списание по исполнительным документам, предусматривающим перечисление или выдачу средств для расчетов по выплате выходных пособий и оплате труда с лицами, работающими по трудовому договору, в том числе по контракту, по выплате вознаграждений по авторскому договору;</w:t>
      </w:r>
    </w:p>
    <w:p w14:paraId="0C34B1FF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3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списание по платежным документам, предусматривающим перечисление или выдачу денежных средств </w:t>
      </w:r>
      <w:r w:rsidRPr="00A766F4">
        <w:rPr>
          <w:rFonts w:ascii="Times New Roman" w:hAnsi="Times New Roman"/>
          <w:sz w:val="28"/>
          <w:szCs w:val="28"/>
          <w:lang w:eastAsia="ru-RU"/>
        </w:rPr>
        <w:lastRenderedPageBreak/>
        <w:t>для расчетов по оплате труда с лицами, работающими по трудовому договору, а также по отчислениям в Пенсионный фонд Российской Федерации, Фонд социального страхования РФ; Государственный фонд занятости населения РФ и фонды обязательного медицинского страхования;</w:t>
      </w:r>
    </w:p>
    <w:p w14:paraId="5C9D44BF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4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списание по платежным документам, предусматривающим платежи в бюджет и внебюджетные фонды, отчисления в которые не предусмотрены в третьей очереди;</w:t>
      </w:r>
    </w:p>
    <w:p w14:paraId="18634DAC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5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производится списание по исполнительным документам, предусматривающим удовлетворение других денежных требований;</w:t>
      </w:r>
    </w:p>
    <w:p w14:paraId="34A783BF" w14:textId="77777777" w:rsidR="001F6236" w:rsidRPr="00A766F4" w:rsidRDefault="001F6236" w:rsidP="001F6236">
      <w:pPr>
        <w:pStyle w:val="ac"/>
        <w:numPr>
          <w:ilvl w:val="0"/>
          <w:numId w:val="18"/>
        </w:numPr>
        <w:ind w:left="1440"/>
        <w:rPr>
          <w:rFonts w:ascii="Times New Roman" w:hAnsi="Times New Roman"/>
          <w:sz w:val="28"/>
          <w:szCs w:val="28"/>
          <w:lang w:eastAsia="ru-RU"/>
        </w:rPr>
      </w:pPr>
      <w:r w:rsidRPr="00A766F4">
        <w:rPr>
          <w:rFonts w:ascii="Times New Roman" w:hAnsi="Times New Roman"/>
          <w:i/>
          <w:sz w:val="28"/>
          <w:szCs w:val="28"/>
          <w:lang w:eastAsia="ru-RU"/>
        </w:rPr>
        <w:t>6 очередь</w:t>
      </w:r>
      <w:r w:rsidRPr="00A766F4">
        <w:rPr>
          <w:rFonts w:ascii="Times New Roman" w:hAnsi="Times New Roman"/>
          <w:sz w:val="28"/>
          <w:szCs w:val="28"/>
          <w:lang w:eastAsia="ru-RU"/>
        </w:rPr>
        <w:t xml:space="preserve"> - списание по другим платежным документам в порядке календарной очереди.</w:t>
      </w:r>
    </w:p>
    <w:p w14:paraId="1975FC13" w14:textId="77777777" w:rsidR="001F6236" w:rsidRPr="00A766F4" w:rsidRDefault="001F6236" w:rsidP="001F6236">
      <w:pPr>
        <w:pStyle w:val="ac"/>
        <w:numPr>
          <w:ilvl w:val="0"/>
          <w:numId w:val="17"/>
        </w:numPr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A766F4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в</w:t>
      </w:r>
      <w:r w:rsidRPr="00A766F4">
        <w:rPr>
          <w:rFonts w:ascii="Times New Roman" w:hAnsi="Times New Roman"/>
          <w:color w:val="000000"/>
          <w:sz w:val="28"/>
          <w:szCs w:val="28"/>
        </w:rPr>
        <w:t xml:space="preserve"> поле «</w:t>
      </w:r>
      <w:r w:rsidRPr="00A766F4">
        <w:rPr>
          <w:rFonts w:ascii="Times New Roman" w:hAnsi="Times New Roman"/>
          <w:i/>
          <w:color w:val="000000"/>
          <w:sz w:val="28"/>
          <w:szCs w:val="28"/>
        </w:rPr>
        <w:t>Плат.»</w:t>
      </w:r>
      <w:r w:rsidRPr="00A766F4">
        <w:rPr>
          <w:rFonts w:ascii="Times New Roman" w:hAnsi="Times New Roman"/>
          <w:color w:val="000000"/>
          <w:sz w:val="28"/>
          <w:szCs w:val="28"/>
        </w:rPr>
        <w:t xml:space="preserve"> выбирается способ перевода платежа путем выбора одного из возможных значений. Данное поле контролируется жестким справочником способов отправки: почтой, телеграфом или электронный способ. </w:t>
      </w:r>
    </w:p>
    <w:p w14:paraId="5E541587" w14:textId="77777777" w:rsidR="001F6236" w:rsidRPr="00753CCD" w:rsidRDefault="001F6236" w:rsidP="001F6236">
      <w:pPr>
        <w:pStyle w:val="ac"/>
        <w:numPr>
          <w:ilvl w:val="0"/>
          <w:numId w:val="17"/>
        </w:numPr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 поле «</w:t>
      </w:r>
      <w:r w:rsidRPr="005E17A5">
        <w:rPr>
          <w:rFonts w:ascii="Times New Roman" w:hAnsi="Times New Roman"/>
          <w:i/>
          <w:color w:val="000000"/>
          <w:sz w:val="28"/>
          <w:szCs w:val="28"/>
        </w:rPr>
        <w:t>Назначение платежа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» вводится расширенная информация о документе для платежных поручений. Например, это информация о договоре, согласно которому, происходит перечисление средств по этому документу, о сумме НДС и </w:t>
      </w:r>
      <w:proofErr w:type="gramStart"/>
      <w:r w:rsidRPr="00753CCD">
        <w:rPr>
          <w:rFonts w:ascii="Times New Roman" w:hAnsi="Times New Roman"/>
          <w:color w:val="000000"/>
          <w:sz w:val="28"/>
          <w:szCs w:val="28"/>
        </w:rPr>
        <w:t>т.д.</w:t>
      </w:r>
      <w:proofErr w:type="gramEnd"/>
      <w:r w:rsidRPr="00753CCD">
        <w:rPr>
          <w:rFonts w:ascii="Times New Roman" w:hAnsi="Times New Roman"/>
          <w:color w:val="000000"/>
          <w:sz w:val="28"/>
          <w:szCs w:val="28"/>
        </w:rPr>
        <w:t xml:space="preserve"> В нашем случае, на оплату услуг по договору.</w:t>
      </w:r>
    </w:p>
    <w:p w14:paraId="5ACAD7D3" w14:textId="77777777" w:rsidR="001F6236" w:rsidRPr="00753CCD" w:rsidRDefault="001F6236" w:rsidP="001F6236">
      <w:pPr>
        <w:pStyle w:val="ac"/>
        <w:numPr>
          <w:ilvl w:val="0"/>
          <w:numId w:val="17"/>
        </w:numPr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</w:t>
      </w:r>
      <w:r w:rsidRPr="00753CCD">
        <w:rPr>
          <w:rFonts w:ascii="Times New Roman" w:hAnsi="Times New Roman"/>
          <w:color w:val="000000"/>
          <w:sz w:val="28"/>
          <w:szCs w:val="28"/>
        </w:rPr>
        <w:t>оле «</w:t>
      </w:r>
      <w:r w:rsidRPr="00A766F4">
        <w:rPr>
          <w:rFonts w:ascii="Times New Roman" w:hAnsi="Times New Roman"/>
          <w:i/>
          <w:color w:val="000000"/>
          <w:sz w:val="28"/>
          <w:szCs w:val="28"/>
        </w:rPr>
        <w:t>Картотека</w:t>
      </w:r>
      <w:r w:rsidRPr="00753CCD">
        <w:rPr>
          <w:rFonts w:ascii="Times New Roman" w:hAnsi="Times New Roman"/>
          <w:color w:val="000000"/>
          <w:sz w:val="28"/>
          <w:szCs w:val="28"/>
        </w:rPr>
        <w:t xml:space="preserve">» заполняется в случае необходимости, в нашем </w:t>
      </w:r>
      <w:proofErr w:type="gramStart"/>
      <w:r w:rsidRPr="00753CCD">
        <w:rPr>
          <w:rFonts w:ascii="Times New Roman" w:hAnsi="Times New Roman"/>
          <w:color w:val="000000"/>
          <w:sz w:val="28"/>
          <w:szCs w:val="28"/>
        </w:rPr>
        <w:t>задании  заполнение</w:t>
      </w:r>
      <w:proofErr w:type="gramEnd"/>
      <w:r w:rsidRPr="00753CCD">
        <w:rPr>
          <w:rFonts w:ascii="Times New Roman" w:hAnsi="Times New Roman"/>
          <w:color w:val="000000"/>
          <w:sz w:val="28"/>
          <w:szCs w:val="28"/>
        </w:rPr>
        <w:t xml:space="preserve"> данного поля не требуется.</w:t>
      </w:r>
    </w:p>
    <w:p w14:paraId="32C69631" w14:textId="77777777" w:rsidR="001F6236" w:rsidRPr="005E17A5" w:rsidRDefault="001F6236" w:rsidP="001F6236">
      <w:pPr>
        <w:pStyle w:val="ac"/>
        <w:numPr>
          <w:ilvl w:val="0"/>
          <w:numId w:val="17"/>
        </w:numPr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оля </w:t>
      </w:r>
      <w:r w:rsidRPr="005E17A5">
        <w:rPr>
          <w:rFonts w:ascii="Times New Roman" w:hAnsi="Times New Roman"/>
          <w:i/>
          <w:color w:val="000000"/>
          <w:sz w:val="28"/>
          <w:szCs w:val="28"/>
        </w:rPr>
        <w:t>Дебет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 и </w:t>
      </w:r>
      <w:r w:rsidRPr="005E17A5">
        <w:rPr>
          <w:rFonts w:ascii="Times New Roman" w:hAnsi="Times New Roman"/>
          <w:i/>
          <w:color w:val="000000"/>
          <w:sz w:val="28"/>
          <w:szCs w:val="28"/>
        </w:rPr>
        <w:t>Кредит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 используются для внутренней бухгалтерской проводки. В поле </w:t>
      </w:r>
      <w:r w:rsidRPr="005E17A5">
        <w:rPr>
          <w:rFonts w:ascii="Times New Roman" w:hAnsi="Times New Roman"/>
          <w:i/>
          <w:color w:val="000000"/>
          <w:sz w:val="28"/>
          <w:szCs w:val="28"/>
        </w:rPr>
        <w:t>Дебет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 указан счет клиента </w:t>
      </w:r>
      <w:proofErr w:type="spellStart"/>
      <w:r w:rsidRPr="005E17A5">
        <w:rPr>
          <w:rFonts w:ascii="Times New Roman" w:hAnsi="Times New Roman"/>
          <w:color w:val="000000"/>
          <w:sz w:val="28"/>
          <w:szCs w:val="28"/>
        </w:rPr>
        <w:t>Тарос</w:t>
      </w:r>
      <w:proofErr w:type="spellEnd"/>
      <w:r w:rsidRPr="005E17A5">
        <w:rPr>
          <w:rFonts w:ascii="Times New Roman" w:hAnsi="Times New Roman"/>
          <w:color w:val="000000"/>
          <w:sz w:val="28"/>
          <w:szCs w:val="28"/>
        </w:rPr>
        <w:t xml:space="preserve">, а в поле </w:t>
      </w:r>
      <w:r w:rsidRPr="005E17A5">
        <w:rPr>
          <w:rFonts w:ascii="Times New Roman" w:hAnsi="Times New Roman"/>
          <w:i/>
          <w:color w:val="000000"/>
          <w:sz w:val="28"/>
          <w:szCs w:val="28"/>
        </w:rPr>
        <w:t>Кредит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</w:rPr>
        <w:t xml:space="preserve">корреспондентский 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счет </w:t>
      </w:r>
      <w:r>
        <w:rPr>
          <w:rFonts w:ascii="Times New Roman" w:hAnsi="Times New Roman"/>
          <w:color w:val="000000"/>
          <w:sz w:val="28"/>
          <w:szCs w:val="28"/>
        </w:rPr>
        <w:t>банка, осуществляющего платеж</w:t>
      </w:r>
      <w:r w:rsidRPr="005E17A5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Такая операция описывается списанием денежных средств со счета клиента и корсчета банка. Значения в эти поля проставляются автоматически.</w:t>
      </w:r>
    </w:p>
    <w:p w14:paraId="077C95CB" w14:textId="77777777" w:rsidR="001F6236" w:rsidRPr="00753CCD" w:rsidRDefault="001F6236" w:rsidP="001F6236">
      <w:pPr>
        <w:pStyle w:val="ac"/>
        <w:spacing w:after="0"/>
        <w:ind w:left="288" w:firstLine="706"/>
        <w:rPr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lastRenderedPageBreak/>
        <w:t xml:space="preserve">В результате форма документа приобретет вид, представленный на рис. </w:t>
      </w:r>
      <w:r>
        <w:rPr>
          <w:rFonts w:ascii="Times New Roman" w:hAnsi="Times New Roman"/>
          <w:color w:val="000000"/>
          <w:sz w:val="28"/>
          <w:szCs w:val="28"/>
        </w:rPr>
        <w:t>190</w:t>
      </w:r>
      <w:r w:rsidRPr="00753CCD">
        <w:rPr>
          <w:rFonts w:ascii="Times New Roman" w:hAnsi="Times New Roman"/>
          <w:color w:val="000000"/>
          <w:sz w:val="28"/>
          <w:szCs w:val="28"/>
        </w:rPr>
        <w:t>.</w:t>
      </w:r>
    </w:p>
    <w:p w14:paraId="518B44DE" w14:textId="77777777" w:rsidR="001F6236" w:rsidRDefault="001F6236" w:rsidP="001F6236">
      <w:pPr>
        <w:ind w:firstLine="3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18DD5D" wp14:editId="62F11731">
            <wp:extent cx="5667153" cy="4540102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01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D45C" w14:textId="77777777" w:rsidR="001F6236" w:rsidRDefault="001F6236" w:rsidP="001F6236">
      <w:pPr>
        <w:ind w:left="360" w:hanging="360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190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Форма заполнения полей документа</w:t>
      </w:r>
    </w:p>
    <w:p w14:paraId="6728B3D9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753CCD">
        <w:rPr>
          <w:rFonts w:ascii="Times New Roman" w:hAnsi="Times New Roman"/>
          <w:color w:val="000000"/>
          <w:sz w:val="28"/>
          <w:szCs w:val="28"/>
        </w:rPr>
        <w:t>После ввода всех полей нажмите кнопку Выполнить. В таблице «</w:t>
      </w:r>
      <w:r w:rsidRPr="002A050E">
        <w:rPr>
          <w:rFonts w:ascii="Times New Roman" w:hAnsi="Times New Roman"/>
          <w:i/>
          <w:color w:val="000000"/>
          <w:sz w:val="28"/>
          <w:szCs w:val="28"/>
        </w:rPr>
        <w:t>Межбанковские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A050E">
        <w:rPr>
          <w:rFonts w:ascii="Times New Roman" w:hAnsi="Times New Roman"/>
          <w:i/>
          <w:color w:val="000000"/>
          <w:sz w:val="28"/>
          <w:szCs w:val="28"/>
        </w:rPr>
        <w:t>п</w:t>
      </w:r>
      <w:r w:rsidRPr="00753CCD">
        <w:rPr>
          <w:rFonts w:ascii="Times New Roman" w:hAnsi="Times New Roman"/>
          <w:i/>
          <w:color w:val="000000"/>
          <w:sz w:val="28"/>
          <w:szCs w:val="28"/>
        </w:rPr>
        <w:t>ервичные документы</w:t>
      </w:r>
      <w:r w:rsidRPr="00753CCD">
        <w:rPr>
          <w:rFonts w:ascii="Times New Roman" w:hAnsi="Times New Roman"/>
          <w:color w:val="000000"/>
          <w:sz w:val="28"/>
          <w:szCs w:val="28"/>
        </w:rPr>
        <w:t>» появилась новая запись</w:t>
      </w:r>
      <w:r>
        <w:rPr>
          <w:rFonts w:ascii="Times New Roman" w:hAnsi="Times New Roman"/>
          <w:color w:val="000000"/>
          <w:sz w:val="28"/>
          <w:szCs w:val="28"/>
        </w:rPr>
        <w:t xml:space="preserve"> (рис. 191)</w:t>
      </w:r>
      <w:r w:rsidRPr="00753CCD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1F88714A" w14:textId="77777777" w:rsidR="001F6236" w:rsidRDefault="001F6236" w:rsidP="001F6236">
      <w:pPr>
        <w:pStyle w:val="ac"/>
        <w:spacing w:after="0"/>
        <w:ind w:left="288" w:hanging="18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13ADE8" wp14:editId="4C0387D4">
            <wp:extent cx="5645888" cy="2504607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42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191</w:t>
      </w:r>
      <w:r w:rsidRPr="005906FF">
        <w:rPr>
          <w:rFonts w:ascii="Calibri" w:hAnsi="Calibri"/>
          <w:b/>
          <w:bCs/>
          <w:color w:val="000000"/>
          <w:sz w:val="28"/>
          <w:szCs w:val="28"/>
        </w:rPr>
        <w:t xml:space="preserve">. </w:t>
      </w:r>
      <w:r>
        <w:rPr>
          <w:rFonts w:ascii="Calibri" w:hAnsi="Calibri"/>
          <w:b/>
          <w:bCs/>
          <w:color w:val="000000"/>
          <w:sz w:val="28"/>
          <w:szCs w:val="28"/>
        </w:rPr>
        <w:t>Отражение документа в таблице «Межбанковские первичные документы»</w:t>
      </w:r>
    </w:p>
    <w:p w14:paraId="506ED51C" w14:textId="77777777" w:rsidR="001F6236" w:rsidRPr="002D3FE0" w:rsidRDefault="001F6236" w:rsidP="001F6236">
      <w:pPr>
        <w:ind w:firstLine="708"/>
        <w:rPr>
          <w:color w:val="000000"/>
          <w:sz w:val="8"/>
          <w:szCs w:val="8"/>
        </w:rPr>
      </w:pPr>
    </w:p>
    <w:p w14:paraId="46F279F9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941C25">
        <w:rPr>
          <w:rFonts w:ascii="Times New Roman" w:hAnsi="Times New Roman"/>
          <w:color w:val="000000"/>
          <w:sz w:val="28"/>
          <w:szCs w:val="28"/>
        </w:rPr>
        <w:t xml:space="preserve">После того, как документ сформирован, его необходимо </w:t>
      </w:r>
      <w:r>
        <w:rPr>
          <w:rFonts w:ascii="Times New Roman" w:hAnsi="Times New Roman"/>
          <w:color w:val="000000"/>
          <w:sz w:val="28"/>
          <w:szCs w:val="28"/>
        </w:rPr>
        <w:t>верифицировать</w:t>
      </w:r>
      <w:r w:rsidRPr="00941C25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и подготовить к выгрузке.</w:t>
      </w:r>
    </w:p>
    <w:p w14:paraId="5F3E2763" w14:textId="77777777" w:rsidR="001F6236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  <w:szCs w:val="28"/>
          <w:lang w:eastAsia="ru-RU"/>
        </w:rPr>
        <w:t>4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eastAsia="ru-RU"/>
        </w:rPr>
        <w:t xml:space="preserve"> Перевод документа в состояние </w:t>
      </w:r>
      <w:r w:rsidRPr="004240AA">
        <w:rPr>
          <w:rFonts w:ascii="Times New Roman" w:hAnsi="Times New Roman"/>
          <w:i/>
          <w:sz w:val="28"/>
          <w:szCs w:val="28"/>
          <w:lang w:eastAsia="ru-RU"/>
        </w:rPr>
        <w:t>Готов к выгрузке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6E79EA50" w14:textId="77777777" w:rsidR="001F6236" w:rsidRPr="0053529E" w:rsidRDefault="001F6236" w:rsidP="001F6236">
      <w:pPr>
        <w:pStyle w:val="ac"/>
        <w:spacing w:after="0"/>
        <w:ind w:left="288" w:firstLine="706"/>
        <w:rPr>
          <w:rFonts w:ascii="Times New Roman" w:hAnsi="Times New Roman"/>
          <w:sz w:val="28"/>
          <w:szCs w:val="28"/>
          <w:lang w:eastAsia="ru-RU"/>
        </w:rPr>
      </w:pPr>
      <w:r w:rsidRPr="0053529E">
        <w:rPr>
          <w:rFonts w:ascii="Times New Roman" w:hAnsi="Times New Roman"/>
          <w:sz w:val="28"/>
          <w:szCs w:val="28"/>
          <w:lang w:eastAsia="ru-RU"/>
        </w:rPr>
        <w:t>Для этого необходимо выполнить несколько операций:</w:t>
      </w:r>
    </w:p>
    <w:p w14:paraId="561EE7BC" w14:textId="77777777" w:rsidR="001F6236" w:rsidRPr="00151035" w:rsidRDefault="001F6236" w:rsidP="001F6236">
      <w:pPr>
        <w:pStyle w:val="ac"/>
        <w:numPr>
          <w:ilvl w:val="0"/>
          <w:numId w:val="19"/>
        </w:numPr>
        <w:spacing w:after="0"/>
        <w:ind w:left="270" w:firstLine="720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>Перевести данный документ в состояние Введен.  Для этого выделяем (</w:t>
      </w:r>
      <w:r>
        <w:rPr>
          <w:rFonts w:ascii="Times New Roman" w:hAnsi="Times New Roman"/>
          <w:sz w:val="28"/>
          <w:szCs w:val="28"/>
          <w:lang w:eastAsia="ru-RU"/>
        </w:rPr>
        <w:t>с помощью клавиши пробел) нужный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документ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и в списке состояний выб</w:t>
      </w:r>
      <w:r>
        <w:rPr>
          <w:rFonts w:ascii="Times New Roman" w:hAnsi="Times New Roman"/>
          <w:sz w:val="28"/>
          <w:szCs w:val="28"/>
          <w:lang w:eastAsia="ru-RU"/>
        </w:rPr>
        <w:t>и</w:t>
      </w:r>
      <w:r w:rsidRPr="00151035">
        <w:rPr>
          <w:rFonts w:ascii="Times New Roman" w:hAnsi="Times New Roman"/>
          <w:sz w:val="28"/>
          <w:szCs w:val="28"/>
          <w:lang w:eastAsia="ru-RU"/>
        </w:rPr>
        <w:t>ра</w:t>
      </w:r>
      <w:r>
        <w:rPr>
          <w:rFonts w:ascii="Times New Roman" w:hAnsi="Times New Roman"/>
          <w:sz w:val="28"/>
          <w:szCs w:val="28"/>
          <w:lang w:eastAsia="ru-RU"/>
        </w:rPr>
        <w:t>ем</w:t>
      </w:r>
      <w:r w:rsidRPr="00151035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151035">
        <w:rPr>
          <w:rFonts w:ascii="Times New Roman" w:hAnsi="Times New Roman"/>
          <w:i/>
          <w:sz w:val="28"/>
          <w:szCs w:val="28"/>
          <w:lang w:eastAsia="ru-RU"/>
        </w:rPr>
        <w:t>Введен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(рис.192</w:t>
      </w:r>
      <w:r w:rsidRPr="00151035">
        <w:rPr>
          <w:rFonts w:ascii="Times New Roman" w:hAnsi="Times New Roman"/>
          <w:sz w:val="28"/>
          <w:szCs w:val="28"/>
          <w:lang w:eastAsia="ru-RU"/>
        </w:rPr>
        <w:t>).</w:t>
      </w:r>
    </w:p>
    <w:p w14:paraId="7AAD0E0E" w14:textId="77777777" w:rsidR="001F6236" w:rsidRDefault="001F6236" w:rsidP="001F6236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7EB518" wp14:editId="1DF634D5">
            <wp:extent cx="5934075" cy="2438400"/>
            <wp:effectExtent l="0" t="0" r="9525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2B77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192 Таблица «Межбанковские первичные документы». Выбор состояния Введен</w:t>
      </w:r>
    </w:p>
    <w:p w14:paraId="33ED6227" w14:textId="77777777" w:rsidR="001F6236" w:rsidRDefault="001F6236" w:rsidP="001F6236">
      <w:pPr>
        <w:pStyle w:val="a5"/>
        <w:rPr>
          <w:color w:val="000000"/>
          <w:sz w:val="28"/>
          <w:szCs w:val="28"/>
        </w:rPr>
      </w:pPr>
    </w:p>
    <w:p w14:paraId="34DB378D" w14:textId="77777777" w:rsidR="001F6236" w:rsidRDefault="001F6236" w:rsidP="001F6236">
      <w:pPr>
        <w:pStyle w:val="a5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Напомним</w:t>
      </w:r>
      <w:r w:rsidRPr="00B6381C">
        <w:rPr>
          <w:b/>
          <w:color w:val="000000"/>
          <w:sz w:val="28"/>
          <w:szCs w:val="28"/>
        </w:rPr>
        <w:t>!</w:t>
      </w:r>
      <w:r>
        <w:rPr>
          <w:color w:val="000000"/>
          <w:sz w:val="28"/>
          <w:szCs w:val="28"/>
        </w:rPr>
        <w:t xml:space="preserve"> </w:t>
      </w:r>
      <w:r w:rsidRPr="004154C3">
        <w:rPr>
          <w:color w:val="000000"/>
          <w:sz w:val="28"/>
          <w:szCs w:val="28"/>
        </w:rPr>
        <w:t xml:space="preserve">Поле Состояние является фильтром, поэтому </w:t>
      </w:r>
      <w:r>
        <w:rPr>
          <w:color w:val="000000"/>
          <w:sz w:val="28"/>
          <w:szCs w:val="28"/>
        </w:rPr>
        <w:t>в таблице можно</w:t>
      </w:r>
      <w:r w:rsidRPr="004154C3">
        <w:rPr>
          <w:color w:val="000000"/>
          <w:sz w:val="28"/>
          <w:szCs w:val="28"/>
        </w:rPr>
        <w:t xml:space="preserve"> видеть только те документы, которые находятся в этом состоянии.</w:t>
      </w:r>
    </w:p>
    <w:p w14:paraId="58EEFDB4" w14:textId="77777777" w:rsidR="001F6236" w:rsidRDefault="001F6236" w:rsidP="001F6236">
      <w:pPr>
        <w:pStyle w:val="ac"/>
        <w:numPr>
          <w:ilvl w:val="0"/>
          <w:numId w:val="19"/>
        </w:numPr>
        <w:spacing w:after="0"/>
        <w:ind w:left="270" w:firstLine="720"/>
        <w:rPr>
          <w:rFonts w:ascii="Times New Roman" w:hAnsi="Times New Roman"/>
          <w:sz w:val="28"/>
          <w:szCs w:val="28"/>
          <w:lang w:eastAsia="ru-RU"/>
        </w:rPr>
      </w:pPr>
      <w:r w:rsidRPr="00E7067C">
        <w:rPr>
          <w:rFonts w:ascii="Times New Roman" w:hAnsi="Times New Roman"/>
          <w:sz w:val="28"/>
          <w:szCs w:val="28"/>
          <w:lang w:eastAsia="ru-RU"/>
        </w:rPr>
        <w:t xml:space="preserve">После этого данный документ надо перевести в состояние Переход. Для этого нужно выделить документ с помощью клавиши пробел, нажать кнопку      </w:t>
      </w:r>
      <w:r w:rsidRPr="0015103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955A46D" wp14:editId="3591A34B">
            <wp:extent cx="382905" cy="266065"/>
            <wp:effectExtent l="0" t="0" r="0" b="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67C">
        <w:rPr>
          <w:rFonts w:ascii="Times New Roman" w:hAnsi="Times New Roman"/>
          <w:sz w:val="28"/>
          <w:szCs w:val="28"/>
          <w:lang w:eastAsia="ru-RU"/>
        </w:rPr>
        <w:t xml:space="preserve">      и выбрать состояние </w:t>
      </w:r>
      <w:r w:rsidRPr="00E7067C">
        <w:rPr>
          <w:rFonts w:ascii="Times New Roman" w:hAnsi="Times New Roman"/>
          <w:i/>
          <w:sz w:val="28"/>
          <w:szCs w:val="28"/>
          <w:lang w:eastAsia="ru-RU"/>
        </w:rPr>
        <w:t>Переход</w:t>
      </w:r>
      <w:r w:rsidRPr="00E7067C">
        <w:rPr>
          <w:rFonts w:ascii="Times New Roman" w:hAnsi="Times New Roman"/>
          <w:sz w:val="28"/>
          <w:szCs w:val="28"/>
          <w:lang w:eastAsia="ru-RU"/>
        </w:rPr>
        <w:t xml:space="preserve">. Появится </w:t>
      </w:r>
      <w:proofErr w:type="gramStart"/>
      <w:r w:rsidRPr="00E7067C">
        <w:rPr>
          <w:rFonts w:ascii="Times New Roman" w:hAnsi="Times New Roman"/>
          <w:sz w:val="28"/>
          <w:szCs w:val="28"/>
          <w:lang w:eastAsia="ru-RU"/>
        </w:rPr>
        <w:t>информация</w:t>
      </w:r>
      <w:proofErr w:type="gramEnd"/>
      <w:r w:rsidRPr="00E7067C">
        <w:rPr>
          <w:rFonts w:ascii="Times New Roman" w:hAnsi="Times New Roman"/>
          <w:sz w:val="28"/>
          <w:szCs w:val="28"/>
          <w:lang w:eastAsia="ru-RU"/>
        </w:rPr>
        <w:t xml:space="preserve"> подтверждающая выполнение данной операции. </w:t>
      </w:r>
      <w:proofErr w:type="gramStart"/>
      <w:r w:rsidRPr="00E7067C">
        <w:rPr>
          <w:rFonts w:ascii="Times New Roman" w:hAnsi="Times New Roman"/>
          <w:sz w:val="28"/>
          <w:szCs w:val="28"/>
          <w:lang w:eastAsia="ru-RU"/>
        </w:rPr>
        <w:t>После  этой</w:t>
      </w:r>
      <w:proofErr w:type="gramEnd"/>
      <w:r w:rsidRPr="00E7067C">
        <w:rPr>
          <w:rFonts w:ascii="Times New Roman" w:hAnsi="Times New Roman"/>
          <w:sz w:val="28"/>
          <w:szCs w:val="28"/>
          <w:lang w:eastAsia="ru-RU"/>
        </w:rPr>
        <w:t xml:space="preserve"> операции документ исчез – он перешел в новое состояние, а в таблице «Межбанковские первичные документы» осталось прежнее состояние </w:t>
      </w:r>
      <w:r w:rsidRPr="00E7067C">
        <w:rPr>
          <w:rFonts w:ascii="Times New Roman" w:hAnsi="Times New Roman"/>
          <w:i/>
          <w:sz w:val="28"/>
          <w:szCs w:val="28"/>
          <w:lang w:eastAsia="ru-RU"/>
        </w:rPr>
        <w:t>Введен</w:t>
      </w:r>
      <w:r w:rsidRPr="00E7067C">
        <w:rPr>
          <w:rFonts w:ascii="Times New Roman" w:hAnsi="Times New Roman"/>
          <w:sz w:val="28"/>
          <w:szCs w:val="28"/>
          <w:lang w:eastAsia="ru-RU"/>
        </w:rPr>
        <w:t xml:space="preserve">. Для того чтобы увидеть данный документ необходимо поменять в нижней части таблицы состояние на </w:t>
      </w:r>
      <w:r w:rsidRPr="00E7067C">
        <w:rPr>
          <w:rFonts w:ascii="Times New Roman" w:hAnsi="Times New Roman"/>
          <w:i/>
          <w:sz w:val="28"/>
          <w:szCs w:val="28"/>
          <w:lang w:eastAsia="ru-RU"/>
        </w:rPr>
        <w:t>Переход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193</w:t>
      </w:r>
      <w:r w:rsidRPr="00E7067C">
        <w:rPr>
          <w:rFonts w:ascii="Times New Roman" w:hAnsi="Times New Roman"/>
          <w:sz w:val="28"/>
          <w:szCs w:val="28"/>
          <w:lang w:eastAsia="ru-RU"/>
        </w:rPr>
        <w:t>).</w:t>
      </w:r>
    </w:p>
    <w:p w14:paraId="6387C84B" w14:textId="77777777" w:rsidR="001F6236" w:rsidRDefault="001F6236" w:rsidP="001F6236">
      <w:pPr>
        <w:pStyle w:val="ac"/>
        <w:spacing w:after="0"/>
        <w:ind w:left="990" w:hanging="360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3248D7" wp14:editId="37213CB8">
            <wp:extent cx="5369442" cy="2434856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84" cy="24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C048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193 Таблица «Межбанковские первичные документы». Выбор состояния Переход</w:t>
      </w:r>
    </w:p>
    <w:p w14:paraId="22AC7E99" w14:textId="77777777" w:rsidR="001F6236" w:rsidRDefault="001F6236" w:rsidP="001F6236">
      <w:pPr>
        <w:pStyle w:val="ac"/>
        <w:numPr>
          <w:ilvl w:val="0"/>
          <w:numId w:val="19"/>
        </w:numPr>
        <w:spacing w:after="0"/>
        <w:ind w:left="270"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Следующим этапом является контроль. Для этого по кнопке </w:t>
      </w:r>
      <w:r w:rsidRPr="0015103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12325CE" wp14:editId="0C6E03D7">
            <wp:extent cx="382905" cy="266065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eastAsia="ru-RU"/>
        </w:rPr>
        <w:t xml:space="preserve"> выбираем следующее состояние – </w:t>
      </w:r>
      <w:r w:rsidRPr="00E7067C">
        <w:rPr>
          <w:rFonts w:ascii="Times New Roman" w:hAnsi="Times New Roman"/>
          <w:i/>
          <w:sz w:val="28"/>
          <w:szCs w:val="28"/>
          <w:lang w:eastAsia="ru-RU"/>
        </w:rPr>
        <w:t>Контроль</w:t>
      </w:r>
      <w:r>
        <w:rPr>
          <w:rFonts w:ascii="Times New Roman" w:hAnsi="Times New Roman"/>
          <w:sz w:val="28"/>
          <w:szCs w:val="28"/>
          <w:lang w:eastAsia="ru-RU"/>
        </w:rPr>
        <w:t xml:space="preserve">. После чего в таблице изменим состояние на </w:t>
      </w:r>
      <w:r w:rsidRPr="00E7067C">
        <w:rPr>
          <w:rFonts w:ascii="Times New Roman" w:hAnsi="Times New Roman"/>
          <w:i/>
          <w:sz w:val="28"/>
          <w:szCs w:val="28"/>
          <w:lang w:eastAsia="ru-RU"/>
        </w:rPr>
        <w:t>Контроль</w:t>
      </w:r>
      <w:r>
        <w:rPr>
          <w:rFonts w:ascii="Times New Roman" w:hAnsi="Times New Roman"/>
          <w:sz w:val="28"/>
          <w:szCs w:val="28"/>
          <w:lang w:eastAsia="ru-RU"/>
        </w:rPr>
        <w:t xml:space="preserve"> и в таблице появится данный документ (рис. 194).</w:t>
      </w:r>
    </w:p>
    <w:p w14:paraId="4E81718C" w14:textId="77777777" w:rsidR="001F6236" w:rsidRPr="00151035" w:rsidRDefault="001F6236" w:rsidP="001F6236">
      <w:pPr>
        <w:pStyle w:val="ac"/>
        <w:spacing w:after="0"/>
        <w:ind w:left="990" w:hanging="360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9604D4" wp14:editId="5D441BEB">
            <wp:extent cx="5475767" cy="2445488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24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EA04" w14:textId="77777777" w:rsidR="001F6236" w:rsidRPr="00E7067C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E7067C">
        <w:rPr>
          <w:rFonts w:ascii="Calibri" w:hAnsi="Calibri"/>
          <w:b/>
          <w:bCs/>
          <w:color w:val="000000"/>
          <w:sz w:val="28"/>
          <w:szCs w:val="28"/>
        </w:rPr>
        <w:t>Рис. 19</w:t>
      </w:r>
      <w:r>
        <w:rPr>
          <w:rFonts w:ascii="Calibri" w:hAnsi="Calibri"/>
          <w:b/>
          <w:bCs/>
          <w:color w:val="000000"/>
          <w:sz w:val="28"/>
          <w:szCs w:val="28"/>
        </w:rPr>
        <w:t>4</w:t>
      </w:r>
      <w:r w:rsidRPr="00E7067C">
        <w:rPr>
          <w:rFonts w:ascii="Calibri" w:hAnsi="Calibri"/>
          <w:b/>
          <w:bCs/>
          <w:color w:val="000000"/>
          <w:sz w:val="28"/>
          <w:szCs w:val="28"/>
        </w:rPr>
        <w:t xml:space="preserve"> Таблица «Межбанковские первичные документы». Выбор состояния </w:t>
      </w:r>
      <w:r>
        <w:rPr>
          <w:rFonts w:ascii="Calibri" w:hAnsi="Calibri"/>
          <w:b/>
          <w:bCs/>
          <w:color w:val="000000"/>
          <w:sz w:val="28"/>
          <w:szCs w:val="28"/>
        </w:rPr>
        <w:t>Контроль</w:t>
      </w:r>
    </w:p>
    <w:p w14:paraId="00377359" w14:textId="77777777" w:rsidR="001F6236" w:rsidRDefault="001F6236" w:rsidP="001F6236">
      <w:pPr>
        <w:pStyle w:val="ac"/>
        <w:numPr>
          <w:ilvl w:val="0"/>
          <w:numId w:val="19"/>
        </w:numPr>
        <w:spacing w:after="0"/>
        <w:ind w:left="270" w:firstLine="720"/>
        <w:rPr>
          <w:rFonts w:ascii="Times New Roman" w:hAnsi="Times New Roman"/>
          <w:sz w:val="28"/>
          <w:szCs w:val="28"/>
          <w:lang w:eastAsia="ru-RU"/>
        </w:rPr>
      </w:pPr>
      <w:r w:rsidRPr="00FC105A">
        <w:rPr>
          <w:rFonts w:ascii="Times New Roman" w:hAnsi="Times New Roman"/>
          <w:sz w:val="28"/>
          <w:szCs w:val="28"/>
          <w:lang w:eastAsia="ru-RU"/>
        </w:rPr>
        <w:t xml:space="preserve">После того как документ прошел контроль его надо подготовить к выгрузке. Для этого по кнопке </w:t>
      </w:r>
      <w:r w:rsidRPr="0015103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EFFD96" wp14:editId="49E01698">
            <wp:extent cx="382905" cy="266065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105A">
        <w:rPr>
          <w:rFonts w:ascii="Times New Roman" w:hAnsi="Times New Roman"/>
          <w:sz w:val="28"/>
          <w:szCs w:val="28"/>
          <w:lang w:eastAsia="ru-RU"/>
        </w:rPr>
        <w:t xml:space="preserve"> выберем состояние </w:t>
      </w:r>
      <w:r w:rsidRPr="00FC105A">
        <w:rPr>
          <w:rFonts w:ascii="Times New Roman" w:hAnsi="Times New Roman"/>
          <w:i/>
          <w:sz w:val="28"/>
          <w:szCs w:val="28"/>
          <w:lang w:eastAsia="ru-RU"/>
        </w:rPr>
        <w:t>Выгружен</w:t>
      </w:r>
      <w:r w:rsidRPr="00FC105A">
        <w:rPr>
          <w:rFonts w:ascii="Times New Roman" w:hAnsi="Times New Roman"/>
          <w:sz w:val="28"/>
          <w:szCs w:val="28"/>
          <w:lang w:eastAsia="ru-RU"/>
        </w:rPr>
        <w:t xml:space="preserve">. После чего в нижней части таблицы меняем состояние на </w:t>
      </w:r>
      <w:r w:rsidRPr="00FC105A">
        <w:rPr>
          <w:rFonts w:ascii="Times New Roman" w:hAnsi="Times New Roman"/>
          <w:i/>
          <w:sz w:val="28"/>
          <w:szCs w:val="28"/>
          <w:lang w:eastAsia="ru-RU"/>
        </w:rPr>
        <w:t>Выгружен</w:t>
      </w:r>
      <w:r w:rsidRPr="00FC105A">
        <w:rPr>
          <w:rFonts w:ascii="Times New Roman" w:hAnsi="Times New Roman"/>
          <w:sz w:val="28"/>
          <w:szCs w:val="28"/>
          <w:lang w:eastAsia="ru-RU"/>
        </w:rPr>
        <w:t xml:space="preserve"> и документ отразится в таблице (рис. 1</w:t>
      </w:r>
      <w:r>
        <w:rPr>
          <w:rFonts w:ascii="Times New Roman" w:hAnsi="Times New Roman"/>
          <w:sz w:val="28"/>
          <w:szCs w:val="28"/>
          <w:lang w:eastAsia="ru-RU"/>
        </w:rPr>
        <w:t>95</w:t>
      </w:r>
      <w:r w:rsidRPr="00FC105A">
        <w:rPr>
          <w:rFonts w:ascii="Times New Roman" w:hAnsi="Times New Roman"/>
          <w:sz w:val="28"/>
          <w:szCs w:val="28"/>
          <w:lang w:eastAsia="ru-RU"/>
        </w:rPr>
        <w:t xml:space="preserve">). </w:t>
      </w:r>
    </w:p>
    <w:p w14:paraId="6A50D347" w14:textId="77777777" w:rsidR="001F6236" w:rsidRPr="00FC105A" w:rsidRDefault="001F6236" w:rsidP="001F6236">
      <w:pPr>
        <w:pStyle w:val="ac"/>
        <w:spacing w:after="0"/>
        <w:ind w:left="990" w:hanging="360"/>
        <w:rPr>
          <w:rFonts w:ascii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F9A6A" wp14:editId="1B639C24">
            <wp:extent cx="5528930" cy="2445488"/>
            <wp:effectExtent l="0" t="0" r="0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429B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195 </w:t>
      </w:r>
      <w:r w:rsidRPr="00E7067C">
        <w:rPr>
          <w:rFonts w:ascii="Calibri" w:hAnsi="Calibri"/>
          <w:b/>
          <w:bCs/>
          <w:color w:val="000000"/>
          <w:sz w:val="28"/>
          <w:szCs w:val="28"/>
        </w:rPr>
        <w:t xml:space="preserve">Таблица «Межбанковские первичные документы». Выбор состояния </w:t>
      </w:r>
      <w:r>
        <w:rPr>
          <w:rFonts w:ascii="Calibri" w:hAnsi="Calibri"/>
          <w:b/>
          <w:bCs/>
          <w:color w:val="000000"/>
          <w:sz w:val="28"/>
          <w:szCs w:val="28"/>
        </w:rPr>
        <w:t>Выгружен</w:t>
      </w:r>
    </w:p>
    <w:p w14:paraId="05F6072F" w14:textId="77777777" w:rsidR="001F6236" w:rsidRPr="00151035" w:rsidRDefault="001F6236" w:rsidP="001F6236">
      <w:pPr>
        <w:pStyle w:val="ac"/>
        <w:rPr>
          <w:rFonts w:ascii="Times New Roman" w:hAnsi="Times New Roman"/>
          <w:sz w:val="28"/>
          <w:szCs w:val="28"/>
          <w:lang w:eastAsia="ru-RU"/>
        </w:rPr>
      </w:pPr>
      <w:r w:rsidRPr="00151035">
        <w:rPr>
          <w:rFonts w:ascii="Times New Roman" w:hAnsi="Times New Roman"/>
          <w:sz w:val="28"/>
          <w:szCs w:val="28"/>
          <w:lang w:eastAsia="ru-RU"/>
        </w:rPr>
        <w:t xml:space="preserve">В результате документ </w:t>
      </w:r>
      <w:r>
        <w:rPr>
          <w:rFonts w:ascii="Times New Roman" w:hAnsi="Times New Roman"/>
          <w:sz w:val="28"/>
          <w:szCs w:val="28"/>
          <w:lang w:eastAsia="ru-RU"/>
        </w:rPr>
        <w:t xml:space="preserve">подготовили к выгрузке. </w:t>
      </w:r>
    </w:p>
    <w:p w14:paraId="4A7E4581" w14:textId="77777777" w:rsidR="001F6236" w:rsidRDefault="001F6236" w:rsidP="001F6236">
      <w:pPr>
        <w:pStyle w:val="a5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  <w:szCs w:val="28"/>
          <w:lang w:eastAsia="ru-RU"/>
        </w:rPr>
        <w:t>5</w:t>
      </w:r>
      <w:r w:rsidRPr="0053529E">
        <w:rPr>
          <w:rFonts w:ascii="Times New Roman" w:hAnsi="Times New Roman"/>
          <w:b/>
          <w:sz w:val="28"/>
          <w:szCs w:val="28"/>
          <w:lang w:eastAsia="ru-RU"/>
        </w:rPr>
        <w:t>-й шаг</w:t>
      </w:r>
      <w:r w:rsidRPr="0053529E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eastAsia="ru-RU"/>
        </w:rPr>
        <w:t xml:space="preserve"> Отправка электронного файла в РКЦ.  Для этого сформируем пакет для выгрузки межбанковских документов. С этой целью выполним следующие действия:</w:t>
      </w:r>
    </w:p>
    <w:p w14:paraId="693D3EE0" w14:textId="77777777" w:rsidR="001F6236" w:rsidRPr="00201A64" w:rsidRDefault="001F6236" w:rsidP="001F6236">
      <w:pPr>
        <w:pStyle w:val="a5"/>
        <w:numPr>
          <w:ilvl w:val="0"/>
          <w:numId w:val="20"/>
        </w:numP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Открыть </w:t>
      </w:r>
      <w:r w:rsidRPr="00201A6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Электронные документы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23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командой меню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Операционная работа</w:t>
      </w:r>
      <w:r w:rsidRPr="004F23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370F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 xml:space="preserve">Расчетный центр </w:t>
      </w:r>
      <w:r w:rsidRPr="004370F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1A64">
        <w:rPr>
          <w:rFonts w:ascii="Times New Roman" w:hAnsi="Times New Roman" w:cs="Times New Roman"/>
          <w:b/>
          <w:i/>
          <w:sz w:val="28"/>
          <w:szCs w:val="28"/>
        </w:rPr>
        <w:t>Электронные документы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196).</w:t>
      </w:r>
    </w:p>
    <w:p w14:paraId="6DA20F7C" w14:textId="77777777" w:rsidR="001F6236" w:rsidRDefault="001F6236" w:rsidP="001F6236">
      <w:pPr>
        <w:pStyle w:val="a5"/>
        <w:ind w:left="1714" w:hanging="904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69DD6E" wp14:editId="1360A253">
            <wp:extent cx="5358809" cy="3806455"/>
            <wp:effectExtent l="0" t="0" r="0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E867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196 Команды меню для открытия электронных документов</w:t>
      </w:r>
    </w:p>
    <w:p w14:paraId="0B38A80A" w14:textId="77777777" w:rsidR="001F6236" w:rsidRDefault="001F6236" w:rsidP="001F6236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A64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открывшейся форме «</w:t>
      </w:r>
      <w:r w:rsidRPr="00201A6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Электронные документы</w:t>
      </w:r>
      <w:r w:rsidRPr="00201A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проверьте, правильно ли указан в поле </w:t>
      </w:r>
      <w:r w:rsidRPr="00201A6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Счет</w:t>
      </w:r>
      <w:r w:rsidRPr="00201A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корреспондентский счет банка.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поле </w:t>
      </w:r>
      <w:r w:rsidRPr="00201A6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Формат обмена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установите УФЭБС как показано на рисунке 197.</w:t>
      </w:r>
    </w:p>
    <w:p w14:paraId="17933B69" w14:textId="77777777" w:rsidR="001F6236" w:rsidRDefault="001F6236" w:rsidP="001F6236">
      <w:pPr>
        <w:pStyle w:val="a5"/>
        <w:ind w:left="1714" w:hanging="10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400A10" wp14:editId="1CCF05B2">
            <wp:extent cx="5401339" cy="2666502"/>
            <wp:effectExtent l="0" t="0" r="0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8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F255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lastRenderedPageBreak/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197 Заполнение формы Электронные документы</w:t>
      </w:r>
    </w:p>
    <w:p w14:paraId="6A0F496B" w14:textId="77777777" w:rsidR="001F6236" w:rsidRDefault="001F6236" w:rsidP="001F6236">
      <w:pPr>
        <w:pStyle w:val="a5"/>
        <w:ind w:left="540" w:firstLine="117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чего выберите </w:t>
      </w:r>
      <w:r w:rsidRPr="008A012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Направление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8A012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Исходящие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Отметьте галочкой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A012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Без пакета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(рис. 198).</w:t>
      </w:r>
    </w:p>
    <w:p w14:paraId="678083F5" w14:textId="77777777" w:rsidR="001F6236" w:rsidRDefault="001F6236" w:rsidP="001F6236">
      <w:pPr>
        <w:pStyle w:val="a5"/>
        <w:ind w:left="1714" w:hanging="10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1A3722" wp14:editId="01C1F968">
            <wp:extent cx="5401339" cy="2700669"/>
            <wp:effectExtent l="0" t="0" r="0" b="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1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3208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198 Заполнение формы Электронные документы. Установка Направления </w:t>
      </w:r>
      <w:proofErr w:type="gramStart"/>
      <w:r>
        <w:rPr>
          <w:rFonts w:ascii="Calibri" w:hAnsi="Calibri"/>
          <w:b/>
          <w:bCs/>
          <w:color w:val="000000"/>
          <w:sz w:val="28"/>
          <w:szCs w:val="28"/>
        </w:rPr>
        <w:t>и Без</w:t>
      </w:r>
      <w:proofErr w:type="gramEnd"/>
      <w:r>
        <w:rPr>
          <w:rFonts w:ascii="Calibri" w:hAnsi="Calibri"/>
          <w:b/>
          <w:bCs/>
          <w:color w:val="000000"/>
          <w:sz w:val="28"/>
          <w:szCs w:val="28"/>
        </w:rPr>
        <w:t xml:space="preserve"> пакета</w:t>
      </w:r>
    </w:p>
    <w:p w14:paraId="3AB3498E" w14:textId="77777777" w:rsidR="001F6236" w:rsidRPr="008A012B" w:rsidRDefault="001F6236" w:rsidP="001F6236">
      <w:pPr>
        <w:pStyle w:val="a5"/>
        <w:ind w:left="17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198E9A" w14:textId="77777777" w:rsidR="001F6236" w:rsidRPr="00BC4102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BC4102">
        <w:rPr>
          <w:rFonts w:ascii="Times New Roman" w:hAnsi="Times New Roman"/>
          <w:color w:val="000000"/>
          <w:sz w:val="28"/>
          <w:szCs w:val="28"/>
        </w:rPr>
        <w:t>В нижней части таблицы отобразился данный документ (рис. 199).</w:t>
      </w:r>
    </w:p>
    <w:p w14:paraId="6E805E65" w14:textId="77777777" w:rsidR="001F6236" w:rsidRDefault="001F6236" w:rsidP="001F6236">
      <w:pPr>
        <w:pStyle w:val="a5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9CD65" wp14:editId="06996188">
            <wp:extent cx="5433237" cy="3179135"/>
            <wp:effectExtent l="0" t="0" r="0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23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2839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199 Отображение документа в форме Электронные документы. </w:t>
      </w:r>
    </w:p>
    <w:p w14:paraId="46BE0353" w14:textId="77777777" w:rsidR="001F6236" w:rsidRDefault="001F6236" w:rsidP="001F6236">
      <w:pPr>
        <w:pStyle w:val="a5"/>
        <w:numPr>
          <w:ilvl w:val="0"/>
          <w:numId w:val="20"/>
        </w:numP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Сформируем новый пакет. Для этого выделим документ </w:t>
      </w:r>
      <w:r w:rsidRPr="00A87832">
        <w:rPr>
          <w:i/>
          <w:color w:val="000000"/>
          <w:sz w:val="28"/>
          <w:szCs w:val="28"/>
        </w:rPr>
        <w:t>Пробелом</w:t>
      </w:r>
      <w:r>
        <w:rPr>
          <w:color w:val="000000"/>
          <w:sz w:val="28"/>
          <w:szCs w:val="28"/>
        </w:rPr>
        <w:t xml:space="preserve"> и выберем пункт контекстного меню </w:t>
      </w:r>
      <w:r>
        <w:rPr>
          <w:i/>
          <w:color w:val="000000"/>
          <w:sz w:val="28"/>
          <w:szCs w:val="28"/>
        </w:rPr>
        <w:t>Создать пакет</w:t>
      </w:r>
      <w:r>
        <w:rPr>
          <w:color w:val="000000"/>
          <w:sz w:val="28"/>
          <w:szCs w:val="28"/>
        </w:rPr>
        <w:t xml:space="preserve"> (рис. 200).</w:t>
      </w:r>
    </w:p>
    <w:p w14:paraId="02926138" w14:textId="77777777" w:rsidR="001F6236" w:rsidRDefault="001F6236" w:rsidP="001F6236">
      <w:pPr>
        <w:pStyle w:val="a5"/>
        <w:ind w:left="1714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F4D9A" wp14:editId="2890E82A">
            <wp:extent cx="3253563" cy="359380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59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618F" w14:textId="77777777" w:rsidR="001F6236" w:rsidRPr="00FD663D" w:rsidRDefault="001F6236" w:rsidP="001F6236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200 Выбор пункта контекстного меню Создать пакет. </w:t>
      </w:r>
    </w:p>
    <w:p w14:paraId="0AB377FB" w14:textId="77777777" w:rsidR="001F6236" w:rsidRPr="00BC4102" w:rsidRDefault="001F6236" w:rsidP="001F6236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41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чего на экран выведется следующее сообщение (рис. 201). </w:t>
      </w:r>
    </w:p>
    <w:p w14:paraId="220E982D" w14:textId="77777777" w:rsidR="001F6236" w:rsidRPr="00FD663D" w:rsidRDefault="001F6236" w:rsidP="001F6236">
      <w:pPr>
        <w:pStyle w:val="a5"/>
        <w:ind w:left="1714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75053" wp14:editId="31415B6B">
            <wp:extent cx="4648200" cy="1190625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201 Сообщение, подтверждающие действия по созданию пакета</w:t>
      </w:r>
    </w:p>
    <w:p w14:paraId="24F0AE79" w14:textId="77777777" w:rsidR="001F6236" w:rsidRPr="00BC4102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BC4102">
        <w:rPr>
          <w:rFonts w:ascii="Times New Roman" w:hAnsi="Times New Roman"/>
          <w:color w:val="000000"/>
          <w:sz w:val="28"/>
          <w:szCs w:val="28"/>
        </w:rPr>
        <w:t xml:space="preserve">Нажмите кнопку </w:t>
      </w:r>
      <w:r w:rsidRPr="00BC4102">
        <w:rPr>
          <w:rFonts w:ascii="Times New Roman" w:hAnsi="Times New Roman"/>
          <w:b/>
          <w:i/>
          <w:color w:val="000000"/>
          <w:sz w:val="28"/>
          <w:szCs w:val="28"/>
        </w:rPr>
        <w:t>Да</w:t>
      </w:r>
      <w:r w:rsidRPr="00BC4102">
        <w:rPr>
          <w:rFonts w:ascii="Times New Roman" w:hAnsi="Times New Roman"/>
          <w:color w:val="000000"/>
          <w:sz w:val="28"/>
          <w:szCs w:val="28"/>
        </w:rPr>
        <w:t xml:space="preserve">. </w:t>
      </w:r>
    </w:p>
    <w:p w14:paraId="40620D4E" w14:textId="77777777" w:rsidR="001F6236" w:rsidRPr="00BC4102" w:rsidRDefault="001F6236" w:rsidP="001F6236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41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Затем открылась таблица, в которой необходимо задать номер рейса в РКЦ и нажать на </w:t>
      </w:r>
      <w:proofErr w:type="gramStart"/>
      <w:r w:rsidRPr="00BC41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клавишу </w:t>
      </w:r>
      <w:r w:rsidRPr="00BC4102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Выполнить</w:t>
      </w:r>
      <w:proofErr w:type="gramEnd"/>
      <w:r w:rsidRPr="00BC41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 202). Появится сообщение о создании пакета (рис. 203)</w:t>
      </w:r>
    </w:p>
    <w:p w14:paraId="0CA54FC4" w14:textId="77777777" w:rsidR="001F6236" w:rsidRDefault="001F6236" w:rsidP="001F6236">
      <w:pPr>
        <w:pStyle w:val="a5"/>
        <w:ind w:left="1714"/>
        <w:rPr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5CD47D" wp14:editId="0B50973B">
            <wp:extent cx="3228975" cy="1476375"/>
            <wp:effectExtent l="0" t="0" r="9525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D14B" w14:textId="77777777" w:rsidR="001F6236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202 Задание номера рейса</w:t>
      </w:r>
    </w:p>
    <w:p w14:paraId="23F701D7" w14:textId="77777777" w:rsidR="001F6236" w:rsidRDefault="001F6236" w:rsidP="001F6236">
      <w:pPr>
        <w:pStyle w:val="a5"/>
        <w:ind w:left="1714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C6616A" wp14:editId="2E93F514">
            <wp:extent cx="2057400" cy="118110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E558B" w14:textId="77777777" w:rsidR="001F6236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203 Информация о добавлении пакета</w:t>
      </w:r>
    </w:p>
    <w:p w14:paraId="7EF4976D" w14:textId="77777777" w:rsidR="001F6236" w:rsidRPr="00BC4102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BC4102">
        <w:rPr>
          <w:rFonts w:ascii="Times New Roman" w:hAnsi="Times New Roman"/>
          <w:color w:val="000000"/>
          <w:sz w:val="28"/>
          <w:szCs w:val="28"/>
        </w:rPr>
        <w:t>Таким образом, подготовлен пакет, состоящий из одного документа. В таблице «</w:t>
      </w:r>
      <w:r w:rsidRPr="00BC4102">
        <w:rPr>
          <w:rFonts w:ascii="Times New Roman" w:hAnsi="Times New Roman"/>
          <w:i/>
          <w:color w:val="000000"/>
          <w:sz w:val="28"/>
          <w:szCs w:val="28"/>
        </w:rPr>
        <w:t>Электронные документы</w:t>
      </w:r>
      <w:r w:rsidRPr="00BC4102">
        <w:rPr>
          <w:rFonts w:ascii="Times New Roman" w:hAnsi="Times New Roman"/>
          <w:color w:val="000000"/>
          <w:sz w:val="28"/>
          <w:szCs w:val="28"/>
        </w:rPr>
        <w:t xml:space="preserve">» с отмеченной галочкой в </w:t>
      </w:r>
      <w:proofErr w:type="gramStart"/>
      <w:r w:rsidRPr="00BC4102">
        <w:rPr>
          <w:rFonts w:ascii="Times New Roman" w:hAnsi="Times New Roman"/>
          <w:color w:val="000000"/>
          <w:sz w:val="28"/>
          <w:szCs w:val="28"/>
        </w:rPr>
        <w:t>поле  «</w:t>
      </w:r>
      <w:proofErr w:type="gramEnd"/>
      <w:r w:rsidRPr="00BC4102">
        <w:rPr>
          <w:rFonts w:ascii="Times New Roman" w:hAnsi="Times New Roman"/>
          <w:i/>
          <w:color w:val="000000"/>
          <w:sz w:val="28"/>
          <w:szCs w:val="28"/>
        </w:rPr>
        <w:t>Без пакета</w:t>
      </w:r>
      <w:r w:rsidRPr="00BC4102">
        <w:rPr>
          <w:rFonts w:ascii="Times New Roman" w:hAnsi="Times New Roman"/>
          <w:color w:val="000000"/>
          <w:sz w:val="28"/>
          <w:szCs w:val="28"/>
        </w:rPr>
        <w:t>»  данный электронный документ исчез. Для того, чтобы данный документ увидеть, необходимо снять галочку с поля «</w:t>
      </w:r>
      <w:r w:rsidRPr="00BC4102">
        <w:rPr>
          <w:rFonts w:ascii="Times New Roman" w:hAnsi="Times New Roman"/>
          <w:i/>
          <w:color w:val="000000"/>
          <w:sz w:val="28"/>
          <w:szCs w:val="28"/>
        </w:rPr>
        <w:t xml:space="preserve">Без </w:t>
      </w:r>
      <w:proofErr w:type="gramStart"/>
      <w:r w:rsidRPr="00BC4102">
        <w:rPr>
          <w:rFonts w:ascii="Times New Roman" w:hAnsi="Times New Roman"/>
          <w:i/>
          <w:color w:val="000000"/>
          <w:sz w:val="28"/>
          <w:szCs w:val="28"/>
        </w:rPr>
        <w:t>пакета</w:t>
      </w:r>
      <w:r w:rsidRPr="00BC4102">
        <w:rPr>
          <w:rFonts w:ascii="Times New Roman" w:hAnsi="Times New Roman"/>
          <w:color w:val="000000"/>
          <w:sz w:val="28"/>
          <w:szCs w:val="28"/>
        </w:rPr>
        <w:t>»  и</w:t>
      </w:r>
      <w:proofErr w:type="gramEnd"/>
      <w:r w:rsidRPr="00BC4102">
        <w:rPr>
          <w:rFonts w:ascii="Times New Roman" w:hAnsi="Times New Roman"/>
          <w:color w:val="000000"/>
          <w:sz w:val="28"/>
          <w:szCs w:val="28"/>
        </w:rPr>
        <w:t xml:space="preserve"> он отобразится в нижней части таблицы (рис. 204).</w:t>
      </w:r>
    </w:p>
    <w:p w14:paraId="086219F3" w14:textId="77777777" w:rsidR="001F6236" w:rsidRDefault="001F6236" w:rsidP="001F6236">
      <w:pPr>
        <w:pStyle w:val="a5"/>
        <w:ind w:left="1714" w:hanging="1354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2DC45F" wp14:editId="5FD374FC">
            <wp:extent cx="5528930" cy="2594344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76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41BD" w14:textId="77777777" w:rsidR="001F6236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204 Таблица Электронные документы. Отображение выделенного документа в сформированном пакете</w:t>
      </w:r>
    </w:p>
    <w:p w14:paraId="7108CDEB" w14:textId="77777777" w:rsidR="001F6236" w:rsidRPr="008919C0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8919C0">
        <w:rPr>
          <w:rFonts w:ascii="Times New Roman" w:hAnsi="Times New Roman"/>
          <w:color w:val="000000"/>
          <w:sz w:val="28"/>
          <w:szCs w:val="28"/>
        </w:rPr>
        <w:t>Информацию о сформированном пакете для выгрузки можно увидеть в таблице «</w:t>
      </w:r>
      <w:r w:rsidRPr="008919C0">
        <w:rPr>
          <w:rFonts w:ascii="Times New Roman" w:hAnsi="Times New Roman"/>
          <w:i/>
          <w:color w:val="000000"/>
          <w:sz w:val="28"/>
          <w:szCs w:val="28"/>
        </w:rPr>
        <w:t>Пакеты электронных документов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», открыть </w:t>
      </w:r>
      <w:proofErr w:type="gramStart"/>
      <w:r w:rsidRPr="008919C0">
        <w:rPr>
          <w:rFonts w:ascii="Times New Roman" w:hAnsi="Times New Roman"/>
          <w:color w:val="000000"/>
          <w:sz w:val="28"/>
          <w:szCs w:val="28"/>
        </w:rPr>
        <w:t>которую  можно</w:t>
      </w:r>
      <w:proofErr w:type="gramEnd"/>
      <w:r w:rsidRPr="008919C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919C0">
        <w:rPr>
          <w:rFonts w:ascii="Times New Roman" w:hAnsi="Times New Roman"/>
          <w:color w:val="000000"/>
          <w:sz w:val="28"/>
          <w:szCs w:val="28"/>
        </w:rPr>
        <w:lastRenderedPageBreak/>
        <w:t xml:space="preserve">командой меню </w:t>
      </w:r>
      <w:r w:rsidRPr="008919C0">
        <w:rPr>
          <w:rFonts w:ascii="Times New Roman" w:hAnsi="Times New Roman"/>
          <w:b/>
          <w:i/>
          <w:color w:val="000000"/>
          <w:sz w:val="28"/>
          <w:szCs w:val="28"/>
        </w:rPr>
        <w:t>Операционная работа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→ </w:t>
      </w:r>
      <w:r w:rsidRPr="008919C0">
        <w:rPr>
          <w:rFonts w:ascii="Times New Roman" w:hAnsi="Times New Roman"/>
          <w:b/>
          <w:i/>
          <w:color w:val="000000"/>
          <w:sz w:val="28"/>
          <w:szCs w:val="28"/>
        </w:rPr>
        <w:t>Расчетный центр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→ </w:t>
      </w:r>
      <w:r w:rsidRPr="008919C0">
        <w:rPr>
          <w:rFonts w:ascii="Times New Roman" w:hAnsi="Times New Roman"/>
          <w:b/>
          <w:i/>
          <w:color w:val="000000"/>
          <w:sz w:val="28"/>
          <w:szCs w:val="28"/>
        </w:rPr>
        <w:t>Пакеты электронных документов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(рис. 205).</w:t>
      </w:r>
    </w:p>
    <w:p w14:paraId="79D09D8A" w14:textId="77777777" w:rsidR="001F6236" w:rsidRPr="00650F7B" w:rsidRDefault="001F6236" w:rsidP="001F6236">
      <w:pPr>
        <w:pStyle w:val="a5"/>
        <w:ind w:left="1714" w:hanging="1354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3BC6C8" wp14:editId="6645BB53">
            <wp:extent cx="5467350" cy="384810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A9FF" w14:textId="77777777" w:rsidR="001F6236" w:rsidRDefault="001F6236" w:rsidP="001F6236">
      <w:pPr>
        <w:pStyle w:val="a5"/>
        <w:ind w:left="1714" w:hanging="994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205 Выбор пункта меню Пакеты электронных документов</w:t>
      </w:r>
    </w:p>
    <w:p w14:paraId="3FDE8702" w14:textId="77777777" w:rsidR="001F6236" w:rsidRPr="008919C0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8919C0">
        <w:rPr>
          <w:rFonts w:ascii="Times New Roman" w:hAnsi="Times New Roman"/>
          <w:color w:val="000000"/>
          <w:sz w:val="28"/>
          <w:szCs w:val="28"/>
        </w:rPr>
        <w:t>В открывшейся таблице содержится информация о номере пакета, его статусе, количестве документов в пакете, общая сумма документов и номер</w:t>
      </w:r>
      <w:r>
        <w:rPr>
          <w:rFonts w:ascii="Times New Roman" w:hAnsi="Times New Roman"/>
          <w:color w:val="000000"/>
          <w:sz w:val="28"/>
          <w:szCs w:val="28"/>
        </w:rPr>
        <w:t>е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рейса для выгруженных документов (рис. 206).</w:t>
      </w:r>
    </w:p>
    <w:p w14:paraId="56EE3CBB" w14:textId="77777777" w:rsidR="001F6236" w:rsidRDefault="001F6236" w:rsidP="001F6236">
      <w:pPr>
        <w:pStyle w:val="ac"/>
        <w:tabs>
          <w:tab w:val="left" w:pos="9355"/>
        </w:tabs>
        <w:spacing w:after="0"/>
        <w:ind w:left="288" w:right="625" w:hanging="18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3042BC" wp14:editId="027CE923">
            <wp:extent cx="5528930" cy="425302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978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A615" w14:textId="77777777" w:rsidR="001F6236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  <w:r w:rsidRPr="00564676">
        <w:rPr>
          <w:rFonts w:ascii="Calibri" w:hAnsi="Calibri"/>
          <w:b/>
          <w:bCs/>
          <w:color w:val="000000"/>
          <w:sz w:val="28"/>
          <w:szCs w:val="28"/>
        </w:rPr>
        <w:t xml:space="preserve"> </w:t>
      </w: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206 Таблица Пакеты электронных документов.</w:t>
      </w:r>
    </w:p>
    <w:p w14:paraId="709C266D" w14:textId="77777777" w:rsidR="001F6236" w:rsidRPr="008919C0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 w:rsidRPr="008919C0">
        <w:rPr>
          <w:rFonts w:ascii="Times New Roman" w:hAnsi="Times New Roman"/>
          <w:color w:val="000000"/>
          <w:sz w:val="28"/>
          <w:szCs w:val="28"/>
        </w:rPr>
        <w:t xml:space="preserve">Данный пакет </w:t>
      </w:r>
      <w:r>
        <w:rPr>
          <w:rFonts w:ascii="Times New Roman" w:hAnsi="Times New Roman"/>
          <w:color w:val="000000"/>
          <w:sz w:val="28"/>
          <w:szCs w:val="28"/>
        </w:rPr>
        <w:t>отмечен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символом </w:t>
      </w:r>
      <w:r w:rsidRPr="008919C0">
        <w:rPr>
          <w:rFonts w:ascii="Times New Roman" w:hAnsi="Times New Roman"/>
          <w:i/>
          <w:color w:val="000000"/>
          <w:sz w:val="28"/>
          <w:szCs w:val="28"/>
        </w:rPr>
        <w:t>Подготовлен к выгрузке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(голубой индикатор в крайнем левом столбце). Описание статусов пакетов представлен на рис. 207.</w:t>
      </w:r>
    </w:p>
    <w:p w14:paraId="317B29A5" w14:textId="77777777" w:rsidR="001F6236" w:rsidRDefault="001F6236" w:rsidP="001F6236">
      <w:pPr>
        <w:pStyle w:val="a5"/>
        <w:ind w:left="1714"/>
      </w:pPr>
      <w:r>
        <w:rPr>
          <w:noProof/>
          <w:lang w:eastAsia="ru-RU"/>
        </w:rPr>
        <w:drawing>
          <wp:inline distT="0" distB="0" distL="0" distR="0" wp14:anchorId="0D089818" wp14:editId="1DBF82ED">
            <wp:extent cx="2276475" cy="1581150"/>
            <wp:effectExtent l="0" t="0" r="952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7721" w14:textId="77777777" w:rsidR="001F6236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207 Описание статусов пакетов</w:t>
      </w:r>
    </w:p>
    <w:p w14:paraId="695C252C" w14:textId="77777777" w:rsidR="001F6236" w:rsidRPr="008919C0" w:rsidRDefault="001F6236" w:rsidP="001F6236">
      <w:pPr>
        <w:pStyle w:val="ac"/>
        <w:spacing w:after="0"/>
        <w:ind w:left="288" w:firstLine="706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выгрузки пакета необходимо установить на него курсор,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Pr="008919C0">
        <w:rPr>
          <w:rFonts w:ascii="Times New Roman" w:hAnsi="Times New Roman"/>
          <w:color w:val="000000"/>
          <w:sz w:val="28"/>
          <w:szCs w:val="28"/>
        </w:rPr>
        <w:t>отметить  его</w:t>
      </w:r>
      <w:proofErr w:type="gramEnd"/>
      <w:r w:rsidRPr="008919C0">
        <w:rPr>
          <w:rFonts w:ascii="Times New Roman" w:hAnsi="Times New Roman"/>
          <w:color w:val="000000"/>
          <w:sz w:val="28"/>
          <w:szCs w:val="28"/>
        </w:rPr>
        <w:t xml:space="preserve"> клавишей </w:t>
      </w:r>
      <w:r w:rsidRPr="008919C0">
        <w:rPr>
          <w:rFonts w:ascii="Times New Roman" w:hAnsi="Times New Roman"/>
          <w:i/>
          <w:color w:val="000000"/>
          <w:sz w:val="28"/>
          <w:szCs w:val="28"/>
        </w:rPr>
        <w:t>Пробелом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и выбрать пунк</w:t>
      </w:r>
      <w:r>
        <w:rPr>
          <w:rFonts w:ascii="Times New Roman" w:hAnsi="Times New Roman"/>
          <w:color w:val="000000"/>
          <w:sz w:val="28"/>
          <w:szCs w:val="28"/>
        </w:rPr>
        <w:t>т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контекстного меню </w:t>
      </w:r>
      <w:r w:rsidRPr="008919C0">
        <w:rPr>
          <w:rFonts w:ascii="Times New Roman" w:hAnsi="Times New Roman"/>
          <w:i/>
          <w:color w:val="000000"/>
          <w:sz w:val="28"/>
          <w:szCs w:val="28"/>
        </w:rPr>
        <w:t>Выгрузить</w:t>
      </w:r>
      <w:r w:rsidRPr="008919C0">
        <w:rPr>
          <w:rFonts w:ascii="Times New Roman" w:hAnsi="Times New Roman"/>
          <w:color w:val="000000"/>
          <w:sz w:val="28"/>
          <w:szCs w:val="28"/>
        </w:rPr>
        <w:t xml:space="preserve"> или </w:t>
      </w:r>
      <w:r w:rsidRPr="008919C0">
        <w:rPr>
          <w:rFonts w:ascii="Times New Roman" w:hAnsi="Times New Roman"/>
          <w:b/>
          <w:color w:val="000000"/>
          <w:sz w:val="28"/>
          <w:szCs w:val="28"/>
        </w:rPr>
        <w:t>F9</w:t>
      </w:r>
      <w:r w:rsidRPr="008919C0">
        <w:rPr>
          <w:rFonts w:ascii="Times New Roman" w:hAnsi="Times New Roman"/>
          <w:color w:val="000000"/>
          <w:sz w:val="28"/>
          <w:szCs w:val="28"/>
        </w:rPr>
        <w:t>. После чего в таблице появится запись о выгруженном пакете (синий индикатор в крайнем левом столбце) (рис. 208).</w:t>
      </w:r>
    </w:p>
    <w:p w14:paraId="0F0AF050" w14:textId="77777777" w:rsidR="001F6236" w:rsidRDefault="001F6236" w:rsidP="001F6236">
      <w:pPr>
        <w:pStyle w:val="a5"/>
        <w:ind w:left="1714" w:hanging="1264"/>
        <w:rPr>
          <w:rFonts w:ascii="Calibri" w:hAnsi="Calibri"/>
          <w:b/>
          <w:bCs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0E7D07" wp14:editId="61DF5650">
            <wp:extent cx="5582093" cy="2828260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06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F30C" w14:textId="77777777" w:rsidR="001F6236" w:rsidRDefault="001F6236" w:rsidP="001F6236">
      <w:pPr>
        <w:pStyle w:val="a5"/>
        <w:ind w:left="1714" w:hanging="1354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FD663D">
        <w:rPr>
          <w:rFonts w:ascii="Calibri" w:hAnsi="Calibri"/>
          <w:b/>
          <w:bCs/>
          <w:color w:val="000000"/>
          <w:sz w:val="28"/>
          <w:szCs w:val="28"/>
        </w:rPr>
        <w:t xml:space="preserve">Рис. </w:t>
      </w:r>
      <w:r>
        <w:rPr>
          <w:rFonts w:ascii="Calibri" w:hAnsi="Calibri"/>
          <w:b/>
          <w:bCs/>
          <w:color w:val="000000"/>
          <w:sz w:val="28"/>
          <w:szCs w:val="28"/>
        </w:rPr>
        <w:t>208 Таблица Пакеты электронных документов. Информация о выгруженном пакете.</w:t>
      </w:r>
    </w:p>
    <w:p w14:paraId="12C5DFDD" w14:textId="77777777" w:rsidR="001F6236" w:rsidRPr="002B3C19" w:rsidRDefault="001F6236" w:rsidP="001F6236">
      <w:pPr>
        <w:pStyle w:val="a5"/>
        <w:ind w:left="1714"/>
        <w:rPr>
          <w:rFonts w:ascii="Calibri" w:hAnsi="Calibri"/>
          <w:b/>
          <w:bCs/>
          <w:color w:val="000000"/>
          <w:sz w:val="28"/>
          <w:szCs w:val="28"/>
        </w:rPr>
      </w:pPr>
    </w:p>
    <w:p w14:paraId="4C29E638" w14:textId="77777777" w:rsidR="001F6236" w:rsidRDefault="001F6236" w:rsidP="001F6236">
      <w:pPr>
        <w:pStyle w:val="ac"/>
        <w:tabs>
          <w:tab w:val="left" w:pos="9355"/>
        </w:tabs>
        <w:spacing w:after="0"/>
        <w:ind w:left="288" w:right="625" w:hanging="18"/>
        <w:rPr>
          <w:rFonts w:ascii="Times New Roman" w:hAnsi="Times New Roman"/>
          <w:color w:val="000000"/>
          <w:sz w:val="28"/>
          <w:szCs w:val="28"/>
        </w:rPr>
      </w:pPr>
    </w:p>
    <w:p w14:paraId="7E71D060" w14:textId="77777777" w:rsidR="001F6236" w:rsidRDefault="001F6236" w:rsidP="001F6236">
      <w:pPr>
        <w:rPr>
          <w:rFonts w:asciiTheme="majorHAnsi" w:eastAsiaTheme="majorEastAsia" w:hAnsiTheme="majorHAnsi" w:cstheme="majorBidi"/>
          <w:b/>
          <w:bCs/>
          <w:caps/>
          <w:sz w:val="32"/>
          <w:szCs w:val="32"/>
        </w:rPr>
      </w:pPr>
    </w:p>
    <w:p w14:paraId="6F53F180" w14:textId="77777777" w:rsidR="001F6236" w:rsidRDefault="001F6236" w:rsidP="001F6236">
      <w:pPr>
        <w:pStyle w:val="a5"/>
        <w:spacing w:line="240" w:lineRule="auto"/>
        <w:ind w:left="0"/>
      </w:pPr>
    </w:p>
    <w:p w14:paraId="0264BACF" w14:textId="77777777" w:rsidR="005F0811" w:rsidRDefault="001F6236" w:rsidP="001F6236">
      <w:pPr>
        <w:jc w:val="center"/>
        <w:rPr>
          <w:b/>
          <w:bCs/>
          <w:sz w:val="52"/>
          <w:szCs w:val="52"/>
          <w:u w:val="single"/>
        </w:rPr>
      </w:pPr>
      <w:r w:rsidRPr="001F6236">
        <w:rPr>
          <w:b/>
          <w:bCs/>
          <w:sz w:val="52"/>
          <w:szCs w:val="52"/>
          <w:u w:val="single"/>
        </w:rPr>
        <w:t>8 методичка</w:t>
      </w:r>
    </w:p>
    <w:p w14:paraId="6D5F3BB0" w14:textId="77777777" w:rsidR="001F6236" w:rsidRPr="006F2E1A" w:rsidRDefault="001F6236" w:rsidP="001F6236">
      <w:pPr>
        <w:pStyle w:val="2"/>
      </w:pPr>
      <w:bookmarkStart w:id="18" w:name="_Toc202328891"/>
      <w:bookmarkStart w:id="19" w:name="_Toc202329177"/>
      <w:r w:rsidRPr="006F2E1A">
        <w:t>7.1. Списание заданной суммы в рублях со счета клиента через корреспондентский счет по платежному поручению Перевод этого документа на картотеку №1 (документы, ожидающие акцепта).</w:t>
      </w:r>
      <w:bookmarkEnd w:id="18"/>
      <w:bookmarkEnd w:id="19"/>
    </w:p>
    <w:p w14:paraId="7981BA62" w14:textId="77777777" w:rsidR="001F6236" w:rsidRPr="006F2E1A" w:rsidRDefault="001F6236" w:rsidP="001F6236"/>
    <w:p w14:paraId="00D844A8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Pr="00720090">
        <w:rPr>
          <w:rFonts w:ascii="Times New Roman" w:hAnsi="Times New Roman" w:cs="Times New Roman"/>
          <w:b/>
          <w:sz w:val="28"/>
          <w:szCs w:val="28"/>
        </w:rPr>
        <w:t xml:space="preserve">Первичные документы </w:t>
      </w:r>
      <w:r w:rsidRPr="00720090">
        <w:rPr>
          <w:rFonts w:ascii="Times New Roman" w:hAnsi="Times New Roman" w:cs="Times New Roman"/>
          <w:sz w:val="28"/>
          <w:szCs w:val="28"/>
        </w:rPr>
        <w:t xml:space="preserve">в поле </w:t>
      </w:r>
      <w:r w:rsidRPr="00720090">
        <w:rPr>
          <w:rFonts w:ascii="Times New Roman" w:hAnsi="Times New Roman" w:cs="Times New Roman"/>
          <w:i/>
          <w:sz w:val="28"/>
          <w:szCs w:val="28"/>
        </w:rPr>
        <w:t xml:space="preserve">Операция </w:t>
      </w:r>
      <w:r w:rsidRPr="00720090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Pr="00720090">
        <w:rPr>
          <w:rFonts w:ascii="Times New Roman" w:hAnsi="Times New Roman" w:cs="Times New Roman"/>
          <w:b/>
          <w:sz w:val="28"/>
          <w:szCs w:val="28"/>
        </w:rPr>
        <w:t>Платежные поручения в рублях</w:t>
      </w:r>
      <w:r w:rsidRPr="00720090">
        <w:rPr>
          <w:rFonts w:ascii="Times New Roman" w:hAnsi="Times New Roman" w:cs="Times New Roman"/>
          <w:sz w:val="28"/>
          <w:szCs w:val="28"/>
        </w:rPr>
        <w:t>, и введите документ аналогично заданию</w:t>
      </w:r>
      <w:r>
        <w:rPr>
          <w:rFonts w:ascii="Times New Roman" w:hAnsi="Times New Roman" w:cs="Times New Roman"/>
          <w:sz w:val="28"/>
          <w:szCs w:val="28"/>
        </w:rPr>
        <w:t xml:space="preserve"> по межбанковским расчетам</w:t>
      </w:r>
      <w:r w:rsidRPr="00720090">
        <w:rPr>
          <w:rFonts w:ascii="Times New Roman" w:hAnsi="Times New Roman" w:cs="Times New Roman"/>
          <w:sz w:val="28"/>
          <w:szCs w:val="28"/>
        </w:rPr>
        <w:t>.</w:t>
      </w:r>
    </w:p>
    <w:p w14:paraId="03CE88AC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>Итак, документ сформирован.</w:t>
      </w:r>
    </w:p>
    <w:p w14:paraId="255DE556" w14:textId="77777777" w:rsidR="001F6236" w:rsidRPr="006F2E1A" w:rsidRDefault="001F6236" w:rsidP="001F6236"/>
    <w:p w14:paraId="1E33D1B8" w14:textId="77777777" w:rsidR="001F6236" w:rsidRPr="006F2E1A" w:rsidRDefault="001F6236" w:rsidP="001F6236"/>
    <w:p w14:paraId="4501403F" w14:textId="77777777" w:rsidR="001F6236" w:rsidRPr="006F2E1A" w:rsidRDefault="001F6236" w:rsidP="001F6236"/>
    <w:p w14:paraId="5C0A7C27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FFF1846" wp14:editId="08530DC6">
            <wp:simplePos x="0" y="0"/>
            <wp:positionH relativeFrom="column">
              <wp:posOffset>0</wp:posOffset>
            </wp:positionH>
            <wp:positionV relativeFrom="paragraph">
              <wp:posOffset>-457200</wp:posOffset>
            </wp:positionV>
            <wp:extent cx="5934075" cy="2524125"/>
            <wp:effectExtent l="0" t="0" r="0" b="0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9BC70" w14:textId="77777777" w:rsidR="001F6236" w:rsidRPr="006F2E1A" w:rsidRDefault="001F6236" w:rsidP="001F6236"/>
    <w:p w14:paraId="3CCEC71D" w14:textId="77777777" w:rsidR="001F6236" w:rsidRPr="006F2E1A" w:rsidRDefault="001F6236" w:rsidP="001F6236"/>
    <w:p w14:paraId="63B986BD" w14:textId="77777777" w:rsidR="001F6236" w:rsidRPr="006F2E1A" w:rsidRDefault="001F6236" w:rsidP="001F6236"/>
    <w:p w14:paraId="5F72ED61" w14:textId="77777777" w:rsidR="001F6236" w:rsidRPr="006F2E1A" w:rsidRDefault="001F6236" w:rsidP="001F6236"/>
    <w:p w14:paraId="57099195" w14:textId="77777777" w:rsidR="001F6236" w:rsidRPr="006F2E1A" w:rsidRDefault="001F6236" w:rsidP="001F6236"/>
    <w:p w14:paraId="2522D7D3" w14:textId="77777777" w:rsidR="001F6236" w:rsidRPr="006F2E1A" w:rsidRDefault="001F6236" w:rsidP="001F6236"/>
    <w:p w14:paraId="44BE7333" w14:textId="77777777" w:rsidR="001F6236" w:rsidRPr="006F2E1A" w:rsidRDefault="001F6236" w:rsidP="001F6236"/>
    <w:p w14:paraId="5956322F" w14:textId="77777777" w:rsidR="001F6236" w:rsidRPr="006F2E1A" w:rsidRDefault="001F6236" w:rsidP="001F6236"/>
    <w:p w14:paraId="5AD019ED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Теперь нужно перевести его на картотеку. Установите курсор на запись и выберите пункт </w:t>
      </w:r>
      <w:r w:rsidRPr="00720090">
        <w:rPr>
          <w:rFonts w:ascii="Times New Roman" w:hAnsi="Times New Roman" w:cs="Times New Roman"/>
          <w:b/>
          <w:i/>
          <w:sz w:val="28"/>
          <w:szCs w:val="28"/>
        </w:rPr>
        <w:t>Перенос на картотеку</w:t>
      </w:r>
      <w:r w:rsidRPr="00720090">
        <w:rPr>
          <w:rFonts w:ascii="Times New Roman" w:hAnsi="Times New Roman" w:cs="Times New Roman"/>
          <w:sz w:val="28"/>
          <w:szCs w:val="28"/>
        </w:rPr>
        <w:t xml:space="preserve"> </w:t>
      </w:r>
      <w:r w:rsidRPr="00720090">
        <w:rPr>
          <w:rFonts w:ascii="Times New Roman" w:hAnsi="Times New Roman" w:cs="Times New Roman"/>
          <w:sz w:val="28"/>
          <w:szCs w:val="28"/>
        </w:rPr>
        <w:sym w:font="Wingdings" w:char="F0E0"/>
      </w:r>
      <w:r w:rsidRPr="00720090">
        <w:rPr>
          <w:rFonts w:ascii="Times New Roman" w:hAnsi="Times New Roman" w:cs="Times New Roman"/>
          <w:sz w:val="28"/>
          <w:szCs w:val="28"/>
        </w:rPr>
        <w:t xml:space="preserve"> </w:t>
      </w:r>
      <w:r w:rsidRPr="00720090">
        <w:rPr>
          <w:rFonts w:ascii="Times New Roman" w:hAnsi="Times New Roman" w:cs="Times New Roman"/>
          <w:b/>
          <w:i/>
          <w:sz w:val="28"/>
          <w:szCs w:val="28"/>
        </w:rPr>
        <w:t>Картотека Акцепт</w:t>
      </w:r>
      <w:r w:rsidRPr="00720090">
        <w:rPr>
          <w:rFonts w:ascii="Times New Roman" w:hAnsi="Times New Roman" w:cs="Times New Roman"/>
          <w:sz w:val="28"/>
          <w:szCs w:val="28"/>
        </w:rPr>
        <w:t xml:space="preserve"> контекстного меню. </w:t>
      </w:r>
    </w:p>
    <w:p w14:paraId="7C7F85AA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При этом откроется форма ввода документа, все поля в ней затемнены, т.е. недоступны для редактирования, в поле </w:t>
      </w:r>
      <w:r w:rsidRPr="00720090">
        <w:rPr>
          <w:rFonts w:ascii="Times New Roman" w:hAnsi="Times New Roman" w:cs="Times New Roman"/>
          <w:i/>
          <w:sz w:val="28"/>
          <w:szCs w:val="28"/>
        </w:rPr>
        <w:t>Картотека</w:t>
      </w:r>
      <w:r w:rsidRPr="00720090">
        <w:rPr>
          <w:rFonts w:ascii="Times New Roman" w:hAnsi="Times New Roman" w:cs="Times New Roman"/>
          <w:sz w:val="28"/>
          <w:szCs w:val="28"/>
        </w:rPr>
        <w:t xml:space="preserve"> автоматически </w:t>
      </w:r>
      <w:proofErr w:type="gramStart"/>
      <w:r w:rsidRPr="00720090">
        <w:rPr>
          <w:rFonts w:ascii="Times New Roman" w:hAnsi="Times New Roman" w:cs="Times New Roman"/>
          <w:sz w:val="28"/>
          <w:szCs w:val="28"/>
        </w:rPr>
        <w:t>выставляется  значение</w:t>
      </w:r>
      <w:proofErr w:type="gramEnd"/>
      <w:r w:rsidRPr="00720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090">
        <w:rPr>
          <w:rFonts w:ascii="Times New Roman" w:hAnsi="Times New Roman" w:cs="Times New Roman"/>
          <w:sz w:val="28"/>
          <w:szCs w:val="28"/>
        </w:rPr>
        <w:t>КартАкцепт</w:t>
      </w:r>
      <w:proofErr w:type="spellEnd"/>
      <w:r w:rsidRPr="00720090">
        <w:rPr>
          <w:rFonts w:ascii="Times New Roman" w:hAnsi="Times New Roman" w:cs="Times New Roman"/>
          <w:sz w:val="28"/>
          <w:szCs w:val="28"/>
        </w:rPr>
        <w:t xml:space="preserve"> и счет картотеки (этот счет доступен для редактирования).</w:t>
      </w:r>
    </w:p>
    <w:p w14:paraId="4337D287" w14:textId="77777777" w:rsidR="001F6236" w:rsidRPr="006F2E1A" w:rsidRDefault="001F6236" w:rsidP="001F6236"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5441E52" wp14:editId="514C353C">
                <wp:extent cx="5486400" cy="3798570"/>
                <wp:effectExtent l="0" t="0" r="0" b="1905"/>
                <wp:docPr id="22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798570"/>
                          <a:chOff x="1521" y="10314"/>
                          <a:chExt cx="9345" cy="6990"/>
                        </a:xfrm>
                      </wpg:grpSpPr>
                      <pic:pic xmlns:pic="http://schemas.openxmlformats.org/drawingml/2006/picture">
                        <pic:nvPicPr>
                          <pic:cNvPr id="22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1" y="10314"/>
                            <a:ext cx="9345" cy="69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9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7641" y="15894"/>
                            <a:ext cx="3060" cy="720"/>
                          </a:xfrm>
                          <a:prstGeom prst="flowChartAlternateProcess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6FB75" id="Group 2" o:spid="_x0000_s1026" style="width:6in;height:299.1pt;mso-position-horizontal-relative:char;mso-position-vertical-relative:line" coordorigin="1521,10314" coordsize="9345,6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521;top:10314;width:9345;height:6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">
                  <v:imagedata r:id="rId215" o:title=""/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4" o:spid="_x0000_s1028" type="#_x0000_t176" style="position:absolute;left:7641;top:15894;width:30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</w:p>
    <w:p w14:paraId="4F9463FA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Нажмите кнопку </w:t>
      </w:r>
      <w:r w:rsidRPr="00720090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720090">
        <w:rPr>
          <w:rFonts w:ascii="Times New Roman" w:hAnsi="Times New Roman" w:cs="Times New Roman"/>
          <w:sz w:val="28"/>
          <w:szCs w:val="28"/>
        </w:rPr>
        <w:t>.</w:t>
      </w:r>
    </w:p>
    <w:p w14:paraId="0ACC4CFC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Рядом с документом появился темно-зеленый </w:t>
      </w:r>
      <w:proofErr w:type="spellStart"/>
      <w:r w:rsidRPr="00720090">
        <w:rPr>
          <w:rFonts w:ascii="Times New Roman" w:hAnsi="Times New Roman" w:cs="Times New Roman"/>
          <w:sz w:val="28"/>
          <w:szCs w:val="28"/>
        </w:rPr>
        <w:t>индификатор</w:t>
      </w:r>
      <w:proofErr w:type="spellEnd"/>
      <w:r w:rsidRPr="00720090">
        <w:rPr>
          <w:rFonts w:ascii="Times New Roman" w:hAnsi="Times New Roman" w:cs="Times New Roman"/>
          <w:sz w:val="28"/>
          <w:szCs w:val="28"/>
        </w:rPr>
        <w:t xml:space="preserve">, означающий постановку на картотеку. Если теперь посмотреть проводки по данному документу (клавиша </w:t>
      </w:r>
      <w:proofErr w:type="spellStart"/>
      <w:r w:rsidRPr="00720090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720090">
        <w:rPr>
          <w:rFonts w:ascii="Times New Roman" w:hAnsi="Times New Roman" w:cs="Times New Roman"/>
          <w:sz w:val="28"/>
          <w:szCs w:val="28"/>
        </w:rPr>
        <w:t xml:space="preserve"> или пункт </w:t>
      </w:r>
      <w:r w:rsidRPr="00720090">
        <w:rPr>
          <w:rFonts w:ascii="Times New Roman" w:hAnsi="Times New Roman" w:cs="Times New Roman"/>
          <w:b/>
          <w:sz w:val="28"/>
          <w:szCs w:val="28"/>
        </w:rPr>
        <w:t>Журнал проводок</w:t>
      </w:r>
      <w:r w:rsidRPr="00720090">
        <w:rPr>
          <w:rFonts w:ascii="Times New Roman" w:hAnsi="Times New Roman" w:cs="Times New Roman"/>
          <w:sz w:val="28"/>
          <w:szCs w:val="28"/>
        </w:rPr>
        <w:t xml:space="preserve"> контекстного меню), то мы увидим </w:t>
      </w:r>
      <w:proofErr w:type="spellStart"/>
      <w:r w:rsidRPr="00720090">
        <w:rPr>
          <w:rFonts w:ascii="Times New Roman" w:hAnsi="Times New Roman" w:cs="Times New Roman"/>
          <w:sz w:val="28"/>
          <w:szCs w:val="28"/>
        </w:rPr>
        <w:t>внебалансовую</w:t>
      </w:r>
      <w:proofErr w:type="spellEnd"/>
      <w:r w:rsidRPr="00720090">
        <w:rPr>
          <w:rFonts w:ascii="Times New Roman" w:hAnsi="Times New Roman" w:cs="Times New Roman"/>
          <w:sz w:val="28"/>
          <w:szCs w:val="28"/>
        </w:rPr>
        <w:t xml:space="preserve"> проводку</w:t>
      </w:r>
    </w:p>
    <w:p w14:paraId="5AB206E2" w14:textId="77777777" w:rsidR="001F6236" w:rsidRPr="006F2E1A" w:rsidRDefault="001F6236" w:rsidP="001F6236"/>
    <w:p w14:paraId="7ABEF3CD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73A32BF7" wp14:editId="55DA9585">
            <wp:simplePos x="0" y="0"/>
            <wp:positionH relativeFrom="column">
              <wp:posOffset>-114300</wp:posOffset>
            </wp:positionH>
            <wp:positionV relativeFrom="paragraph">
              <wp:posOffset>-6985</wp:posOffset>
            </wp:positionV>
            <wp:extent cx="6286500" cy="1675130"/>
            <wp:effectExtent l="0" t="0" r="0" b="0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2E1A">
        <w:t xml:space="preserve">  </w:t>
      </w:r>
    </w:p>
    <w:p w14:paraId="0A9BE84D" w14:textId="77777777" w:rsidR="001F6236" w:rsidRPr="006F2E1A" w:rsidRDefault="001F6236" w:rsidP="001F6236"/>
    <w:p w14:paraId="1A2B89F2" w14:textId="77777777" w:rsidR="001F6236" w:rsidRPr="006F2E1A" w:rsidRDefault="001F6236" w:rsidP="001F6236"/>
    <w:p w14:paraId="1357D6B1" w14:textId="77777777" w:rsidR="001F6236" w:rsidRPr="006F2E1A" w:rsidRDefault="001F6236" w:rsidP="001F6236"/>
    <w:p w14:paraId="2BD40C9C" w14:textId="77777777" w:rsidR="001F6236" w:rsidRPr="006F2E1A" w:rsidRDefault="001F6236" w:rsidP="001F6236"/>
    <w:p w14:paraId="00F47B04" w14:textId="77777777" w:rsidR="001F6236" w:rsidRPr="006F2E1A" w:rsidRDefault="001F6236" w:rsidP="001F6236"/>
    <w:p w14:paraId="3E2000BA" w14:textId="77777777" w:rsidR="001F6236" w:rsidRPr="006F2E1A" w:rsidRDefault="001F6236" w:rsidP="001F6236"/>
    <w:p w14:paraId="6CC8A2DB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>По дебету в ней указан счет картотеки, а по кредиту – технический счет.</w:t>
      </w:r>
    </w:p>
    <w:p w14:paraId="681C9535" w14:textId="77777777" w:rsidR="001F6236" w:rsidRPr="006F2E1A" w:rsidRDefault="001F6236" w:rsidP="001F6236">
      <w:pPr>
        <w:pStyle w:val="2"/>
      </w:pPr>
      <w:bookmarkStart w:id="20" w:name="_Toc202328892"/>
      <w:bookmarkStart w:id="21" w:name="_Toc202329178"/>
      <w:r w:rsidRPr="006F2E1A">
        <w:t xml:space="preserve">7.2. Подготовьте извещение о </w:t>
      </w:r>
      <w:proofErr w:type="gramStart"/>
      <w:r w:rsidRPr="006F2E1A">
        <w:t>постановке  документа</w:t>
      </w:r>
      <w:proofErr w:type="gramEnd"/>
      <w:r w:rsidRPr="006F2E1A">
        <w:t xml:space="preserve"> на картотеку   </w:t>
      </w:r>
      <w:r w:rsidRPr="006F2E1A">
        <w:rPr>
          <w:sz w:val="20"/>
          <w:szCs w:val="20"/>
        </w:rPr>
        <w:t>(самостоятельная работа)</w:t>
      </w:r>
      <w:bookmarkEnd w:id="20"/>
      <w:bookmarkEnd w:id="21"/>
      <w:r w:rsidRPr="006F2E1A">
        <w:t xml:space="preserve"> </w:t>
      </w:r>
    </w:p>
    <w:p w14:paraId="2B94F097" w14:textId="77777777" w:rsidR="001F6236" w:rsidRPr="006F2E1A" w:rsidRDefault="001F6236" w:rsidP="001F6236">
      <w:pPr>
        <w:rPr>
          <w:i/>
        </w:rPr>
      </w:pPr>
    </w:p>
    <w:p w14:paraId="0BDE9EA2" w14:textId="77777777" w:rsidR="001F6236" w:rsidRPr="006F2E1A" w:rsidRDefault="001F6236" w:rsidP="001F6236">
      <w:pPr>
        <w:pStyle w:val="2"/>
      </w:pPr>
      <w:bookmarkStart w:id="22" w:name="_Toc202328893"/>
      <w:bookmarkStart w:id="23" w:name="_Toc202329179"/>
      <w:r w:rsidRPr="006F2E1A">
        <w:t>7.3. Перевод документа с первой картотеки на вторую.</w:t>
      </w:r>
      <w:bookmarkEnd w:id="22"/>
      <w:bookmarkEnd w:id="23"/>
    </w:p>
    <w:p w14:paraId="76787528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Установите курсор на документ, находящийся </w:t>
      </w:r>
      <w:proofErr w:type="gramStart"/>
      <w:r w:rsidRPr="00720090">
        <w:rPr>
          <w:rFonts w:ascii="Times New Roman" w:hAnsi="Times New Roman" w:cs="Times New Roman"/>
          <w:sz w:val="28"/>
          <w:szCs w:val="28"/>
        </w:rPr>
        <w:t>на картотеке</w:t>
      </w:r>
      <w:proofErr w:type="gramEnd"/>
      <w:r w:rsidRPr="00720090">
        <w:rPr>
          <w:rFonts w:ascii="Times New Roman" w:hAnsi="Times New Roman" w:cs="Times New Roman"/>
          <w:sz w:val="28"/>
          <w:szCs w:val="28"/>
        </w:rPr>
        <w:t xml:space="preserve"> и вызовите команду </w:t>
      </w:r>
      <w:r w:rsidRPr="00720090">
        <w:rPr>
          <w:rFonts w:ascii="Times New Roman" w:hAnsi="Times New Roman" w:cs="Times New Roman"/>
          <w:b/>
          <w:sz w:val="28"/>
          <w:szCs w:val="28"/>
        </w:rPr>
        <w:t>Перенос на картотеку</w:t>
      </w:r>
      <w:r w:rsidRPr="00720090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Pr="00720090">
        <w:rPr>
          <w:rFonts w:ascii="Times New Roman" w:hAnsi="Times New Roman" w:cs="Times New Roman"/>
          <w:b/>
          <w:sz w:val="28"/>
          <w:szCs w:val="28"/>
        </w:rPr>
        <w:t xml:space="preserve"> Картотека 2 </w:t>
      </w:r>
      <w:r w:rsidRPr="00720090">
        <w:rPr>
          <w:rFonts w:ascii="Times New Roman" w:hAnsi="Times New Roman" w:cs="Times New Roman"/>
          <w:sz w:val="28"/>
          <w:szCs w:val="28"/>
        </w:rPr>
        <w:t>контекстного меню. Вы увидите следующее сообщение:</w:t>
      </w:r>
    </w:p>
    <w:p w14:paraId="0633643D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DA6F3A5" wp14:editId="48DDE319">
            <wp:simplePos x="0" y="0"/>
            <wp:positionH relativeFrom="column">
              <wp:posOffset>342900</wp:posOffset>
            </wp:positionH>
            <wp:positionV relativeFrom="paragraph">
              <wp:posOffset>79375</wp:posOffset>
            </wp:positionV>
            <wp:extent cx="5086350" cy="1133475"/>
            <wp:effectExtent l="0" t="0" r="0" b="0"/>
            <wp:wrapNone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9306E" w14:textId="77777777" w:rsidR="001F6236" w:rsidRPr="006F2E1A" w:rsidRDefault="001F6236" w:rsidP="001F6236"/>
    <w:p w14:paraId="1BE3D59D" w14:textId="77777777" w:rsidR="001F6236" w:rsidRPr="006F2E1A" w:rsidRDefault="001F6236" w:rsidP="001F6236"/>
    <w:p w14:paraId="0E86A003" w14:textId="77777777" w:rsidR="001F6236" w:rsidRPr="006F2E1A" w:rsidRDefault="001F6236" w:rsidP="001F6236"/>
    <w:p w14:paraId="5DB53A80" w14:textId="77777777" w:rsidR="001F6236" w:rsidRPr="006F2E1A" w:rsidRDefault="001F6236" w:rsidP="001F6236"/>
    <w:p w14:paraId="0C922F2C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Pr="00720090">
        <w:rPr>
          <w:rFonts w:ascii="Times New Roman" w:hAnsi="Times New Roman" w:cs="Times New Roman"/>
          <w:b/>
          <w:sz w:val="28"/>
          <w:szCs w:val="28"/>
        </w:rPr>
        <w:t>Да</w:t>
      </w:r>
      <w:r w:rsidRPr="00720090">
        <w:rPr>
          <w:rFonts w:ascii="Times New Roman" w:hAnsi="Times New Roman" w:cs="Times New Roman"/>
          <w:sz w:val="28"/>
          <w:szCs w:val="28"/>
        </w:rPr>
        <w:t xml:space="preserve">. После этого система выдаст сообщение об открытии </w:t>
      </w:r>
      <w:proofErr w:type="spellStart"/>
      <w:r w:rsidRPr="00720090">
        <w:rPr>
          <w:rFonts w:ascii="Times New Roman" w:hAnsi="Times New Roman" w:cs="Times New Roman"/>
          <w:sz w:val="28"/>
          <w:szCs w:val="28"/>
        </w:rPr>
        <w:t>внебалансового</w:t>
      </w:r>
      <w:proofErr w:type="spellEnd"/>
      <w:r w:rsidRPr="00720090">
        <w:rPr>
          <w:rFonts w:ascii="Times New Roman" w:hAnsi="Times New Roman" w:cs="Times New Roman"/>
          <w:sz w:val="28"/>
          <w:szCs w:val="28"/>
        </w:rPr>
        <w:t xml:space="preserve"> счета.</w:t>
      </w:r>
    </w:p>
    <w:p w14:paraId="5F286953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035E0DFA" wp14:editId="4A4AE5C5">
            <wp:simplePos x="0" y="0"/>
            <wp:positionH relativeFrom="column">
              <wp:posOffset>800100</wp:posOffset>
            </wp:positionH>
            <wp:positionV relativeFrom="paragraph">
              <wp:posOffset>41275</wp:posOffset>
            </wp:positionV>
            <wp:extent cx="3733800" cy="1133475"/>
            <wp:effectExtent l="0" t="0" r="0" b="0"/>
            <wp:wrapNone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D73CA" w14:textId="77777777" w:rsidR="001F6236" w:rsidRPr="006F2E1A" w:rsidRDefault="001F6236" w:rsidP="001F6236"/>
    <w:p w14:paraId="182FCFAC" w14:textId="77777777" w:rsidR="001F6236" w:rsidRPr="006F2E1A" w:rsidRDefault="001F6236" w:rsidP="001F6236"/>
    <w:p w14:paraId="7D3EB14D" w14:textId="77777777" w:rsidR="001F6236" w:rsidRPr="006F2E1A" w:rsidRDefault="001F6236" w:rsidP="001F6236"/>
    <w:p w14:paraId="6924E389" w14:textId="77777777" w:rsidR="001F6236" w:rsidRPr="006F2E1A" w:rsidRDefault="001F6236" w:rsidP="001F6236"/>
    <w:p w14:paraId="4739F5AE" w14:textId="77777777" w:rsidR="001F6236" w:rsidRPr="006F2E1A" w:rsidRDefault="001F6236" w:rsidP="001F6236"/>
    <w:p w14:paraId="1592F82B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Откроется форма ввода документа, все поля в ней затемнены, т.е. недоступны для редактирования, в поле </w:t>
      </w:r>
      <w:r w:rsidRPr="00720090">
        <w:rPr>
          <w:rFonts w:ascii="Times New Roman" w:hAnsi="Times New Roman" w:cs="Times New Roman"/>
          <w:i/>
          <w:sz w:val="28"/>
          <w:szCs w:val="28"/>
        </w:rPr>
        <w:t>Картотека</w:t>
      </w:r>
      <w:r w:rsidRPr="00720090">
        <w:rPr>
          <w:rFonts w:ascii="Times New Roman" w:hAnsi="Times New Roman" w:cs="Times New Roman"/>
          <w:sz w:val="28"/>
          <w:szCs w:val="28"/>
        </w:rPr>
        <w:t xml:space="preserve"> автоматически </w:t>
      </w:r>
      <w:proofErr w:type="gramStart"/>
      <w:r w:rsidRPr="00720090">
        <w:rPr>
          <w:rFonts w:ascii="Times New Roman" w:hAnsi="Times New Roman" w:cs="Times New Roman"/>
          <w:sz w:val="28"/>
          <w:szCs w:val="28"/>
        </w:rPr>
        <w:t>выставляется  значение</w:t>
      </w:r>
      <w:proofErr w:type="gramEnd"/>
      <w:r w:rsidRPr="00720090">
        <w:rPr>
          <w:rFonts w:ascii="Times New Roman" w:hAnsi="Times New Roman" w:cs="Times New Roman"/>
          <w:sz w:val="28"/>
          <w:szCs w:val="28"/>
        </w:rPr>
        <w:t xml:space="preserve"> </w:t>
      </w:r>
      <w:r w:rsidRPr="00720090">
        <w:rPr>
          <w:rFonts w:ascii="Times New Roman" w:hAnsi="Times New Roman" w:cs="Times New Roman"/>
          <w:b/>
          <w:sz w:val="28"/>
          <w:szCs w:val="28"/>
        </w:rPr>
        <w:t>КартДок№2</w:t>
      </w:r>
      <w:r w:rsidRPr="00720090">
        <w:rPr>
          <w:rFonts w:ascii="Times New Roman" w:hAnsi="Times New Roman" w:cs="Times New Roman"/>
          <w:sz w:val="28"/>
          <w:szCs w:val="28"/>
        </w:rPr>
        <w:t xml:space="preserve"> и счет картотеки (этот счет доступен для редактирования).</w:t>
      </w:r>
    </w:p>
    <w:p w14:paraId="424748F0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365D8804" wp14:editId="3D37C5F0">
            <wp:simplePos x="0" y="0"/>
            <wp:positionH relativeFrom="column">
              <wp:posOffset>4386</wp:posOffset>
            </wp:positionH>
            <wp:positionV relativeFrom="paragraph">
              <wp:posOffset>102117</wp:posOffset>
            </wp:positionV>
            <wp:extent cx="5145533" cy="3572539"/>
            <wp:effectExtent l="0" t="0" r="0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7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5E552" w14:textId="77777777" w:rsidR="001F6236" w:rsidRPr="006F2E1A" w:rsidRDefault="001F6236" w:rsidP="001F6236"/>
    <w:p w14:paraId="19FB553B" w14:textId="77777777" w:rsidR="001F6236" w:rsidRPr="006F2E1A" w:rsidRDefault="001F6236" w:rsidP="001F6236"/>
    <w:p w14:paraId="5A017520" w14:textId="77777777" w:rsidR="001F6236" w:rsidRPr="006F2E1A" w:rsidRDefault="001F6236" w:rsidP="001F6236"/>
    <w:p w14:paraId="04F72B6A" w14:textId="77777777" w:rsidR="001F6236" w:rsidRPr="006F2E1A" w:rsidRDefault="001F6236" w:rsidP="001F6236"/>
    <w:p w14:paraId="19492C5F" w14:textId="77777777" w:rsidR="001F6236" w:rsidRPr="006F2E1A" w:rsidRDefault="001F6236" w:rsidP="001F6236"/>
    <w:p w14:paraId="2737E818" w14:textId="77777777" w:rsidR="001F6236" w:rsidRPr="006F2E1A" w:rsidRDefault="001F6236" w:rsidP="001F6236"/>
    <w:p w14:paraId="26CFA14F" w14:textId="77777777" w:rsidR="001F6236" w:rsidRPr="006F2E1A" w:rsidRDefault="001F6236" w:rsidP="001F6236"/>
    <w:p w14:paraId="066C1D35" w14:textId="77777777" w:rsidR="001F6236" w:rsidRPr="006F2E1A" w:rsidRDefault="001F6236" w:rsidP="001F6236"/>
    <w:p w14:paraId="7CA934FF" w14:textId="77777777" w:rsidR="001F6236" w:rsidRPr="006F2E1A" w:rsidRDefault="001F6236" w:rsidP="001F6236"/>
    <w:p w14:paraId="02630411" w14:textId="77777777" w:rsidR="001F6236" w:rsidRPr="006F2E1A" w:rsidRDefault="001F6236" w:rsidP="001F6236"/>
    <w:p w14:paraId="2B9FA32B" w14:textId="77777777" w:rsidR="001F6236" w:rsidRPr="006F2E1A" w:rsidRDefault="001F6236" w:rsidP="001F6236"/>
    <w:p w14:paraId="26437BCC" w14:textId="77777777" w:rsidR="001F6236" w:rsidRPr="006F2E1A" w:rsidRDefault="001F6236" w:rsidP="001F6236"/>
    <w:p w14:paraId="05F0FD0E" w14:textId="77777777" w:rsidR="001F6236" w:rsidRPr="00720090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0090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720090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720090">
        <w:rPr>
          <w:rFonts w:ascii="Times New Roman" w:hAnsi="Times New Roman" w:cs="Times New Roman"/>
          <w:sz w:val="28"/>
          <w:szCs w:val="28"/>
        </w:rPr>
        <w:t xml:space="preserve">. В поле </w:t>
      </w:r>
      <w:r w:rsidRPr="00720090">
        <w:rPr>
          <w:rFonts w:ascii="Times New Roman" w:hAnsi="Times New Roman" w:cs="Times New Roman"/>
          <w:b/>
          <w:sz w:val="28"/>
          <w:szCs w:val="28"/>
        </w:rPr>
        <w:t>Картотека</w:t>
      </w:r>
      <w:r w:rsidRPr="00720090">
        <w:rPr>
          <w:rFonts w:ascii="Times New Roman" w:hAnsi="Times New Roman" w:cs="Times New Roman"/>
          <w:sz w:val="28"/>
          <w:szCs w:val="28"/>
        </w:rPr>
        <w:t xml:space="preserve"> будет указан вид картотеки.</w:t>
      </w:r>
    </w:p>
    <w:p w14:paraId="0928C18E" w14:textId="77777777" w:rsidR="001F6236" w:rsidRPr="006F2E1A" w:rsidRDefault="001F6236" w:rsidP="001F6236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FB162C7" wp14:editId="732736EB">
                <wp:simplePos x="0" y="0"/>
                <wp:positionH relativeFrom="column">
                  <wp:posOffset>114300</wp:posOffset>
                </wp:positionH>
                <wp:positionV relativeFrom="paragraph">
                  <wp:posOffset>106680</wp:posOffset>
                </wp:positionV>
                <wp:extent cx="5934075" cy="2013585"/>
                <wp:effectExtent l="0" t="1905" r="0" b="0"/>
                <wp:wrapNone/>
                <wp:docPr id="23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2013585"/>
                          <a:chOff x="1881" y="1854"/>
                          <a:chExt cx="9345" cy="3975"/>
                        </a:xfrm>
                      </wpg:grpSpPr>
                      <pic:pic xmlns:pic="http://schemas.openxmlformats.org/drawingml/2006/picture">
                        <pic:nvPicPr>
                          <pic:cNvPr id="23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854"/>
                            <a:ext cx="9345" cy="3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6" name="AutoShape 19"/>
                        <wps:cNvSpPr>
                          <a:spLocks noChangeArrowheads="1"/>
                        </wps:cNvSpPr>
                        <wps:spPr bwMode="auto">
                          <a:xfrm>
                            <a:off x="2601" y="3294"/>
                            <a:ext cx="1440" cy="720"/>
                          </a:xfrm>
                          <a:prstGeom prst="flowChartAlternateProcess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4370B" id="Group 17" o:spid="_x0000_s1026" style="position:absolute;margin-left:9pt;margin-top:8.4pt;width:467.25pt;height:158.55pt;z-index:251667456" coordorigin="1881,1854" coordsize="9345,3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">
                <v:shape id="Picture 18" o:spid="_x0000_s1027" type="#_x0000_t75" style="position:absolute;left:1881;top:1854;width:9345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">
                  <v:imagedata r:id="rId221" o:title=""/>
                </v:shape>
                <v:shape id="AutoShape 19" o:spid="_x0000_s1028" type="#_x0000_t176" style="position:absolute;left:2601;top:3294;width:14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" filled="f" strokecolor="red" strokeweight="2pt"/>
              </v:group>
            </w:pict>
          </mc:Fallback>
        </mc:AlternateContent>
      </w:r>
    </w:p>
    <w:p w14:paraId="7B96124A" w14:textId="77777777" w:rsidR="001F6236" w:rsidRPr="006F2E1A" w:rsidRDefault="001F6236" w:rsidP="001F6236"/>
    <w:p w14:paraId="47489971" w14:textId="77777777" w:rsidR="001F6236" w:rsidRPr="006F2E1A" w:rsidRDefault="001F6236" w:rsidP="001F6236"/>
    <w:p w14:paraId="473367EE" w14:textId="77777777" w:rsidR="001F6236" w:rsidRPr="006F2E1A" w:rsidRDefault="001F6236" w:rsidP="001F6236"/>
    <w:p w14:paraId="1A26F42C" w14:textId="77777777" w:rsidR="001F6236" w:rsidRPr="006F2E1A" w:rsidRDefault="001F6236" w:rsidP="001F6236"/>
    <w:p w14:paraId="6372063D" w14:textId="77777777" w:rsidR="001F6236" w:rsidRPr="006F2E1A" w:rsidRDefault="001F6236" w:rsidP="001F6236"/>
    <w:p w14:paraId="28662C3A" w14:textId="77777777" w:rsidR="001F6236" w:rsidRPr="006F2E1A" w:rsidRDefault="001F6236" w:rsidP="001F6236"/>
    <w:p w14:paraId="72BB6D48" w14:textId="77777777" w:rsidR="001F6236" w:rsidRPr="006F2E1A" w:rsidRDefault="001F6236" w:rsidP="001F6236">
      <w:pPr>
        <w:pStyle w:val="2"/>
      </w:pPr>
      <w:bookmarkStart w:id="24" w:name="_Toc202328894"/>
      <w:bookmarkStart w:id="25" w:name="_Toc202329180"/>
      <w:r w:rsidRPr="006F2E1A">
        <w:t>7.4. Списание части суммы платежного документа.</w:t>
      </w:r>
      <w:bookmarkEnd w:id="24"/>
      <w:bookmarkEnd w:id="25"/>
    </w:p>
    <w:p w14:paraId="1B5C568C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Для просмотра </w:t>
      </w:r>
      <w:proofErr w:type="gramStart"/>
      <w:r w:rsidRPr="00FA6132">
        <w:rPr>
          <w:rFonts w:ascii="Times New Roman" w:hAnsi="Times New Roman" w:cs="Times New Roman"/>
          <w:sz w:val="28"/>
          <w:szCs w:val="28"/>
        </w:rPr>
        <w:t>всех документов</w:t>
      </w:r>
      <w:proofErr w:type="gramEnd"/>
      <w:r w:rsidRPr="00FA6132">
        <w:rPr>
          <w:rFonts w:ascii="Times New Roman" w:hAnsi="Times New Roman" w:cs="Times New Roman"/>
          <w:sz w:val="28"/>
          <w:szCs w:val="28"/>
        </w:rPr>
        <w:t xml:space="preserve"> поставленных на картотеку, выберем нужную картотеку в поле-фильтре </w:t>
      </w:r>
      <w:r w:rsidRPr="00FA6132">
        <w:rPr>
          <w:rFonts w:ascii="Times New Roman" w:hAnsi="Times New Roman" w:cs="Times New Roman"/>
          <w:b/>
          <w:sz w:val="28"/>
          <w:szCs w:val="28"/>
        </w:rPr>
        <w:t>Картотека</w:t>
      </w:r>
      <w:r w:rsidRPr="00FA6132">
        <w:rPr>
          <w:rFonts w:ascii="Times New Roman" w:hAnsi="Times New Roman" w:cs="Times New Roman"/>
          <w:sz w:val="28"/>
          <w:szCs w:val="28"/>
        </w:rPr>
        <w:t>.</w:t>
      </w:r>
    </w:p>
    <w:p w14:paraId="40710835" w14:textId="77777777" w:rsidR="001F6236" w:rsidRPr="006F2E1A" w:rsidRDefault="001F6236" w:rsidP="001F6236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272D247" wp14:editId="49F9BFD7">
                <wp:simplePos x="0" y="0"/>
                <wp:positionH relativeFrom="column">
                  <wp:posOffset>114300</wp:posOffset>
                </wp:positionH>
                <wp:positionV relativeFrom="paragraph">
                  <wp:posOffset>100330</wp:posOffset>
                </wp:positionV>
                <wp:extent cx="5535930" cy="2181225"/>
                <wp:effectExtent l="0" t="0" r="17145" b="4445"/>
                <wp:wrapNone/>
                <wp:docPr id="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5930" cy="2181225"/>
                          <a:chOff x="1701" y="954"/>
                          <a:chExt cx="8820" cy="5139"/>
                        </a:xfrm>
                      </wpg:grpSpPr>
                      <pic:pic xmlns:pic="http://schemas.openxmlformats.org/drawingml/2006/picture">
                        <pic:nvPicPr>
                          <pic:cNvPr id="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954"/>
                            <a:ext cx="8820" cy="51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" name="AutoShape 25"/>
                        <wps:cNvSpPr>
                          <a:spLocks noChangeArrowheads="1"/>
                        </wps:cNvSpPr>
                        <wps:spPr bwMode="auto">
                          <a:xfrm>
                            <a:off x="8721" y="1314"/>
                            <a:ext cx="1800" cy="540"/>
                          </a:xfrm>
                          <a:prstGeom prst="flowChartAlternateProcess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32D04" id="Group 23" o:spid="_x0000_s1026" style="position:absolute;margin-left:9pt;margin-top:7.9pt;width:435.9pt;height:171.75pt;z-index:251671552" coordorigin="1701,954" coordsize="8820,5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">
                <v:shape id="Picture 24" o:spid="_x0000_s1027" type="#_x0000_t75" style="position:absolute;left:1701;top:954;width:8820;height:5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">
                  <v:imagedata r:id="rId223" o:title=""/>
                </v:shape>
                <v:shape id="AutoShape 25" o:spid="_x0000_s1028" type="#_x0000_t176" style="position:absolute;left:8721;top:1314;width:180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" filled="f" strokecolor="red" strokeweight="2.25pt"/>
              </v:group>
            </w:pict>
          </mc:Fallback>
        </mc:AlternateContent>
      </w:r>
    </w:p>
    <w:p w14:paraId="4B54C0CE" w14:textId="77777777" w:rsidR="001F6236" w:rsidRPr="006F2E1A" w:rsidRDefault="001F6236" w:rsidP="001F6236"/>
    <w:p w14:paraId="0D7579BA" w14:textId="77777777" w:rsidR="001F6236" w:rsidRPr="006F2E1A" w:rsidRDefault="001F6236" w:rsidP="001F6236"/>
    <w:p w14:paraId="6ECB94B5" w14:textId="77777777" w:rsidR="001F6236" w:rsidRPr="006F2E1A" w:rsidRDefault="001F6236" w:rsidP="001F6236"/>
    <w:p w14:paraId="1314D02E" w14:textId="77777777" w:rsidR="001F6236" w:rsidRPr="006F2E1A" w:rsidRDefault="001F6236" w:rsidP="001F6236"/>
    <w:p w14:paraId="208321E5" w14:textId="77777777" w:rsidR="001F6236" w:rsidRPr="006F2E1A" w:rsidRDefault="001F6236" w:rsidP="001F6236"/>
    <w:p w14:paraId="61B815F9" w14:textId="77777777" w:rsidR="001F6236" w:rsidRPr="006F2E1A" w:rsidRDefault="001F6236" w:rsidP="001F6236"/>
    <w:p w14:paraId="6E2FCBBE" w14:textId="77777777" w:rsidR="001F6236" w:rsidRPr="006F2E1A" w:rsidRDefault="001F6236" w:rsidP="001F6236"/>
    <w:p w14:paraId="3AA83382" w14:textId="77777777" w:rsidR="001F6236" w:rsidRPr="006F2E1A" w:rsidRDefault="001F6236" w:rsidP="001F6236"/>
    <w:p w14:paraId="61CCC2E3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0D4170FA" wp14:editId="2297E071">
            <wp:simplePos x="0" y="0"/>
            <wp:positionH relativeFrom="column">
              <wp:posOffset>110490</wp:posOffset>
            </wp:positionH>
            <wp:positionV relativeFrom="paragraph">
              <wp:posOffset>1125220</wp:posOffset>
            </wp:positionV>
            <wp:extent cx="4676775" cy="2349500"/>
            <wp:effectExtent l="0" t="0" r="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2E1A">
        <w:t xml:space="preserve"> </w:t>
      </w:r>
      <w:r w:rsidRPr="00FA6132">
        <w:rPr>
          <w:rFonts w:ascii="Times New Roman" w:hAnsi="Times New Roman" w:cs="Times New Roman"/>
          <w:sz w:val="28"/>
          <w:szCs w:val="28"/>
        </w:rPr>
        <w:t xml:space="preserve">Установите курсор на документ и выберите пункт </w:t>
      </w:r>
      <w:r w:rsidRPr="00FA6132">
        <w:rPr>
          <w:rFonts w:ascii="Times New Roman" w:hAnsi="Times New Roman" w:cs="Times New Roman"/>
          <w:b/>
          <w:sz w:val="28"/>
          <w:szCs w:val="28"/>
        </w:rPr>
        <w:t xml:space="preserve">Списания </w:t>
      </w:r>
      <w:r w:rsidRPr="00FA6132">
        <w:rPr>
          <w:rFonts w:ascii="Times New Roman" w:hAnsi="Times New Roman" w:cs="Times New Roman"/>
          <w:sz w:val="28"/>
          <w:szCs w:val="28"/>
        </w:rPr>
        <w:t xml:space="preserve">контекстного меню (или нажмите Ctrl+F3). В форме </w:t>
      </w:r>
      <w:r w:rsidRPr="00FA6132">
        <w:rPr>
          <w:rFonts w:ascii="Times New Roman" w:hAnsi="Times New Roman" w:cs="Times New Roman"/>
          <w:b/>
          <w:sz w:val="28"/>
          <w:szCs w:val="28"/>
        </w:rPr>
        <w:t>Межбанковские первичные документы</w:t>
      </w:r>
      <w:r w:rsidRPr="00FA6132">
        <w:rPr>
          <w:rFonts w:ascii="Times New Roman" w:hAnsi="Times New Roman" w:cs="Times New Roman"/>
          <w:sz w:val="28"/>
          <w:szCs w:val="28"/>
        </w:rPr>
        <w:t xml:space="preserve"> откроется дополнительная подтаблица </w:t>
      </w:r>
      <w:r w:rsidRPr="00FA6132">
        <w:rPr>
          <w:rFonts w:ascii="Times New Roman" w:hAnsi="Times New Roman" w:cs="Times New Roman"/>
          <w:b/>
          <w:sz w:val="28"/>
          <w:szCs w:val="28"/>
        </w:rPr>
        <w:t>Документы списания.</w:t>
      </w:r>
    </w:p>
    <w:p w14:paraId="075D754E" w14:textId="77777777" w:rsidR="001F6236" w:rsidRPr="006F2E1A" w:rsidRDefault="001F6236" w:rsidP="001F6236"/>
    <w:p w14:paraId="2769E7F6" w14:textId="77777777" w:rsidR="001F6236" w:rsidRPr="006F2E1A" w:rsidRDefault="001F6236" w:rsidP="001F6236"/>
    <w:p w14:paraId="24F48BCE" w14:textId="77777777" w:rsidR="001F6236" w:rsidRPr="006F2E1A" w:rsidRDefault="001F6236" w:rsidP="001F6236"/>
    <w:p w14:paraId="54A42398" w14:textId="77777777" w:rsidR="001F6236" w:rsidRPr="006F2E1A" w:rsidRDefault="001F6236" w:rsidP="001F6236"/>
    <w:p w14:paraId="37F65C2E" w14:textId="77777777" w:rsidR="001F6236" w:rsidRPr="006F2E1A" w:rsidRDefault="001F6236" w:rsidP="001F6236"/>
    <w:p w14:paraId="013B2203" w14:textId="77777777" w:rsidR="001F6236" w:rsidRPr="006F2E1A" w:rsidRDefault="001F6236" w:rsidP="001F6236"/>
    <w:p w14:paraId="549483A3" w14:textId="77777777" w:rsidR="001F6236" w:rsidRDefault="001F6236" w:rsidP="001F6236"/>
    <w:p w14:paraId="608AE70B" w14:textId="77777777" w:rsidR="001F6236" w:rsidRDefault="001F6236" w:rsidP="001F6236"/>
    <w:p w14:paraId="4BCE8CB4" w14:textId="77777777" w:rsidR="001F6236" w:rsidRDefault="001F6236" w:rsidP="001F6236"/>
    <w:p w14:paraId="4DF8AAF5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Установите курсор на эту подтаблицу и вызовите пункт </w:t>
      </w:r>
      <w:r w:rsidRPr="00FA6132">
        <w:rPr>
          <w:rFonts w:ascii="Times New Roman" w:hAnsi="Times New Roman" w:cs="Times New Roman"/>
          <w:b/>
          <w:sz w:val="28"/>
          <w:szCs w:val="28"/>
        </w:rPr>
        <w:t>Списать</w:t>
      </w:r>
      <w:r w:rsidRPr="00FA6132">
        <w:rPr>
          <w:rFonts w:ascii="Times New Roman" w:hAnsi="Times New Roman" w:cs="Times New Roman"/>
          <w:sz w:val="28"/>
          <w:szCs w:val="28"/>
        </w:rPr>
        <w:t xml:space="preserve"> контекстного меню. </w:t>
      </w:r>
    </w:p>
    <w:p w14:paraId="57C3637A" w14:textId="77777777" w:rsidR="001F6236" w:rsidRPr="006F2E1A" w:rsidRDefault="001F6236" w:rsidP="001F6236"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78A1CAD" wp14:editId="487AF994">
                <wp:extent cx="5029200" cy="3957955"/>
                <wp:effectExtent l="0" t="0" r="19050" b="4445"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957955"/>
                          <a:chOff x="1701" y="414"/>
                          <a:chExt cx="9360" cy="6990"/>
                        </a:xfrm>
                      </wpg:grpSpPr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414"/>
                            <a:ext cx="9345" cy="69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AutoShape 7"/>
                        <wps:cNvSpPr>
                          <a:spLocks noChangeArrowheads="1"/>
                        </wps:cNvSpPr>
                        <wps:spPr bwMode="auto">
                          <a:xfrm>
                            <a:off x="8721" y="1134"/>
                            <a:ext cx="2340" cy="540"/>
                          </a:xfrm>
                          <a:prstGeom prst="flowChartAlternateProcess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AutoShape 8"/>
                        <wps:cNvSpPr>
                          <a:spLocks noChangeArrowheads="1"/>
                        </wps:cNvSpPr>
                        <wps:spPr bwMode="auto">
                          <a:xfrm>
                            <a:off x="5661" y="1134"/>
                            <a:ext cx="1260" cy="540"/>
                          </a:xfrm>
                          <a:prstGeom prst="flowChartAlternateProcess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38D00" id="Group 5" o:spid="_x0000_s1026" style="width:396pt;height:311.65pt;mso-position-horizontal-relative:char;mso-position-vertical-relative:line" coordorigin="1701,414" coordsize="9360,6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">
                <v:shape id="Picture 6" o:spid="_x0000_s1027" type="#_x0000_t75" style="position:absolute;left:1701;top:414;width:9345;height:6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">
                  <v:imagedata r:id="rId226" o:title=""/>
                </v:shape>
                <v:shape id="AutoShape 7" o:spid="_x0000_s1028" type="#_x0000_t176" style="position:absolute;left:8721;top:1134;width:234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" filled="f" strokecolor="red" strokeweight="2pt"/>
                <v:shape id="AutoShape 8" o:spid="_x0000_s1029" type="#_x0000_t176" style="position:absolute;left:5661;top:1134;width:12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" filled="f" strokecolor="red" strokeweight="2pt"/>
                <w10:anchorlock/>
              </v:group>
            </w:pict>
          </mc:Fallback>
        </mc:AlternateContent>
      </w:r>
    </w:p>
    <w:p w14:paraId="7DCC1D6D" w14:textId="77777777" w:rsidR="001F6236" w:rsidRPr="006F2E1A" w:rsidRDefault="001F6236" w:rsidP="001F6236"/>
    <w:p w14:paraId="1A91E433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В форме документа списания все поля уже заполнены данными, полученными из основного документа. Исправить остается только поле </w:t>
      </w:r>
      <w:r w:rsidRPr="00FA6132">
        <w:rPr>
          <w:rFonts w:ascii="Times New Roman" w:hAnsi="Times New Roman" w:cs="Times New Roman"/>
          <w:i/>
          <w:sz w:val="28"/>
          <w:szCs w:val="28"/>
        </w:rPr>
        <w:t>Сумма,</w:t>
      </w:r>
      <w:r w:rsidRPr="00FA6132">
        <w:rPr>
          <w:rFonts w:ascii="Times New Roman" w:hAnsi="Times New Roman" w:cs="Times New Roman"/>
          <w:sz w:val="28"/>
          <w:szCs w:val="28"/>
        </w:rPr>
        <w:t xml:space="preserve"> сотрите старое значение и установите новое. (Также обычно нужно установить дату списания в верхней части формы). После этого нажмите </w:t>
      </w:r>
      <w:r w:rsidRPr="00FA6132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FA613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9EC26E8" w14:textId="77777777" w:rsidR="001F6236" w:rsidRPr="006F2E1A" w:rsidRDefault="001F6236" w:rsidP="001F6236"/>
    <w:p w14:paraId="239D7CD5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30C58FB6" wp14:editId="26271701">
            <wp:simplePos x="0" y="0"/>
            <wp:positionH relativeFrom="column">
              <wp:posOffset>-114300</wp:posOffset>
            </wp:positionH>
            <wp:positionV relativeFrom="paragraph">
              <wp:posOffset>-228600</wp:posOffset>
            </wp:positionV>
            <wp:extent cx="5934075" cy="3143250"/>
            <wp:effectExtent l="0" t="0" r="0" b="0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AB617" w14:textId="77777777" w:rsidR="001F6236" w:rsidRPr="006F2E1A" w:rsidRDefault="001F6236" w:rsidP="001F6236"/>
    <w:p w14:paraId="5AB891D5" w14:textId="77777777" w:rsidR="001F6236" w:rsidRPr="006F2E1A" w:rsidRDefault="001F6236" w:rsidP="001F6236"/>
    <w:p w14:paraId="75BF6D6B" w14:textId="77777777" w:rsidR="001F6236" w:rsidRPr="006F2E1A" w:rsidRDefault="001F6236" w:rsidP="001F6236"/>
    <w:p w14:paraId="4BD5A84B" w14:textId="77777777" w:rsidR="001F6236" w:rsidRPr="006F2E1A" w:rsidRDefault="001F6236" w:rsidP="001F6236"/>
    <w:p w14:paraId="5EA619FD" w14:textId="77777777" w:rsidR="001F6236" w:rsidRPr="006F2E1A" w:rsidRDefault="001F6236" w:rsidP="001F6236"/>
    <w:p w14:paraId="253FE976" w14:textId="77777777" w:rsidR="001F6236" w:rsidRPr="006F2E1A" w:rsidRDefault="001F6236" w:rsidP="001F6236"/>
    <w:p w14:paraId="1FEC1296" w14:textId="77777777" w:rsidR="001F6236" w:rsidRPr="006F2E1A" w:rsidRDefault="001F6236" w:rsidP="001F6236"/>
    <w:p w14:paraId="3E91B93E" w14:textId="77777777" w:rsidR="001F6236" w:rsidRPr="006F2E1A" w:rsidRDefault="001F6236" w:rsidP="001F6236"/>
    <w:p w14:paraId="777C5490" w14:textId="77777777" w:rsidR="001F6236" w:rsidRPr="006F2E1A" w:rsidRDefault="001F6236" w:rsidP="001F6236"/>
    <w:p w14:paraId="77C51EBB" w14:textId="77777777" w:rsidR="001F6236" w:rsidRPr="006F2E1A" w:rsidRDefault="001F6236" w:rsidP="001F6236">
      <w:pPr>
        <w:rPr>
          <w:b/>
          <w:i/>
          <w:sz w:val="28"/>
          <w:szCs w:val="28"/>
        </w:rPr>
      </w:pPr>
      <w:r w:rsidRPr="006F2E1A">
        <w:rPr>
          <w:b/>
          <w:i/>
          <w:sz w:val="28"/>
          <w:szCs w:val="28"/>
        </w:rPr>
        <w:t>7.5. Переведите документ на картотеку непосредственно при его вводе в систему (выполните данное задание самостоятельно, воспользовавшись указанием).</w:t>
      </w:r>
    </w:p>
    <w:p w14:paraId="6038E70A" w14:textId="77777777" w:rsidR="001F6236" w:rsidRPr="006F2E1A" w:rsidRDefault="001F6236" w:rsidP="001F6236">
      <w:pPr>
        <w:ind w:left="340"/>
        <w:rPr>
          <w:sz w:val="28"/>
          <w:szCs w:val="28"/>
          <w:u w:val="single"/>
        </w:rPr>
      </w:pPr>
    </w:p>
    <w:p w14:paraId="02045543" w14:textId="77777777" w:rsidR="001F6236" w:rsidRPr="00FA6132" w:rsidRDefault="001F6236" w:rsidP="001F6236">
      <w:pPr>
        <w:ind w:left="34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  <w:u w:val="single"/>
        </w:rPr>
        <w:t>Указание.</w:t>
      </w:r>
      <w:r w:rsidRPr="00FA6132">
        <w:rPr>
          <w:rFonts w:ascii="Times New Roman" w:hAnsi="Times New Roman" w:cs="Times New Roman"/>
          <w:sz w:val="28"/>
          <w:szCs w:val="28"/>
        </w:rPr>
        <w:t xml:space="preserve"> Заполните поля формы ввода платежного поручения в рублях. В нижней части формы есть поле </w:t>
      </w:r>
      <w:r w:rsidRPr="00FA6132">
        <w:rPr>
          <w:rFonts w:ascii="Times New Roman" w:hAnsi="Times New Roman" w:cs="Times New Roman"/>
          <w:i/>
          <w:sz w:val="28"/>
          <w:szCs w:val="28"/>
        </w:rPr>
        <w:t>Картотека</w:t>
      </w:r>
      <w:r w:rsidRPr="00FA6132">
        <w:rPr>
          <w:rFonts w:ascii="Times New Roman" w:hAnsi="Times New Roman" w:cs="Times New Roman"/>
          <w:sz w:val="28"/>
          <w:szCs w:val="28"/>
        </w:rPr>
        <w:t>, выберите из списка картотек картотеку невыясненных сумм и переведите документ на счет сумм, поступивших до выяснения.</w:t>
      </w:r>
    </w:p>
    <w:p w14:paraId="7B478AA8" w14:textId="77777777" w:rsidR="001F6236" w:rsidRPr="006F2E1A" w:rsidRDefault="001F6236" w:rsidP="001F6236">
      <w:pPr>
        <w:pStyle w:val="1"/>
        <w:jc w:val="center"/>
      </w:pPr>
      <w:bookmarkStart w:id="26" w:name="_Toc169665345"/>
      <w:bookmarkStart w:id="27" w:name="_Toc169665532"/>
      <w:bookmarkStart w:id="28" w:name="_Toc169665724"/>
      <w:bookmarkStart w:id="29" w:name="_Toc202328895"/>
      <w:bookmarkStart w:id="30" w:name="_Toc202329181"/>
      <w:bookmarkStart w:id="31" w:name="_Toc492311141"/>
      <w:r w:rsidRPr="006F2E1A">
        <w:t xml:space="preserve">8. </w:t>
      </w:r>
      <w:proofErr w:type="gramStart"/>
      <w:r w:rsidRPr="006F2E1A">
        <w:t>Ввод  конверсионных</w:t>
      </w:r>
      <w:proofErr w:type="gramEnd"/>
      <w:r w:rsidRPr="006F2E1A">
        <w:t xml:space="preserve">  документов</w:t>
      </w:r>
      <w:bookmarkEnd w:id="26"/>
      <w:bookmarkEnd w:id="27"/>
      <w:bookmarkEnd w:id="28"/>
      <w:bookmarkEnd w:id="29"/>
      <w:bookmarkEnd w:id="30"/>
      <w:bookmarkEnd w:id="31"/>
    </w:p>
    <w:p w14:paraId="029F4C65" w14:textId="77777777" w:rsidR="001F6236" w:rsidRPr="006F2E1A" w:rsidRDefault="001F6236" w:rsidP="001F6236"/>
    <w:p w14:paraId="34425E63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Для ввода таких документов необходимо в форме </w:t>
      </w:r>
      <w:r w:rsidRPr="00FA6132">
        <w:rPr>
          <w:rFonts w:ascii="Times New Roman" w:hAnsi="Times New Roman" w:cs="Times New Roman"/>
          <w:b/>
          <w:sz w:val="28"/>
          <w:szCs w:val="28"/>
        </w:rPr>
        <w:t>Первичные документы</w:t>
      </w:r>
      <w:r w:rsidRPr="00FA6132">
        <w:rPr>
          <w:rFonts w:ascii="Times New Roman" w:hAnsi="Times New Roman" w:cs="Times New Roman"/>
          <w:sz w:val="28"/>
          <w:szCs w:val="28"/>
        </w:rPr>
        <w:t xml:space="preserve"> выбрать финансовую операцию </w:t>
      </w:r>
      <w:r w:rsidRPr="00FA6132">
        <w:rPr>
          <w:rFonts w:ascii="Times New Roman" w:hAnsi="Times New Roman" w:cs="Times New Roman"/>
          <w:b/>
          <w:sz w:val="28"/>
          <w:szCs w:val="28"/>
        </w:rPr>
        <w:t>Внутрибанковские документы</w:t>
      </w:r>
      <w:r w:rsidRPr="00FA6132">
        <w:rPr>
          <w:rFonts w:ascii="Times New Roman" w:hAnsi="Times New Roman" w:cs="Times New Roman"/>
          <w:sz w:val="28"/>
          <w:szCs w:val="28"/>
        </w:rPr>
        <w:t xml:space="preserve"> и вызвать команду </w:t>
      </w:r>
      <w:r w:rsidRPr="00FA6132">
        <w:rPr>
          <w:rFonts w:ascii="Times New Roman" w:hAnsi="Times New Roman" w:cs="Times New Roman"/>
          <w:b/>
          <w:sz w:val="28"/>
          <w:szCs w:val="28"/>
        </w:rPr>
        <w:t xml:space="preserve">Добавить </w:t>
      </w:r>
      <w:r w:rsidRPr="00FA6132">
        <w:rPr>
          <w:rFonts w:ascii="Times New Roman" w:hAnsi="Times New Roman" w:cs="Times New Roman"/>
          <w:sz w:val="28"/>
          <w:szCs w:val="28"/>
        </w:rPr>
        <w:t>контекстного меню.</w:t>
      </w:r>
    </w:p>
    <w:p w14:paraId="712BCF6F" w14:textId="77777777" w:rsidR="001F6236" w:rsidRPr="006F2E1A" w:rsidRDefault="001F6236" w:rsidP="001F6236"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4AA4BB1" wp14:editId="5426A655">
                <wp:extent cx="5934075" cy="2768600"/>
                <wp:effectExtent l="9525" t="0" r="0" b="3175"/>
                <wp:docPr id="71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2768600"/>
                          <a:chOff x="2061" y="12114"/>
                          <a:chExt cx="9345" cy="4245"/>
                        </a:xfrm>
                      </wpg:grpSpPr>
                      <pic:pic xmlns:pic="http://schemas.openxmlformats.org/drawingml/2006/picture">
                        <pic:nvPicPr>
                          <pic:cNvPr id="71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" y="12114"/>
                            <a:ext cx="9345" cy="42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16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067" y="12519"/>
                            <a:ext cx="1328" cy="483"/>
                          </a:xfrm>
                          <a:prstGeom prst="flowChartAlternateProcess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1416C4" id="Group 9" o:spid="_x0000_s1026" style="width:467.25pt;height:218pt;mso-position-horizontal-relative:char;mso-position-vertical-relative:line" coordorigin="2061,12114" coordsize="9345,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">
                <v:shape id="Picture 10" o:spid="_x0000_s1027" type="#_x0000_t75" style="position:absolute;left:2061;top:12114;width:9345;height:4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">
                  <v:imagedata r:id="rId229" o:title=""/>
                </v:shape>
                <v:shape id="AutoShape 11" o:spid="_x0000_s1028" type="#_x0000_t176" style="position:absolute;left:2067;top:12519;width:1328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</w:p>
    <w:p w14:paraId="38C1D381" w14:textId="77777777" w:rsidR="001F6236" w:rsidRPr="006F2E1A" w:rsidRDefault="001F6236" w:rsidP="001F6236"/>
    <w:p w14:paraId="7EDBD134" w14:textId="77777777" w:rsidR="001F6236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1F5B3D2" w14:textId="77777777" w:rsidR="001F6236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A0069E9" w14:textId="77777777" w:rsidR="001F6236" w:rsidRPr="00FA6132" w:rsidRDefault="001F6236" w:rsidP="001F6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В поле </w:t>
      </w:r>
      <w:r w:rsidRPr="00FA6132">
        <w:rPr>
          <w:rFonts w:ascii="Times New Roman" w:hAnsi="Times New Roman" w:cs="Times New Roman"/>
          <w:i/>
          <w:sz w:val="28"/>
          <w:szCs w:val="28"/>
        </w:rPr>
        <w:t>Номер</w:t>
      </w:r>
      <w:r w:rsidRPr="00FA6132">
        <w:rPr>
          <w:rFonts w:ascii="Times New Roman" w:hAnsi="Times New Roman" w:cs="Times New Roman"/>
          <w:sz w:val="28"/>
          <w:szCs w:val="28"/>
        </w:rPr>
        <w:t xml:space="preserve"> введите номер документа, а в полях </w:t>
      </w:r>
      <w:r w:rsidRPr="00FA6132">
        <w:rPr>
          <w:rFonts w:ascii="Times New Roman" w:hAnsi="Times New Roman" w:cs="Times New Roman"/>
          <w:i/>
          <w:sz w:val="28"/>
          <w:szCs w:val="28"/>
        </w:rPr>
        <w:t>Дебет</w:t>
      </w:r>
      <w:r w:rsidRPr="00FA6132">
        <w:rPr>
          <w:rFonts w:ascii="Times New Roman" w:hAnsi="Times New Roman" w:cs="Times New Roman"/>
          <w:sz w:val="28"/>
          <w:szCs w:val="28"/>
        </w:rPr>
        <w:t xml:space="preserve"> и </w:t>
      </w:r>
      <w:r w:rsidRPr="00FA6132">
        <w:rPr>
          <w:rFonts w:ascii="Times New Roman" w:hAnsi="Times New Roman" w:cs="Times New Roman"/>
          <w:i/>
          <w:sz w:val="28"/>
          <w:szCs w:val="28"/>
        </w:rPr>
        <w:t xml:space="preserve">Кредит </w:t>
      </w:r>
      <w:r w:rsidRPr="00FA6132">
        <w:rPr>
          <w:rFonts w:ascii="Times New Roman" w:hAnsi="Times New Roman" w:cs="Times New Roman"/>
          <w:sz w:val="28"/>
          <w:szCs w:val="28"/>
        </w:rPr>
        <w:t xml:space="preserve">выберите счета в разных валютах. </w:t>
      </w:r>
    </w:p>
    <w:p w14:paraId="5CEBFBB1" w14:textId="77777777" w:rsidR="001F6236" w:rsidRPr="006F2E1A" w:rsidRDefault="001F6236" w:rsidP="001F6236"/>
    <w:p w14:paraId="64238C4A" w14:textId="77777777" w:rsidR="001F6236" w:rsidRPr="006F2E1A" w:rsidRDefault="001F6236" w:rsidP="001F6236"/>
    <w:p w14:paraId="42C9EEAA" w14:textId="77777777" w:rsidR="001F6236" w:rsidRPr="006F2E1A" w:rsidRDefault="001F6236" w:rsidP="001F6236"/>
    <w:p w14:paraId="57D5CC4B" w14:textId="77777777" w:rsidR="001F6236" w:rsidRPr="006F2E1A" w:rsidRDefault="001F6236" w:rsidP="001F6236"/>
    <w:p w14:paraId="400B3F99" w14:textId="77777777" w:rsidR="001F6236" w:rsidRPr="006F2E1A" w:rsidRDefault="001F6236" w:rsidP="001F6236"/>
    <w:p w14:paraId="0A93AF12" w14:textId="77777777" w:rsidR="001F6236" w:rsidRPr="006F2E1A" w:rsidRDefault="001F6236" w:rsidP="001F6236"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69C7ED55" wp14:editId="35E8C9A5">
            <wp:simplePos x="0" y="0"/>
            <wp:positionH relativeFrom="column">
              <wp:posOffset>294640</wp:posOffset>
            </wp:positionH>
            <wp:positionV relativeFrom="paragraph">
              <wp:posOffset>-570865</wp:posOffset>
            </wp:positionV>
            <wp:extent cx="4575810" cy="3363595"/>
            <wp:effectExtent l="0" t="0" r="0" b="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FFAE3" w14:textId="77777777" w:rsidR="001F6236" w:rsidRPr="006F2E1A" w:rsidRDefault="001F6236" w:rsidP="001F6236"/>
    <w:p w14:paraId="2038BCE5" w14:textId="77777777" w:rsidR="001F6236" w:rsidRPr="006F2E1A" w:rsidRDefault="001F6236" w:rsidP="001F6236"/>
    <w:p w14:paraId="3BB35C48" w14:textId="77777777" w:rsidR="001F6236" w:rsidRPr="006F2E1A" w:rsidRDefault="001F6236" w:rsidP="001F6236"/>
    <w:p w14:paraId="6AE80DBF" w14:textId="77777777" w:rsidR="001F6236" w:rsidRPr="006F2E1A" w:rsidRDefault="001F6236" w:rsidP="001F6236"/>
    <w:p w14:paraId="63643F30" w14:textId="77777777" w:rsidR="001F6236" w:rsidRPr="006F2E1A" w:rsidRDefault="001F6236" w:rsidP="001F6236"/>
    <w:p w14:paraId="17D8F65F" w14:textId="77777777" w:rsidR="001F6236" w:rsidRPr="006F2E1A" w:rsidRDefault="001F6236" w:rsidP="001F6236"/>
    <w:p w14:paraId="79705D7F" w14:textId="77777777" w:rsidR="001F6236" w:rsidRPr="006F2E1A" w:rsidRDefault="001F6236" w:rsidP="001F6236"/>
    <w:p w14:paraId="66BFB9CF" w14:textId="77777777" w:rsidR="001F6236" w:rsidRPr="006F2E1A" w:rsidRDefault="001F6236" w:rsidP="001F6236"/>
    <w:p w14:paraId="644830F5" w14:textId="77777777" w:rsidR="001F6236" w:rsidRPr="006F2E1A" w:rsidRDefault="001F6236" w:rsidP="001F6236"/>
    <w:p w14:paraId="408B2363" w14:textId="77777777" w:rsidR="001F6236" w:rsidRPr="006F2E1A" w:rsidRDefault="001F6236" w:rsidP="001F6236"/>
    <w:p w14:paraId="34D95486" w14:textId="77777777" w:rsidR="001F6236" w:rsidRPr="006F2E1A" w:rsidRDefault="001F6236" w:rsidP="001F6236"/>
    <w:p w14:paraId="108C5E11" w14:textId="77777777" w:rsidR="001F6236" w:rsidRPr="006F2E1A" w:rsidRDefault="001F6236" w:rsidP="001F6236"/>
    <w:p w14:paraId="74016D4B" w14:textId="77777777" w:rsidR="001F6236" w:rsidRPr="00FA6132" w:rsidRDefault="001F6236" w:rsidP="001F6236">
      <w:pPr>
        <w:ind w:firstLine="720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FA6132">
        <w:rPr>
          <w:rFonts w:ascii="Times New Roman" w:hAnsi="Times New Roman" w:cs="Times New Roman"/>
          <w:sz w:val="28"/>
          <w:szCs w:val="28"/>
        </w:rPr>
        <w:t xml:space="preserve">В правой части формы появились дополнительные поля. Синим цветом обозначен официальный курс ЦБ (в данном случае это кросс-курс), это значение недоступно для редактирования. В следующем поле Вам следует ввести тот курс, по которому данная операция осуществляется банком. Во втором редактируемом поле введите сумму операции по дебету, щелкните левой кнопкой мыши в последнем поле, и сумма по кредиту рассчитается автоматически.  Кроме того, появится дополнительное поле, где указывается счет компенсации. Установите обменный курс банка так, чтобы он получал прибыль от операции, а затем – убыток, Вы увидите, что эти счета будут изменяться. Введите документ в систему. </w:t>
      </w:r>
      <w:r w:rsidRPr="00FA6132">
        <w:rPr>
          <w:rFonts w:ascii="Times New Roman" w:hAnsi="Times New Roman" w:cs="Times New Roman"/>
          <w:i/>
          <w:sz w:val="28"/>
          <w:szCs w:val="28"/>
        </w:rPr>
        <w:t>Сколько проводок сформировано по этому документу?</w:t>
      </w:r>
    </w:p>
    <w:p w14:paraId="75CABC25" w14:textId="77777777" w:rsidR="001F6236" w:rsidRPr="001F6236" w:rsidRDefault="001F6236" w:rsidP="001F6236">
      <w:bookmarkStart w:id="32" w:name="_GoBack"/>
      <w:bookmarkEnd w:id="32"/>
    </w:p>
    <w:sectPr w:rsidR="001F6236" w:rsidRPr="001F62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182FFB" w14:textId="77777777" w:rsidR="005F0811" w:rsidRDefault="005F0811" w:rsidP="005F0811">
      <w:pPr>
        <w:spacing w:after="0" w:line="240" w:lineRule="auto"/>
      </w:pPr>
      <w:r>
        <w:separator/>
      </w:r>
    </w:p>
  </w:endnote>
  <w:endnote w:type="continuationSeparator" w:id="0">
    <w:p w14:paraId="5B7016E4" w14:textId="77777777" w:rsidR="005F0811" w:rsidRDefault="005F0811" w:rsidP="005F08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0BBE02" w14:textId="77777777" w:rsidR="001F6236" w:rsidRDefault="001F6236" w:rsidP="00744B1F">
    <w:pPr>
      <w:pStyle w:val="ae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3085516E" w14:textId="77777777" w:rsidR="001F6236" w:rsidRDefault="001F623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8C8AC5" w14:textId="77777777" w:rsidR="005F0811" w:rsidRDefault="005F0811" w:rsidP="005F0811">
      <w:pPr>
        <w:spacing w:after="0" w:line="240" w:lineRule="auto"/>
      </w:pPr>
      <w:r>
        <w:separator/>
      </w:r>
    </w:p>
  </w:footnote>
  <w:footnote w:type="continuationSeparator" w:id="0">
    <w:p w14:paraId="16CCD05B" w14:textId="77777777" w:rsidR="005F0811" w:rsidRDefault="005F0811" w:rsidP="005F0811">
      <w:pPr>
        <w:spacing w:after="0" w:line="240" w:lineRule="auto"/>
      </w:pPr>
      <w:r>
        <w:continuationSeparator/>
      </w:r>
    </w:p>
  </w:footnote>
  <w:footnote w:id="1">
    <w:p w14:paraId="200BF016" w14:textId="77777777" w:rsidR="005F0811" w:rsidRDefault="005F0811" w:rsidP="005F0811">
      <w:pPr>
        <w:pStyle w:val="a9"/>
      </w:pPr>
      <w:r>
        <w:rPr>
          <w:rStyle w:val="ab"/>
        </w:rPr>
        <w:footnoteRef/>
      </w:r>
      <w:r>
        <w:t xml:space="preserve"> Поиск по текстовым полям может осуществляться по части текста, заключенного в символы %. Этот символ заменяет неизвестную часть текста или букву. Недопустимо использовать такие сочетания как %Цвет%Авт%, поскольку в данном случае «%» внутри текста будет восприниматься системой как символ в названии.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34284F"/>
    <w:multiLevelType w:val="hybridMultilevel"/>
    <w:tmpl w:val="87BA6E6E"/>
    <w:lvl w:ilvl="0" w:tplc="04190011">
      <w:start w:val="1"/>
      <w:numFmt w:val="decimal"/>
      <w:lvlText w:val="%1)"/>
      <w:lvlJc w:val="left"/>
      <w:pPr>
        <w:ind w:left="1714" w:hanging="360"/>
      </w:pPr>
    </w:lvl>
    <w:lvl w:ilvl="1" w:tplc="04190019" w:tentative="1">
      <w:start w:val="1"/>
      <w:numFmt w:val="lowerLetter"/>
      <w:lvlText w:val="%2."/>
      <w:lvlJc w:val="left"/>
      <w:pPr>
        <w:ind w:left="2434" w:hanging="360"/>
      </w:pPr>
    </w:lvl>
    <w:lvl w:ilvl="2" w:tplc="0419001B" w:tentative="1">
      <w:start w:val="1"/>
      <w:numFmt w:val="lowerRoman"/>
      <w:lvlText w:val="%3."/>
      <w:lvlJc w:val="right"/>
      <w:pPr>
        <w:ind w:left="3154" w:hanging="180"/>
      </w:pPr>
    </w:lvl>
    <w:lvl w:ilvl="3" w:tplc="0419000F" w:tentative="1">
      <w:start w:val="1"/>
      <w:numFmt w:val="decimal"/>
      <w:lvlText w:val="%4."/>
      <w:lvlJc w:val="left"/>
      <w:pPr>
        <w:ind w:left="3874" w:hanging="360"/>
      </w:pPr>
    </w:lvl>
    <w:lvl w:ilvl="4" w:tplc="04190019" w:tentative="1">
      <w:start w:val="1"/>
      <w:numFmt w:val="lowerLetter"/>
      <w:lvlText w:val="%5."/>
      <w:lvlJc w:val="left"/>
      <w:pPr>
        <w:ind w:left="4594" w:hanging="360"/>
      </w:pPr>
    </w:lvl>
    <w:lvl w:ilvl="5" w:tplc="0419001B" w:tentative="1">
      <w:start w:val="1"/>
      <w:numFmt w:val="lowerRoman"/>
      <w:lvlText w:val="%6."/>
      <w:lvlJc w:val="right"/>
      <w:pPr>
        <w:ind w:left="5314" w:hanging="180"/>
      </w:pPr>
    </w:lvl>
    <w:lvl w:ilvl="6" w:tplc="0419000F" w:tentative="1">
      <w:start w:val="1"/>
      <w:numFmt w:val="decimal"/>
      <w:lvlText w:val="%7."/>
      <w:lvlJc w:val="left"/>
      <w:pPr>
        <w:ind w:left="6034" w:hanging="360"/>
      </w:pPr>
    </w:lvl>
    <w:lvl w:ilvl="7" w:tplc="04190019" w:tentative="1">
      <w:start w:val="1"/>
      <w:numFmt w:val="lowerLetter"/>
      <w:lvlText w:val="%8."/>
      <w:lvlJc w:val="left"/>
      <w:pPr>
        <w:ind w:left="6754" w:hanging="360"/>
      </w:pPr>
    </w:lvl>
    <w:lvl w:ilvl="8" w:tplc="041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1" w15:restartNumberingAfterBreak="0">
    <w:nsid w:val="2C80667B"/>
    <w:multiLevelType w:val="hybridMultilevel"/>
    <w:tmpl w:val="8BD8582C"/>
    <w:lvl w:ilvl="0" w:tplc="0419000B">
      <w:start w:val="1"/>
      <w:numFmt w:val="bullet"/>
      <w:lvlText w:val=""/>
      <w:lvlJc w:val="left"/>
      <w:pPr>
        <w:ind w:left="171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" w15:restartNumberingAfterBreak="0">
    <w:nsid w:val="33F74E98"/>
    <w:multiLevelType w:val="hybridMultilevel"/>
    <w:tmpl w:val="8EA26AA4"/>
    <w:lvl w:ilvl="0" w:tplc="89D67DF4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42D7069"/>
    <w:multiLevelType w:val="hybridMultilevel"/>
    <w:tmpl w:val="A7C0FC3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4" w15:restartNumberingAfterBreak="0">
    <w:nsid w:val="353C6D7C"/>
    <w:multiLevelType w:val="hybridMultilevel"/>
    <w:tmpl w:val="10886CA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5" w15:restartNumberingAfterBreak="0">
    <w:nsid w:val="3BDE6796"/>
    <w:multiLevelType w:val="hybridMultilevel"/>
    <w:tmpl w:val="9A88E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AE00AB"/>
    <w:multiLevelType w:val="hybridMultilevel"/>
    <w:tmpl w:val="8054A012"/>
    <w:lvl w:ilvl="0" w:tplc="73B2EDBA">
      <w:start w:val="1"/>
      <w:numFmt w:val="decimal"/>
      <w:lvlText w:val="%1)"/>
      <w:lvlJc w:val="left"/>
      <w:pPr>
        <w:ind w:left="17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A54F64"/>
    <w:multiLevelType w:val="hybridMultilevel"/>
    <w:tmpl w:val="D3F273E0"/>
    <w:lvl w:ilvl="0" w:tplc="C44078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7EF51C0"/>
    <w:multiLevelType w:val="hybridMultilevel"/>
    <w:tmpl w:val="33AEE53C"/>
    <w:lvl w:ilvl="0" w:tplc="A956CEF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4E170786"/>
    <w:multiLevelType w:val="hybridMultilevel"/>
    <w:tmpl w:val="2FB211E2"/>
    <w:lvl w:ilvl="0" w:tplc="0FAE0A8C">
      <w:start w:val="1"/>
      <w:numFmt w:val="bullet"/>
      <w:pStyle w:val="List1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BE1A3D"/>
    <w:multiLevelType w:val="hybridMultilevel"/>
    <w:tmpl w:val="8B888C1E"/>
    <w:lvl w:ilvl="0" w:tplc="FC388E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737A8C"/>
    <w:multiLevelType w:val="hybridMultilevel"/>
    <w:tmpl w:val="43B033F4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2" w15:restartNumberingAfterBreak="0">
    <w:nsid w:val="5CB27212"/>
    <w:multiLevelType w:val="hybridMultilevel"/>
    <w:tmpl w:val="F2B0CA28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3" w15:restartNumberingAfterBreak="0">
    <w:nsid w:val="60124E9D"/>
    <w:multiLevelType w:val="hybridMultilevel"/>
    <w:tmpl w:val="303E3260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4" w15:restartNumberingAfterBreak="0">
    <w:nsid w:val="63544BCD"/>
    <w:multiLevelType w:val="hybridMultilevel"/>
    <w:tmpl w:val="81BC6998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5" w15:restartNumberingAfterBreak="0">
    <w:nsid w:val="6A7255C0"/>
    <w:multiLevelType w:val="hybridMultilevel"/>
    <w:tmpl w:val="F9FA979E"/>
    <w:lvl w:ilvl="0" w:tplc="FC388E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DC1298"/>
    <w:multiLevelType w:val="hybridMultilevel"/>
    <w:tmpl w:val="065EC728"/>
    <w:lvl w:ilvl="0" w:tplc="FC388E48">
      <w:start w:val="1"/>
      <w:numFmt w:val="bullet"/>
      <w:lvlText w:val=""/>
      <w:lvlJc w:val="left"/>
      <w:pPr>
        <w:ind w:left="17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17" w15:restartNumberingAfterBreak="0">
    <w:nsid w:val="6F460DA2"/>
    <w:multiLevelType w:val="hybridMultilevel"/>
    <w:tmpl w:val="326A92C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8" w15:restartNumberingAfterBreak="0">
    <w:nsid w:val="7C0D539B"/>
    <w:multiLevelType w:val="hybridMultilevel"/>
    <w:tmpl w:val="3112E464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9" w15:restartNumberingAfterBreak="0">
    <w:nsid w:val="7F995DA4"/>
    <w:multiLevelType w:val="hybridMultilevel"/>
    <w:tmpl w:val="69429956"/>
    <w:lvl w:ilvl="0" w:tplc="3F0CF998">
      <w:start w:val="1"/>
      <w:numFmt w:val="decimal"/>
      <w:lvlText w:val="%1)"/>
      <w:lvlJc w:val="left"/>
      <w:pPr>
        <w:ind w:left="17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9"/>
  </w:num>
  <w:num w:numId="5">
    <w:abstractNumId w:val="15"/>
  </w:num>
  <w:num w:numId="6">
    <w:abstractNumId w:val="13"/>
  </w:num>
  <w:num w:numId="7">
    <w:abstractNumId w:val="10"/>
  </w:num>
  <w:num w:numId="8">
    <w:abstractNumId w:val="4"/>
  </w:num>
  <w:num w:numId="9">
    <w:abstractNumId w:val="18"/>
  </w:num>
  <w:num w:numId="10">
    <w:abstractNumId w:val="3"/>
  </w:num>
  <w:num w:numId="11">
    <w:abstractNumId w:val="11"/>
  </w:num>
  <w:num w:numId="12">
    <w:abstractNumId w:val="17"/>
  </w:num>
  <w:num w:numId="13">
    <w:abstractNumId w:val="0"/>
  </w:num>
  <w:num w:numId="14">
    <w:abstractNumId w:val="12"/>
  </w:num>
  <w:num w:numId="15">
    <w:abstractNumId w:val="8"/>
  </w:num>
  <w:num w:numId="16">
    <w:abstractNumId w:val="16"/>
  </w:num>
  <w:num w:numId="17">
    <w:abstractNumId w:val="14"/>
  </w:num>
  <w:num w:numId="18">
    <w:abstractNumId w:val="1"/>
  </w:num>
  <w:num w:numId="19">
    <w:abstractNumId w:val="6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811"/>
    <w:rsid w:val="001F6236"/>
    <w:rsid w:val="00471BCE"/>
    <w:rsid w:val="005F0811"/>
    <w:rsid w:val="007D3655"/>
    <w:rsid w:val="00ED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1A45F4CF"/>
  <w15:chartTrackingRefBased/>
  <w15:docId w15:val="{98667183-07CD-4918-862D-7207E4ABB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5F0811"/>
    <w:pPr>
      <w:keepNext/>
      <w:keepLines/>
      <w:spacing w:before="480" w:after="0" w:line="360" w:lineRule="auto"/>
      <w:ind w:left="357" w:hanging="357"/>
      <w:jc w:val="both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62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08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ефераты"/>
    <w:basedOn w:val="a"/>
    <w:link w:val="a4"/>
    <w:qFormat/>
    <w:rsid w:val="00ED5B65"/>
    <w:pPr>
      <w:spacing w:after="0" w:line="360" w:lineRule="auto"/>
      <w:ind w:firstLine="709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Рефераты Знак"/>
    <w:basedOn w:val="a0"/>
    <w:link w:val="a3"/>
    <w:rsid w:val="00ED5B65"/>
    <w:rPr>
      <w:rFonts w:ascii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5F0811"/>
    <w:pPr>
      <w:spacing w:after="200" w:line="276" w:lineRule="auto"/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5F08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F0811"/>
    <w:rPr>
      <w:rFonts w:ascii="Tahoma" w:hAnsi="Tahoma" w:cs="Tahoma"/>
      <w:sz w:val="16"/>
      <w:szCs w:val="16"/>
    </w:rPr>
  </w:style>
  <w:style w:type="paragraph" w:customStyle="1" w:styleId="Body">
    <w:name w:val="Body"/>
    <w:link w:val="Body0"/>
    <w:rsid w:val="005F0811"/>
    <w:pPr>
      <w:spacing w:after="60" w:line="24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Body0">
    <w:name w:val="Body Знак"/>
    <w:link w:val="Body"/>
    <w:rsid w:val="005F0811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Key">
    <w:name w:val="Key"/>
    <w:rsid w:val="005F0811"/>
    <w:rPr>
      <w:rFonts w:ascii="Arial" w:hAnsi="Arial"/>
      <w:b/>
      <w:noProof w:val="0"/>
      <w:lang w:val="ru-RU"/>
    </w:rPr>
  </w:style>
  <w:style w:type="character" w:customStyle="1" w:styleId="Value">
    <w:name w:val="Value"/>
    <w:rsid w:val="005F0811"/>
    <w:rPr>
      <w:rFonts w:ascii="Lucida Console" w:hAnsi="Lucida Console"/>
    </w:rPr>
  </w:style>
  <w:style w:type="character" w:customStyle="1" w:styleId="Term">
    <w:name w:val="Term"/>
    <w:rsid w:val="005F0811"/>
    <w:rPr>
      <w:i/>
    </w:rPr>
  </w:style>
  <w:style w:type="paragraph" w:customStyle="1" w:styleId="List1">
    <w:name w:val="List_1"/>
    <w:basedOn w:val="Body"/>
    <w:link w:val="List10"/>
    <w:rsid w:val="005F0811"/>
    <w:pPr>
      <w:numPr>
        <w:numId w:val="4"/>
      </w:numPr>
      <w:tabs>
        <w:tab w:val="left" w:pos="284"/>
      </w:tabs>
    </w:pPr>
    <w:rPr>
      <w:snapToGrid w:val="0"/>
      <w:lang w:val="x-none" w:eastAsia="x-none"/>
    </w:rPr>
  </w:style>
  <w:style w:type="character" w:customStyle="1" w:styleId="List10">
    <w:name w:val="List_1 Знак Знак"/>
    <w:link w:val="List1"/>
    <w:rsid w:val="005F0811"/>
    <w:rPr>
      <w:rFonts w:ascii="Times New Roman" w:eastAsia="Times New Roman" w:hAnsi="Times New Roman" w:cs="Times New Roman"/>
      <w:snapToGrid w:val="0"/>
      <w:szCs w:val="20"/>
      <w:lang w:val="x-none" w:eastAsia="x-none"/>
    </w:rPr>
  </w:style>
  <w:style w:type="character" w:customStyle="1" w:styleId="Command">
    <w:name w:val="Command"/>
    <w:rsid w:val="005F0811"/>
    <w:rPr>
      <w:b/>
    </w:rPr>
  </w:style>
  <w:style w:type="paragraph" w:customStyle="1" w:styleId="Art">
    <w:name w:val="Art"/>
    <w:basedOn w:val="Body"/>
    <w:next w:val="ArtTblCapt"/>
    <w:link w:val="Art0"/>
    <w:rsid w:val="005F0811"/>
    <w:pPr>
      <w:keepNext/>
      <w:spacing w:before="120" w:after="0"/>
      <w:jc w:val="left"/>
    </w:pPr>
  </w:style>
  <w:style w:type="paragraph" w:customStyle="1" w:styleId="ArtTblCapt">
    <w:name w:val="Art_Tbl_Capt"/>
    <w:basedOn w:val="Art"/>
    <w:next w:val="Body"/>
    <w:link w:val="ArtTblCapt0"/>
    <w:rsid w:val="005F0811"/>
    <w:pPr>
      <w:keepNext w:val="0"/>
      <w:keepLines/>
      <w:tabs>
        <w:tab w:val="left" w:pos="1418"/>
      </w:tabs>
      <w:suppressAutoHyphens/>
      <w:spacing w:before="40" w:after="60"/>
      <w:ind w:left="1418" w:right="1132" w:hanging="1418"/>
    </w:pPr>
    <w:rPr>
      <w:b/>
    </w:rPr>
  </w:style>
  <w:style w:type="character" w:customStyle="1" w:styleId="ArtTblCapt0">
    <w:name w:val="Art_Tbl_Capt Знак"/>
    <w:link w:val="ArtTblCapt"/>
    <w:rsid w:val="005F0811"/>
    <w:rPr>
      <w:rFonts w:ascii="Times New Roman" w:eastAsia="Times New Roman" w:hAnsi="Times New Roman" w:cs="Times New Roman"/>
      <w:b/>
      <w:szCs w:val="20"/>
      <w:lang w:eastAsia="ru-RU"/>
    </w:rPr>
  </w:style>
  <w:style w:type="character" w:customStyle="1" w:styleId="Art0">
    <w:name w:val="Art Знак"/>
    <w:basedOn w:val="Body0"/>
    <w:link w:val="Art"/>
    <w:rsid w:val="005F0811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TblCaptInd">
    <w:name w:val="Art_Tbl_Capt_Ind"/>
    <w:basedOn w:val="ArtTblCapt"/>
    <w:next w:val="Body"/>
    <w:link w:val="ArtTblCaptInd0"/>
    <w:rsid w:val="005F0811"/>
    <w:pPr>
      <w:tabs>
        <w:tab w:val="clear" w:pos="1418"/>
        <w:tab w:val="left" w:pos="1701"/>
      </w:tabs>
      <w:ind w:left="1701"/>
    </w:pPr>
  </w:style>
  <w:style w:type="character" w:customStyle="1" w:styleId="ArtTblCaptInd0">
    <w:name w:val="Art_Tbl_Capt_Ind Знак"/>
    <w:link w:val="ArtTblCaptInd"/>
    <w:locked/>
    <w:rsid w:val="005F0811"/>
    <w:rPr>
      <w:rFonts w:ascii="Times New Roman" w:eastAsia="Times New Roman" w:hAnsi="Times New Roman" w:cs="Times New Roman"/>
      <w:b/>
      <w:szCs w:val="20"/>
      <w:lang w:eastAsia="ru-RU"/>
    </w:rPr>
  </w:style>
  <w:style w:type="paragraph" w:customStyle="1" w:styleId="BodyInd">
    <w:name w:val="Body_Ind"/>
    <w:basedOn w:val="Body"/>
    <w:link w:val="BodyInd0"/>
    <w:rsid w:val="005F0811"/>
    <w:pPr>
      <w:ind w:left="284"/>
    </w:pPr>
  </w:style>
  <w:style w:type="character" w:customStyle="1" w:styleId="BodyInd0">
    <w:name w:val="Body_Ind Знак"/>
    <w:basedOn w:val="Body0"/>
    <w:link w:val="BodyInd"/>
    <w:rsid w:val="005F0811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Ind">
    <w:name w:val="Art_Ind"/>
    <w:basedOn w:val="Art"/>
    <w:next w:val="ArtTblCaptInd"/>
    <w:rsid w:val="005F0811"/>
    <w:pPr>
      <w:ind w:left="284"/>
    </w:pPr>
  </w:style>
  <w:style w:type="character" w:customStyle="1" w:styleId="NoteToken">
    <w:name w:val="Note_Token"/>
    <w:rsid w:val="005F0811"/>
    <w:rPr>
      <w:rFonts w:ascii="Arial Narrow" w:hAnsi="Arial Narrow"/>
      <w:b/>
      <w:color w:val="808080"/>
    </w:rPr>
  </w:style>
  <w:style w:type="paragraph" w:customStyle="1" w:styleId="WarningInd">
    <w:name w:val="Warning_Ind"/>
    <w:basedOn w:val="a"/>
    <w:next w:val="BodyInd"/>
    <w:rsid w:val="005F0811"/>
    <w:pPr>
      <w:keepLines/>
      <w:pBdr>
        <w:top w:val="thinThickLargeGap" w:sz="12" w:space="2" w:color="808080"/>
        <w:bottom w:val="thickThinLargeGap" w:sz="12" w:space="2" w:color="808080"/>
      </w:pBdr>
      <w:spacing w:before="120" w:after="120" w:line="240" w:lineRule="auto"/>
      <w:ind w:left="284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Unit">
    <w:name w:val="Unit"/>
    <w:rsid w:val="005F0811"/>
    <w:rPr>
      <w:smallCaps/>
    </w:rPr>
  </w:style>
  <w:style w:type="character" w:styleId="a8">
    <w:name w:val="Hyperlink"/>
    <w:basedOn w:val="a0"/>
    <w:uiPriority w:val="99"/>
    <w:unhideWhenUsed/>
    <w:rsid w:val="005F0811"/>
    <w:rPr>
      <w:color w:val="0563C1" w:themeColor="hyperlink"/>
      <w:u w:val="single"/>
    </w:rPr>
  </w:style>
  <w:style w:type="paragraph" w:styleId="a9">
    <w:name w:val="footnote text"/>
    <w:basedOn w:val="a"/>
    <w:link w:val="aa"/>
    <w:semiHidden/>
    <w:unhideWhenUsed/>
    <w:rsid w:val="005F0811"/>
    <w:pPr>
      <w:spacing w:after="0" w:line="240" w:lineRule="auto"/>
      <w:ind w:left="357" w:hanging="357"/>
      <w:jc w:val="both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semiHidden/>
    <w:rsid w:val="005F0811"/>
    <w:rPr>
      <w:sz w:val="20"/>
      <w:szCs w:val="20"/>
    </w:rPr>
  </w:style>
  <w:style w:type="character" w:styleId="ab">
    <w:name w:val="footnote reference"/>
    <w:basedOn w:val="a0"/>
    <w:unhideWhenUsed/>
    <w:rsid w:val="005F0811"/>
    <w:rPr>
      <w:vertAlign w:val="superscript"/>
    </w:rPr>
  </w:style>
  <w:style w:type="paragraph" w:styleId="ac">
    <w:name w:val="Body Text Indent"/>
    <w:basedOn w:val="a"/>
    <w:link w:val="ad"/>
    <w:rsid w:val="005F0811"/>
    <w:pPr>
      <w:spacing w:after="120" w:line="360" w:lineRule="auto"/>
      <w:ind w:left="283" w:firstLine="709"/>
      <w:jc w:val="both"/>
    </w:pPr>
    <w:rPr>
      <w:rFonts w:ascii="Cambria" w:eastAsia="Times New Roman" w:hAnsi="Cambria" w:cs="Times New Roman"/>
    </w:rPr>
  </w:style>
  <w:style w:type="character" w:customStyle="1" w:styleId="ad">
    <w:name w:val="Основной текст с отступом Знак"/>
    <w:basedOn w:val="a0"/>
    <w:link w:val="ac"/>
    <w:rsid w:val="005F0811"/>
    <w:rPr>
      <w:rFonts w:ascii="Cambria" w:eastAsia="Times New Roman" w:hAnsi="Cambria" w:cs="Times New Roman"/>
    </w:rPr>
  </w:style>
  <w:style w:type="paragraph" w:customStyle="1" w:styleId="posnov">
    <w:name w:val="posnov"/>
    <w:basedOn w:val="a"/>
    <w:rsid w:val="005F08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9"/>
    <w:rsid w:val="005F081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klavisha1">
    <w:name w:val="klavisha1"/>
    <w:rsid w:val="005F0811"/>
    <w:rPr>
      <w:rFonts w:ascii="Times New Roman" w:hAnsi="Times New Roman" w:cs="Times New Roman" w:hint="default"/>
      <w:b/>
      <w:bCs/>
      <w:i/>
      <w:iCs/>
      <w:color w:val="0000FF"/>
      <w:sz w:val="20"/>
      <w:szCs w:val="20"/>
    </w:rPr>
  </w:style>
  <w:style w:type="character" w:customStyle="1" w:styleId="menu1">
    <w:name w:val="menu1"/>
    <w:rsid w:val="005F0811"/>
    <w:rPr>
      <w:rFonts w:ascii="Times New Roman" w:hAnsi="Times New Roman" w:cs="Times New Roman"/>
      <w:i/>
      <w:iCs/>
      <w:color w:val="0000FF"/>
      <w:sz w:val="20"/>
      <w:szCs w:val="20"/>
    </w:rPr>
  </w:style>
  <w:style w:type="paragraph" w:customStyle="1" w:styleId="3Cambria16">
    <w:name w:val="Стиль Заголовок 3 + Cambria 16 пт малые прописные По левому краю..."/>
    <w:basedOn w:val="3"/>
    <w:uiPriority w:val="99"/>
    <w:rsid w:val="005F0811"/>
    <w:pPr>
      <w:keepLines w:val="0"/>
      <w:numPr>
        <w:ilvl w:val="2"/>
      </w:numPr>
      <w:tabs>
        <w:tab w:val="num" w:pos="1288"/>
      </w:tabs>
      <w:suppressAutoHyphens/>
      <w:spacing w:before="240" w:after="240" w:line="276" w:lineRule="auto"/>
      <w:ind w:left="1288" w:hanging="720"/>
    </w:pPr>
    <w:rPr>
      <w:rFonts w:ascii="Cambria" w:eastAsia="Times New Roman" w:hAnsi="Cambria" w:cs="Times New Roman"/>
      <w:b/>
      <w:bCs/>
      <w:i/>
      <w:smallCaps/>
      <w:color w:val="auto"/>
      <w:sz w:val="32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F08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9"/>
    <w:rsid w:val="001F62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footer"/>
    <w:basedOn w:val="a"/>
    <w:link w:val="af"/>
    <w:unhideWhenUsed/>
    <w:rsid w:val="001F6236"/>
    <w:pPr>
      <w:tabs>
        <w:tab w:val="center" w:pos="4677"/>
        <w:tab w:val="right" w:pos="9355"/>
      </w:tabs>
      <w:spacing w:after="0" w:line="240" w:lineRule="auto"/>
      <w:ind w:left="357" w:hanging="357"/>
      <w:jc w:val="both"/>
    </w:pPr>
  </w:style>
  <w:style w:type="character" w:customStyle="1" w:styleId="af">
    <w:name w:val="Нижний колонтитул Знак"/>
    <w:basedOn w:val="a0"/>
    <w:link w:val="ae"/>
    <w:rsid w:val="001F62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67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footer" Target="footer1.xml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0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jpeg"/><Relationship Id="rId8" Type="http://schemas.openxmlformats.org/officeDocument/2006/relationships/hyperlink" Target="file:///\\lpvserver16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231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137</Pages>
  <Words>13770</Words>
  <Characters>78492</Characters>
  <Application>Microsoft Office Word</Application>
  <DocSecurity>0</DocSecurity>
  <Lines>654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Лисенкова</dc:creator>
  <cp:keywords/>
  <dc:description/>
  <cp:lastModifiedBy>Елизавета Лисенкова</cp:lastModifiedBy>
  <cp:revision>1</cp:revision>
  <dcterms:created xsi:type="dcterms:W3CDTF">2021-01-15T17:14:00Z</dcterms:created>
  <dcterms:modified xsi:type="dcterms:W3CDTF">2021-01-15T17:26:00Z</dcterms:modified>
</cp:coreProperties>
</file>